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A24F" w14:textId="2FED0A73" w:rsidR="00E3132D" w:rsidRDefault="00E3132D" w:rsidP="00E3132D">
      <w:pPr>
        <w:spacing w:after="0" w:line="240" w:lineRule="auto"/>
        <w:rPr>
          <w:rFonts w:ascii="Times New Roman" w:hAnsi="Times New Roman" w:cs="Times New Roman"/>
          <w:b/>
          <w:bCs/>
          <w:i/>
          <w:iCs/>
          <w:sz w:val="24"/>
          <w:szCs w:val="24"/>
          <w:lang w:eastAsia="ar-SA"/>
        </w:rPr>
      </w:pPr>
      <w:r w:rsidRPr="00E3132D">
        <w:rPr>
          <w:rFonts w:ascii="Times New Roman" w:hAnsi="Times New Roman" w:cs="Times New Roman"/>
          <w:b/>
          <w:bCs/>
          <w:i/>
          <w:iCs/>
          <w:sz w:val="24"/>
          <w:szCs w:val="24"/>
          <w:lang w:eastAsia="ar-SA"/>
        </w:rPr>
        <w:t>Suvestinė redakcija nuo 202</w:t>
      </w:r>
      <w:r w:rsidR="00683141">
        <w:rPr>
          <w:rFonts w:ascii="Times New Roman" w:hAnsi="Times New Roman" w:cs="Times New Roman"/>
          <w:b/>
          <w:bCs/>
          <w:i/>
          <w:iCs/>
          <w:sz w:val="24"/>
          <w:szCs w:val="24"/>
          <w:lang w:eastAsia="ar-SA"/>
        </w:rPr>
        <w:t>2</w:t>
      </w:r>
      <w:r w:rsidRPr="00E3132D">
        <w:rPr>
          <w:rFonts w:ascii="Times New Roman" w:hAnsi="Times New Roman" w:cs="Times New Roman"/>
          <w:b/>
          <w:bCs/>
          <w:i/>
          <w:iCs/>
          <w:sz w:val="24"/>
          <w:szCs w:val="24"/>
          <w:lang w:eastAsia="ar-SA"/>
        </w:rPr>
        <w:t>-0</w:t>
      </w:r>
      <w:r w:rsidR="00683141">
        <w:rPr>
          <w:rFonts w:ascii="Times New Roman" w:hAnsi="Times New Roman" w:cs="Times New Roman"/>
          <w:b/>
          <w:bCs/>
          <w:i/>
          <w:iCs/>
          <w:sz w:val="24"/>
          <w:szCs w:val="24"/>
          <w:lang w:eastAsia="ar-SA"/>
        </w:rPr>
        <w:t>4</w:t>
      </w:r>
      <w:r w:rsidRPr="00E3132D">
        <w:rPr>
          <w:rFonts w:ascii="Times New Roman" w:hAnsi="Times New Roman" w:cs="Times New Roman"/>
          <w:b/>
          <w:bCs/>
          <w:i/>
          <w:iCs/>
          <w:sz w:val="24"/>
          <w:szCs w:val="24"/>
          <w:lang w:eastAsia="ar-SA"/>
        </w:rPr>
        <w:t>-</w:t>
      </w:r>
      <w:r w:rsidR="00683141">
        <w:rPr>
          <w:rFonts w:ascii="Times New Roman" w:hAnsi="Times New Roman" w:cs="Times New Roman"/>
          <w:b/>
          <w:bCs/>
          <w:i/>
          <w:iCs/>
          <w:sz w:val="24"/>
          <w:szCs w:val="24"/>
          <w:lang w:eastAsia="ar-SA"/>
        </w:rPr>
        <w:t>2</w:t>
      </w:r>
      <w:r w:rsidR="00DF176B">
        <w:rPr>
          <w:rFonts w:ascii="Times New Roman" w:hAnsi="Times New Roman" w:cs="Times New Roman"/>
          <w:b/>
          <w:bCs/>
          <w:i/>
          <w:iCs/>
          <w:sz w:val="24"/>
          <w:szCs w:val="24"/>
          <w:lang w:eastAsia="ar-SA"/>
        </w:rPr>
        <w:t>7</w:t>
      </w:r>
    </w:p>
    <w:p w14:paraId="00FD7DC8" w14:textId="17CF1E6D" w:rsidR="00E3132D" w:rsidRDefault="00E3132D" w:rsidP="00E3132D">
      <w:pPr>
        <w:spacing w:after="0" w:line="240" w:lineRule="auto"/>
        <w:rPr>
          <w:rFonts w:ascii="Times New Roman" w:hAnsi="Times New Roman" w:cs="Times New Roman"/>
          <w:b/>
          <w:bCs/>
          <w:i/>
          <w:iCs/>
          <w:sz w:val="24"/>
          <w:szCs w:val="24"/>
          <w:lang w:eastAsia="ar-SA"/>
        </w:rPr>
      </w:pPr>
    </w:p>
    <w:p w14:paraId="7FCEFAFC" w14:textId="77777777" w:rsidR="00E3132D" w:rsidRPr="00E3132D" w:rsidRDefault="00E3132D" w:rsidP="00E3132D">
      <w:pPr>
        <w:spacing w:after="0" w:line="240" w:lineRule="auto"/>
        <w:rPr>
          <w:rFonts w:ascii="Times New Roman" w:hAnsi="Times New Roman" w:cs="Times New Roman"/>
          <w:b/>
          <w:bCs/>
          <w:i/>
          <w:iCs/>
          <w:sz w:val="24"/>
          <w:szCs w:val="24"/>
          <w:lang w:eastAsia="ar-SA"/>
        </w:rPr>
      </w:pPr>
    </w:p>
    <w:p w14:paraId="63D62843" w14:textId="305EDD18" w:rsidR="008456CA" w:rsidRPr="008456CA" w:rsidRDefault="008456CA" w:rsidP="008456CA">
      <w:pPr>
        <w:spacing w:after="0" w:line="240" w:lineRule="auto"/>
        <w:ind w:left="4820"/>
        <w:rPr>
          <w:rFonts w:ascii="Times New Roman" w:eastAsia="Times New Roman" w:hAnsi="Times New Roman" w:cs="Times New Roman"/>
          <w:sz w:val="24"/>
          <w:szCs w:val="24"/>
        </w:rPr>
      </w:pPr>
      <w:r w:rsidRPr="008456CA">
        <w:rPr>
          <w:rFonts w:ascii="Times New Roman" w:hAnsi="Times New Roman" w:cs="Times New Roman"/>
          <w:sz w:val="24"/>
          <w:szCs w:val="24"/>
          <w:lang w:eastAsia="ar-SA"/>
        </w:rPr>
        <w:t>PATVIRTINTA</w:t>
      </w:r>
      <w:r w:rsidRPr="008456CA">
        <w:rPr>
          <w:rFonts w:ascii="Times New Roman" w:hAnsi="Times New Roman" w:cs="Times New Roman"/>
          <w:sz w:val="24"/>
          <w:szCs w:val="24"/>
          <w:lang w:eastAsia="ar-SA"/>
        </w:rPr>
        <w:br/>
      </w:r>
      <w:r w:rsidRPr="008456CA">
        <w:rPr>
          <w:rFonts w:ascii="Times New Roman" w:eastAsia="Times New Roman" w:hAnsi="Times New Roman" w:cs="Times New Roman"/>
          <w:sz w:val="24"/>
          <w:szCs w:val="24"/>
        </w:rPr>
        <w:t>Telšių regiono plėtros tarybos</w:t>
      </w:r>
    </w:p>
    <w:p w14:paraId="29D37CAA" w14:textId="77777777" w:rsidR="008456CA" w:rsidRPr="008456CA" w:rsidRDefault="008456CA" w:rsidP="008456CA">
      <w:pPr>
        <w:spacing w:after="0" w:line="240" w:lineRule="auto"/>
        <w:ind w:left="4820"/>
        <w:rPr>
          <w:rFonts w:ascii="Times New Roman" w:hAnsi="Times New Roman" w:cs="Times New Roman"/>
          <w:sz w:val="24"/>
          <w:szCs w:val="24"/>
          <w:lang w:eastAsia="ar-SA"/>
        </w:rPr>
      </w:pPr>
      <w:r w:rsidRPr="008456CA">
        <w:rPr>
          <w:rFonts w:ascii="Times New Roman" w:hAnsi="Times New Roman" w:cs="Times New Roman"/>
          <w:sz w:val="24"/>
          <w:szCs w:val="24"/>
          <w:lang w:eastAsia="ar-SA"/>
        </w:rPr>
        <w:t xml:space="preserve">steigiamojo susirinkimo </w:t>
      </w:r>
    </w:p>
    <w:p w14:paraId="316255EF" w14:textId="77777777" w:rsidR="008456CA" w:rsidRPr="008456CA" w:rsidRDefault="008456CA" w:rsidP="008456CA">
      <w:pPr>
        <w:spacing w:after="0" w:line="240" w:lineRule="auto"/>
        <w:ind w:left="4820" w:right="-472"/>
        <w:rPr>
          <w:rFonts w:ascii="Times New Roman" w:hAnsi="Times New Roman" w:cs="Times New Roman"/>
          <w:sz w:val="24"/>
          <w:szCs w:val="24"/>
        </w:rPr>
      </w:pPr>
      <w:r w:rsidRPr="008456CA">
        <w:rPr>
          <w:rFonts w:ascii="Times New Roman" w:hAnsi="Times New Roman" w:cs="Times New Roman"/>
          <w:sz w:val="24"/>
          <w:szCs w:val="24"/>
        </w:rPr>
        <w:t xml:space="preserve">2020 m. lapkričio </w:t>
      </w:r>
      <w:r w:rsidR="00621DDA">
        <w:rPr>
          <w:rFonts w:ascii="Times New Roman" w:hAnsi="Times New Roman" w:cs="Times New Roman"/>
          <w:sz w:val="24"/>
          <w:szCs w:val="24"/>
        </w:rPr>
        <w:t xml:space="preserve">16 </w:t>
      </w:r>
      <w:r w:rsidRPr="008456CA">
        <w:rPr>
          <w:rFonts w:ascii="Times New Roman" w:hAnsi="Times New Roman" w:cs="Times New Roman"/>
          <w:sz w:val="24"/>
          <w:szCs w:val="24"/>
        </w:rPr>
        <w:t xml:space="preserve">d. </w:t>
      </w:r>
      <w:r w:rsidRPr="008456CA">
        <w:rPr>
          <w:rFonts w:ascii="Times New Roman" w:hAnsi="Times New Roman" w:cs="Times New Roman"/>
          <w:sz w:val="24"/>
          <w:szCs w:val="24"/>
          <w:lang w:eastAsia="ar-SA"/>
        </w:rPr>
        <w:t xml:space="preserve">sprendimu </w:t>
      </w:r>
      <w:r w:rsidR="00370CF7">
        <w:rPr>
          <w:rFonts w:ascii="Times New Roman" w:hAnsi="Times New Roman" w:cs="Times New Roman"/>
          <w:sz w:val="24"/>
          <w:szCs w:val="24"/>
        </w:rPr>
        <w:t>Nr. R9-3</w:t>
      </w:r>
    </w:p>
    <w:p w14:paraId="248772F0"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sz w:val="24"/>
          <w:szCs w:val="24"/>
          <w:u w:val="single"/>
        </w:rPr>
      </w:pPr>
    </w:p>
    <w:p w14:paraId="7B51351B"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TELŠIŲ REGIONO PLĖTROS TARYBOS</w:t>
      </w:r>
    </w:p>
    <w:p w14:paraId="756F376E"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KOLEGIJOS DARBO REGLAMENTAS</w:t>
      </w:r>
    </w:p>
    <w:p w14:paraId="46AE6315"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p>
    <w:p w14:paraId="2B1BFAAA"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 xml:space="preserve">I SKYRIUS </w:t>
      </w:r>
    </w:p>
    <w:p w14:paraId="6B6C2405"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BENDROSIOS NUOSTATOS</w:t>
      </w:r>
    </w:p>
    <w:p w14:paraId="2EAED2F9"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b/>
          <w:sz w:val="24"/>
          <w:szCs w:val="24"/>
        </w:rPr>
      </w:pPr>
    </w:p>
    <w:p w14:paraId="03E05761" w14:textId="77777777" w:rsidR="008456CA" w:rsidRPr="008456CA" w:rsidRDefault="008456CA" w:rsidP="00621DD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w:t>
      </w:r>
      <w:r w:rsidRPr="008456CA">
        <w:rPr>
          <w:rFonts w:ascii="Times New Roman" w:eastAsia="Times New Roman" w:hAnsi="Times New Roman" w:cs="Times New Roman"/>
          <w:sz w:val="24"/>
          <w:szCs w:val="24"/>
        </w:rPr>
        <w:tab/>
      </w:r>
      <w:r w:rsidR="005F5147">
        <w:rPr>
          <w:rFonts w:ascii="Times New Roman" w:eastAsia="Times New Roman" w:hAnsi="Times New Roman" w:cs="Times New Roman"/>
          <w:sz w:val="24"/>
          <w:szCs w:val="24"/>
        </w:rPr>
        <w:t xml:space="preserve"> Telšių regiono plėtros tarybos </w:t>
      </w:r>
      <w:r w:rsidR="005F5147" w:rsidRPr="005F5147">
        <w:rPr>
          <w:rFonts w:ascii="Times New Roman" w:eastAsia="Times New Roman" w:hAnsi="Times New Roman" w:cs="Times New Roman"/>
          <w:sz w:val="24"/>
          <w:szCs w:val="24"/>
        </w:rPr>
        <w:t xml:space="preserve">kolegijos </w:t>
      </w:r>
      <w:r w:rsidR="00621DDA">
        <w:rPr>
          <w:rFonts w:ascii="Times New Roman" w:eastAsia="Times New Roman" w:hAnsi="Times New Roman" w:cs="Times New Roman"/>
          <w:sz w:val="24"/>
          <w:szCs w:val="24"/>
        </w:rPr>
        <w:t>darbo reglamentas (toliau – Reglamentas)</w:t>
      </w:r>
      <w:r w:rsidRPr="008456CA">
        <w:rPr>
          <w:rFonts w:ascii="Times New Roman" w:eastAsia="Times New Roman" w:hAnsi="Times New Roman" w:cs="Times New Roman"/>
          <w:sz w:val="24"/>
          <w:szCs w:val="24"/>
        </w:rPr>
        <w:t xml:space="preserve"> nustato</w:t>
      </w:r>
      <w:r w:rsidR="005F5147">
        <w:rPr>
          <w:rFonts w:ascii="Times New Roman" w:eastAsia="Times New Roman" w:hAnsi="Times New Roman" w:cs="Times New Roman"/>
          <w:sz w:val="24"/>
          <w:szCs w:val="24"/>
        </w:rPr>
        <w:t xml:space="preserve"> Telšių regiono plėtros tarybos</w:t>
      </w:r>
      <w:r w:rsidR="00621DDA">
        <w:rPr>
          <w:rFonts w:ascii="Times New Roman" w:eastAsia="Times New Roman" w:hAnsi="Times New Roman" w:cs="Times New Roman"/>
          <w:sz w:val="24"/>
          <w:szCs w:val="24"/>
        </w:rPr>
        <w:t xml:space="preserve"> (toliau – Regiono plėtros taryba)</w:t>
      </w:r>
      <w:r w:rsidRPr="008456CA">
        <w:rPr>
          <w:rFonts w:ascii="Times New Roman" w:eastAsia="Times New Roman" w:hAnsi="Times New Roman" w:cs="Times New Roman"/>
          <w:sz w:val="24"/>
          <w:szCs w:val="24"/>
        </w:rPr>
        <w:t xml:space="preserve">                                                </w:t>
      </w:r>
    </w:p>
    <w:p w14:paraId="5084CB33" w14:textId="77777777" w:rsidR="008456CA" w:rsidRPr="008456CA" w:rsidRDefault="008456CA" w:rsidP="00621DDA">
      <w:pPr>
        <w:tabs>
          <w:tab w:val="left" w:pos="851"/>
        </w:tabs>
        <w:spacing w:after="0" w:line="240" w:lineRule="auto"/>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kolegijos (toliau – Kolegija) darbo tvarką.</w:t>
      </w:r>
    </w:p>
    <w:p w14:paraId="11744EC1" w14:textId="77777777" w:rsidR="008456CA" w:rsidRPr="008456CA" w:rsidRDefault="008456CA" w:rsidP="00621DD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2. Kolegija savo darbe vadovaujasi </w:t>
      </w:r>
      <w:r w:rsidRPr="008456CA">
        <w:rPr>
          <w:rFonts w:ascii="Times New Roman" w:eastAsia="Times New Roman" w:hAnsi="Times New Roman" w:cs="Times New Roman"/>
          <w:sz w:val="24"/>
          <w:szCs w:val="24"/>
          <w:lang w:eastAsia="lt-LT"/>
        </w:rPr>
        <w:t xml:space="preserve">Lietuvos Respublikos Konstitucija, </w:t>
      </w:r>
      <w:r w:rsidRPr="008456CA">
        <w:rPr>
          <w:rFonts w:ascii="Times New Roman" w:eastAsia="Times New Roman" w:hAnsi="Times New Roman" w:cs="Times New Roman"/>
          <w:sz w:val="24"/>
          <w:szCs w:val="24"/>
        </w:rPr>
        <w:t>Lietuvos Respublikos regioninės plėtros įstatymu (toliau – Regioninės plėtros įstatymas), kitais įstatymais ir teisės aktais,</w:t>
      </w:r>
      <w:r w:rsidR="005F5147">
        <w:rPr>
          <w:rFonts w:ascii="Times New Roman" w:eastAsia="Times New Roman" w:hAnsi="Times New Roman" w:cs="Times New Roman"/>
          <w:sz w:val="24"/>
          <w:szCs w:val="24"/>
        </w:rPr>
        <w:t xml:space="preserve"> Regiono plėtros tarybos</w:t>
      </w:r>
      <w:r w:rsidR="005F5147" w:rsidRPr="005F5147">
        <w:rPr>
          <w:rFonts w:ascii="Times New Roman" w:eastAsia="Times New Roman" w:hAnsi="Times New Roman" w:cs="Times New Roman"/>
          <w:sz w:val="24"/>
          <w:szCs w:val="24"/>
        </w:rPr>
        <w:t xml:space="preserve"> </w:t>
      </w:r>
      <w:r w:rsidRPr="008456CA">
        <w:rPr>
          <w:rFonts w:ascii="Times New Roman" w:eastAsia="Times New Roman" w:hAnsi="Times New Roman" w:cs="Times New Roman"/>
          <w:sz w:val="24"/>
          <w:szCs w:val="24"/>
        </w:rPr>
        <w:t>nuostatais</w:t>
      </w:r>
      <w:r w:rsidR="005F5147">
        <w:rPr>
          <w:rFonts w:ascii="Times New Roman" w:eastAsia="Times New Roman" w:hAnsi="Times New Roman" w:cs="Times New Roman"/>
          <w:sz w:val="24"/>
          <w:szCs w:val="24"/>
        </w:rPr>
        <w:t xml:space="preserve"> (</w:t>
      </w:r>
      <w:r w:rsidRPr="008456CA">
        <w:rPr>
          <w:rFonts w:ascii="Times New Roman" w:eastAsia="Times New Roman" w:hAnsi="Times New Roman" w:cs="Times New Roman"/>
          <w:sz w:val="24"/>
          <w:szCs w:val="24"/>
        </w:rPr>
        <w:t>toliau – Nuostatai) ir Reglamentu.</w:t>
      </w:r>
    </w:p>
    <w:p w14:paraId="35FDF2D1" w14:textId="77777777" w:rsidR="008456CA" w:rsidRPr="008456CA" w:rsidRDefault="008456CA" w:rsidP="008456CA">
      <w:pPr>
        <w:tabs>
          <w:tab w:val="left" w:pos="851"/>
        </w:tabs>
        <w:spacing w:after="0" w:line="240" w:lineRule="auto"/>
        <w:jc w:val="both"/>
        <w:rPr>
          <w:rFonts w:ascii="Times New Roman" w:eastAsia="Times New Roman" w:hAnsi="Times New Roman" w:cs="Times New Roman"/>
          <w:sz w:val="24"/>
          <w:szCs w:val="24"/>
        </w:rPr>
      </w:pPr>
    </w:p>
    <w:p w14:paraId="6A59184F"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 xml:space="preserve">II SKYRIUS </w:t>
      </w:r>
    </w:p>
    <w:p w14:paraId="77068D7A"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color w:val="000000" w:themeColor="text1"/>
          <w:sz w:val="24"/>
          <w:szCs w:val="24"/>
        </w:rPr>
      </w:pPr>
      <w:r w:rsidRPr="008456CA">
        <w:rPr>
          <w:rFonts w:ascii="Times New Roman" w:eastAsia="Times New Roman" w:hAnsi="Times New Roman" w:cs="Times New Roman"/>
          <w:b/>
          <w:color w:val="000000" w:themeColor="text1"/>
          <w:sz w:val="24"/>
          <w:szCs w:val="24"/>
        </w:rPr>
        <w:t>KOLEGIJOS SUDARYMAS IR KOLEGIJOS ĮGALIOJIMAI</w:t>
      </w:r>
    </w:p>
    <w:p w14:paraId="516E680C"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color w:val="000000" w:themeColor="text1"/>
          <w:sz w:val="24"/>
          <w:szCs w:val="24"/>
        </w:rPr>
      </w:pPr>
    </w:p>
    <w:p w14:paraId="139A6F66" w14:textId="77777777" w:rsidR="008456CA" w:rsidRPr="008456CA" w:rsidRDefault="008456CA" w:rsidP="005F5147">
      <w:pPr>
        <w:tabs>
          <w:tab w:val="left" w:pos="851"/>
        </w:tabs>
        <w:spacing w:after="0" w:line="240" w:lineRule="auto"/>
        <w:ind w:firstLine="709"/>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lang w:eastAsia="lt-LT"/>
        </w:rPr>
        <w:t xml:space="preserve">3. Kolegija sudaroma </w:t>
      </w:r>
      <w:r w:rsidR="005F5147" w:rsidRPr="005F5147">
        <w:rPr>
          <w:rFonts w:ascii="Times New Roman" w:eastAsia="Times New Roman" w:hAnsi="Times New Roman" w:cs="Times New Roman"/>
          <w:sz w:val="24"/>
          <w:szCs w:val="24"/>
        </w:rPr>
        <w:t xml:space="preserve">Regiono plėtros tarybos </w:t>
      </w:r>
      <w:r w:rsidRPr="005F5147">
        <w:rPr>
          <w:rFonts w:ascii="Times New Roman" w:eastAsia="Times New Roman" w:hAnsi="Times New Roman" w:cs="Times New Roman"/>
          <w:sz w:val="24"/>
          <w:szCs w:val="24"/>
        </w:rPr>
        <w:t xml:space="preserve"> </w:t>
      </w:r>
      <w:r w:rsidRPr="008456CA">
        <w:rPr>
          <w:rFonts w:ascii="Times New Roman" w:eastAsia="Times New Roman" w:hAnsi="Times New Roman" w:cs="Times New Roman"/>
          <w:sz w:val="24"/>
          <w:szCs w:val="24"/>
        </w:rPr>
        <w:t xml:space="preserve">visuotinio dalyvių susirinkimo                                                         (steigiamojo susirinkimo) sprendimu, priimtu vadovaujantis </w:t>
      </w:r>
      <w:r w:rsidRPr="008456CA">
        <w:rPr>
          <w:rFonts w:ascii="Times New Roman" w:eastAsia="Times New Roman" w:hAnsi="Times New Roman" w:cs="Times New Roman"/>
          <w:sz w:val="24"/>
          <w:szCs w:val="24"/>
          <w:lang w:eastAsia="lt-LT"/>
        </w:rPr>
        <w:t xml:space="preserve">Regioninės plėtros įstatymu ir Nuostatais. </w:t>
      </w:r>
    </w:p>
    <w:p w14:paraId="26B06A22"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4. Po savivaldybių tarybų rinkimų Regiono plėtros tarybos administracija kreipiasi į Regiono plėtros tarybos dalyvėmis esančių savivaldybių tarybas, prašydama jų deleguoti savo atstovus į Kolegiją ne vėliau kaip per 2 mėnesius nuo pirmojo naujos savivaldybės tarybos posėdžio. </w:t>
      </w:r>
    </w:p>
    <w:p w14:paraId="58E4582B"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5. </w:t>
      </w:r>
      <w:r w:rsidRPr="008456CA">
        <w:rPr>
          <w:rFonts w:ascii="Times New Roman" w:eastAsia="Times New Roman" w:hAnsi="Times New Roman" w:cs="Times New Roman"/>
          <w:color w:val="000000" w:themeColor="text1"/>
          <w:sz w:val="24"/>
          <w:szCs w:val="24"/>
          <w:lang w:eastAsia="lt-LT"/>
        </w:rPr>
        <w:t>Regiono plėtros tarybos dalyve (steigėja) esančios savivaldybės tarybos į Kolegiją deleguotas savivaldybės tarybos narys</w:t>
      </w:r>
      <w:r w:rsidRPr="008456CA">
        <w:rPr>
          <w:rFonts w:ascii="Times New Roman" w:eastAsia="Times New Roman" w:hAnsi="Times New Roman" w:cs="Times New Roman"/>
          <w:color w:val="FF0000"/>
          <w:sz w:val="24"/>
          <w:szCs w:val="24"/>
          <w:lang w:eastAsia="lt-LT"/>
        </w:rPr>
        <w:t xml:space="preserve"> </w:t>
      </w:r>
      <w:r w:rsidRPr="008456CA">
        <w:rPr>
          <w:rFonts w:ascii="Times New Roman" w:eastAsia="Times New Roman" w:hAnsi="Times New Roman" w:cs="Times New Roman"/>
          <w:sz w:val="24"/>
          <w:szCs w:val="24"/>
          <w:lang w:eastAsia="lt-LT"/>
        </w:rPr>
        <w:t>turi ne vėliau kaip per 3 darbo dienas nuo savivaldybės tarybos sprendimo deleguoti jį į Kolegiją dienos pateikti Regiono plėtros tarybos administracijai (kai steigiama Regiono plėtros taryba – Regiono plėtros tarybos steigimo sutartyje nurodytam steigiamos Regiono plėtros tarybos atstovui) užpildytą anketą dėl nepriekaištingos reputacijos, kurios forma pateikiama Reglamento 1 priede (toliau – nepriekaištingos reputacijos anketa). Regiono plėtros tarybos administracijos (kai steigiama Regiono plėtros taryba – Regiono plėtros tarybos steigimo sutartyje nurodyto steigiamos Regiono plėtros tarybos atstovo) prašymu Kolegijos nariai turi Regiono plėtros tarybos administracijai (steigiamos Regiono plėtros tarybos atstovui) pateikti savo asmens duomenis, kurie turi būti registruojami Juridinių asmenų registre (asmens kodą, gyvenamąją vietą ir kitus Juridinių asmenų registre registruotinus kolegialaus valdymo organo narių asmens duomenis).</w:t>
      </w:r>
    </w:p>
    <w:p w14:paraId="4B173DD7"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rPr>
        <w:t>6. Savivaldybės tarybos į Kolegiją deleguotas savivaldybės tarybos narys negali būti įtraukiamas į personalinę Kolegijos sudėtį, jeigu nėra pateikta jo užpildyta nepriekaištingos reputacijos</w:t>
      </w:r>
      <w:r w:rsidRPr="008456CA">
        <w:rPr>
          <w:rFonts w:ascii="Times New Roman" w:eastAsia="Times New Roman" w:hAnsi="Times New Roman" w:cs="Times New Roman"/>
          <w:sz w:val="24"/>
          <w:szCs w:val="24"/>
          <w:lang w:eastAsia="lt-LT"/>
        </w:rPr>
        <w:t xml:space="preserve"> anketa arba jeigu iš pateiktos jo užpildytos nepriekaištingos reputacijos anketos paaiškėja, kad į Kolegiją deleguotas savivaldybės tarybos narys, vadovaujantis Regioninės plėtros įstatymo 22 straipsnio 7 dalimi, negali būti laikomas nepriekaištingos reputacijos.</w:t>
      </w:r>
    </w:p>
    <w:p w14:paraId="55AC413D"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lastRenderedPageBreak/>
        <w:t>7. Kolegijos įgaliojimai (funkcijos) nustatyti Regioninės plėtros įstatyme ir Nuostatuose.</w:t>
      </w:r>
    </w:p>
    <w:p w14:paraId="4C4F9CB9"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8. Kolegija savo įgaliojimus (funkcijas) įgyvendina (atlieka) Regioninės plėtros įstatyme, Nuostatuose ir Reglamente nustatyta tvarka.</w:t>
      </w:r>
    </w:p>
    <w:p w14:paraId="253C3DB3"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p>
    <w:p w14:paraId="1317C35D"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III SKYRIUS</w:t>
      </w:r>
    </w:p>
    <w:p w14:paraId="11AE7744"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KOLEGIJOS NARIO TEISĖS IR PAREIGOS</w:t>
      </w:r>
    </w:p>
    <w:p w14:paraId="6D22332F"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p>
    <w:p w14:paraId="541276DA"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9. Kolegijos narys turi šias teises:</w:t>
      </w:r>
    </w:p>
    <w:p w14:paraId="63666EDF" w14:textId="77777777" w:rsidR="008456CA" w:rsidRPr="008456CA" w:rsidRDefault="008456CA" w:rsidP="008456CA">
      <w:pPr>
        <w:tabs>
          <w:tab w:val="left" w:pos="1276"/>
          <w:tab w:val="left" w:pos="170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9.1. Reglamente nustatyta tvarka siūlyti Kolegijos pirmininkui įtraukti klausimą į Kolegijos posėdžio darbotvarkę ir pateikti su juo susijusią medžiagą; </w:t>
      </w:r>
    </w:p>
    <w:p w14:paraId="6BB84D81" w14:textId="77777777" w:rsidR="008456CA" w:rsidRPr="008456CA" w:rsidRDefault="008456CA" w:rsidP="008456CA">
      <w:pPr>
        <w:tabs>
          <w:tab w:val="left" w:pos="1276"/>
          <w:tab w:val="left" w:pos="1701"/>
          <w:tab w:val="left" w:pos="1843"/>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9.2. pasisakyti Kolegijos posėdžiuose, teikti pasiūlymus ir balsuoti juose svarstomais klausimais;</w:t>
      </w:r>
    </w:p>
    <w:p w14:paraId="18824EAB" w14:textId="77777777" w:rsidR="008456CA" w:rsidRPr="008456CA" w:rsidRDefault="008456CA" w:rsidP="008456CA">
      <w:pPr>
        <w:tabs>
          <w:tab w:val="left" w:pos="1276"/>
          <w:tab w:val="left" w:pos="170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9.3. negalėdamas dalyvauti Kolegijos posėdyje, Reglamento 80 punkte nustatyta tvarka iki posėdžio dėl svarstomų klausimų pateikti savo nuomonę, kuri turi būti paskelbta posėdyje;</w:t>
      </w:r>
    </w:p>
    <w:p w14:paraId="5A10B2E3" w14:textId="77777777" w:rsidR="008456CA" w:rsidRPr="008456CA" w:rsidRDefault="008456CA" w:rsidP="008456CA">
      <w:pPr>
        <w:tabs>
          <w:tab w:val="left" w:pos="1276"/>
          <w:tab w:val="left" w:pos="170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9.4. Reglamente nustatyta tvarka gauti medžiagą, susijusią su Kolegijos posėdžiuose svarstomais klausimais; </w:t>
      </w:r>
    </w:p>
    <w:p w14:paraId="4DAB9438" w14:textId="77777777" w:rsidR="008456CA" w:rsidRPr="008456CA" w:rsidRDefault="008456CA" w:rsidP="008456CA">
      <w:pPr>
        <w:tabs>
          <w:tab w:val="left" w:pos="1276"/>
          <w:tab w:val="left" w:pos="170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9.5. siūlyti Kolegijai Kolegijos pirmininko, pirmininko pavaduotojo, pretendentų į Regiono plėtros tarybos administracijos direktoriaus pareigas atrankos komisijos narių ir Kolegijos narių, kurie Kolegijos sprendimu deleguojami atstovauti Regiono plėtros tarybai, kandidatūras;</w:t>
      </w:r>
    </w:p>
    <w:p w14:paraId="4A61F572" w14:textId="77777777" w:rsidR="008456CA" w:rsidRPr="008456CA" w:rsidRDefault="008456CA" w:rsidP="008456CA">
      <w:pPr>
        <w:tabs>
          <w:tab w:val="left" w:pos="1276"/>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9.6. dalyvauti Kolegijos sudaromų darbo grupių veikloje;</w:t>
      </w:r>
    </w:p>
    <w:p w14:paraId="2B11ECBC" w14:textId="77777777" w:rsidR="008456CA" w:rsidRPr="008456CA" w:rsidRDefault="008456CA" w:rsidP="008456CA">
      <w:pPr>
        <w:tabs>
          <w:tab w:val="left" w:pos="1276"/>
          <w:tab w:val="left" w:pos="170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9.7. susipažinti su Regiono plėtros tarybos dokumentais, susijusiais su Regioninės plėtros įstatyme ir Nuostatuose nustatytų Kolegijos funkcijų vykdymu;</w:t>
      </w:r>
    </w:p>
    <w:p w14:paraId="69B3A55C" w14:textId="77777777" w:rsidR="008456CA" w:rsidRPr="008456CA" w:rsidRDefault="008456CA" w:rsidP="008456CA">
      <w:pPr>
        <w:tabs>
          <w:tab w:val="left" w:pos="1276"/>
          <w:tab w:val="left" w:pos="170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9.8. kitas šiame Reglamente nustatytas teises.</w:t>
      </w:r>
    </w:p>
    <w:p w14:paraId="2BDBBC0D" w14:textId="77777777" w:rsidR="008456CA" w:rsidRPr="008456CA" w:rsidRDefault="008456CA" w:rsidP="008456CA">
      <w:pPr>
        <w:tabs>
          <w:tab w:val="left" w:pos="1276"/>
          <w:tab w:val="left" w:pos="170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10. Kolegijos nario pareigos:</w:t>
      </w:r>
    </w:p>
    <w:p w14:paraId="27C9FB57" w14:textId="77777777" w:rsidR="008456CA" w:rsidRPr="008456CA" w:rsidRDefault="008456CA" w:rsidP="008456CA">
      <w:pPr>
        <w:tabs>
          <w:tab w:val="left" w:pos="1276"/>
          <w:tab w:val="left" w:pos="170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10.1. dalyvauti Kolegijos posėdžiuose; </w:t>
      </w:r>
    </w:p>
    <w:p w14:paraId="0ABC106D" w14:textId="77777777" w:rsidR="008456CA" w:rsidRPr="008456CA" w:rsidRDefault="008456CA" w:rsidP="008456CA">
      <w:pPr>
        <w:tabs>
          <w:tab w:val="left" w:pos="1276"/>
          <w:tab w:val="left" w:pos="170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10.2. Kolegijos sprendimu atstovauti Regiono plėtros tarybai;</w:t>
      </w:r>
    </w:p>
    <w:p w14:paraId="6BCED493" w14:textId="77777777" w:rsidR="008456CA" w:rsidRPr="008456CA" w:rsidRDefault="008456CA" w:rsidP="008456CA">
      <w:pPr>
        <w:tabs>
          <w:tab w:val="left" w:pos="1276"/>
          <w:tab w:val="left" w:pos="170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10.3. apie esamą interesų konfliktą informuoti Kolegijos pirmininką, kai jo nėra, – Kolegijos pirmininko pavaduotoją (Kolegijos pirmininkas, o kai jo nėra, – Kolegijos pirmininko pavaduotojas apie esamą interesų konfliktą privalo informuoti kitus Kolegijos narius), pareikšti apie nusišalinimą ir jokia forma nedalyvauti toliau rengiant, svarstant ar priimant Kolegijos sprendimą, dėl kurio kyla interesų konfliktas;</w:t>
      </w:r>
    </w:p>
    <w:p w14:paraId="78BE0755" w14:textId="77777777" w:rsidR="008456CA" w:rsidRPr="008456CA" w:rsidRDefault="008456CA" w:rsidP="008456CA">
      <w:pPr>
        <w:tabs>
          <w:tab w:val="left" w:pos="1276"/>
          <w:tab w:val="left" w:pos="170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10.4. Kolegijos sprendimu įtraukus Kolegijos narį į pretendentų atrankos į Regiono plėtros tarybos administracijos direktoriaus pareigas komisiją, (toliau – atrankos komisija) vykdyti atrankos komisijos nario pareigas, nustatytas Lietuvos Respublikos Vyriausybės patvirtintame Konkursų į regionų plėtros tarybų administracijų direktorių pareigas organizavimo ir vykdymo tvarkos apraše ir dėl atrankos komisijos priimtuose Kolegijos sprendimuose;</w:t>
      </w:r>
    </w:p>
    <w:p w14:paraId="2D2C3281" w14:textId="77777777" w:rsidR="008456CA" w:rsidRPr="008456CA" w:rsidRDefault="008456CA" w:rsidP="008456CA">
      <w:pPr>
        <w:tabs>
          <w:tab w:val="left" w:pos="1276"/>
          <w:tab w:val="left" w:pos="170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10.5. vykdyti kitas Kolegijos nariui Reglamente nustatytas pareigas.</w:t>
      </w:r>
    </w:p>
    <w:p w14:paraId="139A44A0" w14:textId="77777777" w:rsidR="008456CA" w:rsidRPr="008456CA" w:rsidRDefault="008456CA" w:rsidP="008456CA">
      <w:pPr>
        <w:tabs>
          <w:tab w:val="left" w:pos="1276"/>
          <w:tab w:val="left" w:pos="1701"/>
        </w:tabs>
        <w:spacing w:after="0" w:line="240" w:lineRule="auto"/>
        <w:ind w:firstLine="851"/>
        <w:jc w:val="both"/>
        <w:rPr>
          <w:rFonts w:ascii="Times New Roman" w:eastAsia="Times New Roman" w:hAnsi="Times New Roman" w:cs="Times New Roman"/>
          <w:sz w:val="24"/>
          <w:szCs w:val="24"/>
          <w:lang w:eastAsia="lt-LT"/>
        </w:rPr>
      </w:pPr>
    </w:p>
    <w:p w14:paraId="204765B9"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p>
    <w:p w14:paraId="6E163B80"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IV SKYRIUS</w:t>
      </w:r>
    </w:p>
    <w:p w14:paraId="65F5A0C6"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KOLEGIJOS PIRMININKAS IR KOLEGIJOS PIRMININKO PAVADUOTOJAS</w:t>
      </w:r>
    </w:p>
    <w:p w14:paraId="1B25AEC3"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p>
    <w:p w14:paraId="0FAE38B9"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i/>
          <w:sz w:val="24"/>
          <w:szCs w:val="24"/>
        </w:rPr>
      </w:pPr>
      <w:r w:rsidRPr="008456CA">
        <w:rPr>
          <w:rFonts w:ascii="Times New Roman" w:eastAsia="Times New Roman" w:hAnsi="Times New Roman" w:cs="Times New Roman"/>
          <w:sz w:val="24"/>
          <w:szCs w:val="24"/>
        </w:rPr>
        <w:t xml:space="preserve">11. Kolegija iš Kolegijos narių balsavimo būdu renka Kolegijos pirmininką ir Kolegijos pirmininko pavaduotoją ir atšaukia juos iš pareigų. </w:t>
      </w:r>
    </w:p>
    <w:p w14:paraId="29C2C86E"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 Kolegijos pirmininkas be Reglamento III skyriuje nurodytų Kolegijos nario teisių ir pareigų, turi šias pareigas:</w:t>
      </w:r>
    </w:p>
    <w:p w14:paraId="308FF8C8"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lastRenderedPageBreak/>
        <w:t xml:space="preserve">12.1. sudaryti Kolegijos posėdžių darbotvarkes; </w:t>
      </w:r>
    </w:p>
    <w:p w14:paraId="1E47DBD0"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12.2. spręsti, kokius socialinių ekonominių partnerių, valstybės institucijų, įstaigų atstovus ir (ar) kitus asmenis kviesti į Kolegijos posėdį, jei prieš tai vykusiame Kolegijos posėdyje Kolegija nenusprendė dėl kviečiamų atstovų ir (ar) asmenų sąrašo;</w:t>
      </w:r>
    </w:p>
    <w:p w14:paraId="45C87528"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12.3. pirmininkauti Kolegijos posėdžiams;</w:t>
      </w:r>
    </w:p>
    <w:p w14:paraId="36435B05"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12.4. pasirašyti Kolegijos posėdžių protokolus ir priimtus sprendimus;</w:t>
      </w:r>
    </w:p>
    <w:p w14:paraId="5107A056"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12.5. dalyvauti Nacionalinės regioninės plėtros tarybos posėdžiuose;</w:t>
      </w:r>
    </w:p>
    <w:p w14:paraId="2C9EF50F"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12.6. atlikti kitas Regioninės plėtros įstatyme ir Reglamente Kolegijos pirmininkui nustatytas pareigas.</w:t>
      </w:r>
    </w:p>
    <w:p w14:paraId="692C16EA"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13. Kai nėra Kolegijos pirmininko, t. y., kai Kolegija nėra išrinkusi Kolegijos pirmininko, Kolegijos pirmininkas atostogauja, serga ar yra išvykęs į komandiruotę užsienyje, Reglamente nurodytas Kolegijos pirmininko pareigas atlieka Kolegijos pirmininko pavaduotojas.</w:t>
      </w:r>
    </w:p>
    <w:p w14:paraId="5B78005F"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rPr>
      </w:pPr>
    </w:p>
    <w:p w14:paraId="25B335E6"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V SKYRIUS</w:t>
      </w:r>
    </w:p>
    <w:p w14:paraId="672775EB"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KOLEGIJOS NARIŲ VEIKLOS APMOKĖJIMAS, APRŪPINIMAS VEIKLAI REIKALINGOMIS PRIEMONĖMIS IR KOMANDIRUOTĖS</w:t>
      </w:r>
    </w:p>
    <w:p w14:paraId="6FE3AF81"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p>
    <w:p w14:paraId="0CD0E0BA"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14. Įsteigus Regiono plėtros tarybą Kolegijos nariams (išskyrus Kolegijos nariais esantiems savivaldybių merams ir ne visuomeniniais pagrindais dirbantiems merų pavaduotojams) už darbo laiką atliekant Kolegijos nario pareigas, neatsiejamai susijusias su Regioninės plėtros įstatymo 12 straipsnio 3 dalies 1–8 ir 11 punktuose nustatytų regiono plėtros tarybos funkcijų atlikimu, (toliau – Kolegijos nario pareigos, kurių vykdymas finansuojamas valstybės biudžeto lėšomis) Regiono plėtros taryba moka atlyginimą iš valstybės biudžeto lėšų, jai skirtų Vyriausybės nustatyta tvarka. </w:t>
      </w:r>
    </w:p>
    <w:p w14:paraId="4449F299"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lang w:eastAsia="lt-LT"/>
        </w:rPr>
        <w:t xml:space="preserve">15. </w:t>
      </w:r>
      <w:r w:rsidRPr="008456CA">
        <w:rPr>
          <w:rFonts w:ascii="Times New Roman" w:eastAsia="Times New Roman" w:hAnsi="Times New Roman" w:cs="Times New Roman"/>
          <w:sz w:val="24"/>
          <w:szCs w:val="24"/>
        </w:rPr>
        <w:t xml:space="preserve">Kolegijos nario pareigas, kurių vykdymas finansuojamas valstybės biudžeto lėšomis, nustato Vyriausybė ar, Vyriausybei įgaliojus – Vidaus reikalų ministerija. </w:t>
      </w:r>
    </w:p>
    <w:p w14:paraId="63ECA5CE"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lang w:val="en-US" w:eastAsia="lt-LT"/>
        </w:rPr>
      </w:pPr>
      <w:r w:rsidRPr="008456CA">
        <w:rPr>
          <w:rFonts w:ascii="Times New Roman" w:eastAsia="Times New Roman" w:hAnsi="Times New Roman" w:cs="Times New Roman"/>
          <w:sz w:val="24"/>
          <w:szCs w:val="24"/>
          <w:lang w:eastAsia="lt-LT"/>
        </w:rPr>
        <w:t xml:space="preserve">16. </w:t>
      </w:r>
      <w:r w:rsidRPr="008456CA">
        <w:rPr>
          <w:rFonts w:ascii="Times New Roman" w:eastAsia="Times New Roman" w:hAnsi="Times New Roman" w:cs="Times New Roman"/>
          <w:sz w:val="24"/>
          <w:szCs w:val="24"/>
        </w:rPr>
        <w:t xml:space="preserve">Kolegijos nario veikla atliekant kitas, nei nurodytos Reglamento 14 punkte, Kolegijos nario pareigas (funkcijas), yra neapmokama.  </w:t>
      </w:r>
    </w:p>
    <w:p w14:paraId="08A1C1F5" w14:textId="77777777" w:rsidR="008456CA" w:rsidRPr="008456CA" w:rsidRDefault="008456CA" w:rsidP="008456CA">
      <w:pPr>
        <w:spacing w:after="0" w:line="240" w:lineRule="auto"/>
        <w:ind w:firstLine="851"/>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17. Kolegijos nariui mokėtinas atlyginimas apskaičiuojamas pagal Lietuvos statistikos departamento paskelbto paskutinio ketvirčio šalies ūkio vidutinio mėnesinio bruto darbo užmokesčio, įskaitant individualias įmones, dydį regione, atsižvelgiant į faktiškai dirbtą laiką atliekant Kolegijos nario pareigas. Kolegijos pirmininkui ir jo pavaduotojui, kai jis nesant Kolegijos pirmininko atlieka jo pareigas, atlyginimas už laiką, praleistą Kolegijos posėdžiuose ir jiems rengiantis, papildomai mokama 30 procentų faktiškai apskaičiuoto Kolegijos nario atlyginimo už kiekvieną Kolegijos posėdį. </w:t>
      </w:r>
    </w:p>
    <w:p w14:paraId="409A799E" w14:textId="77777777" w:rsidR="008456CA" w:rsidRPr="008456CA" w:rsidRDefault="008456CA" w:rsidP="008456CA">
      <w:pPr>
        <w:spacing w:after="0" w:line="240" w:lineRule="auto"/>
        <w:ind w:firstLine="851"/>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18. Kolegijos nario faktiškai dirbtas laikas vykdant Kolegijos nario pareigas, finansuojamas valstybės biudžeto lėšomis, nustatomas vadovaujantis Vyriausybės ar jos įgaliotos institucijos patvirtinto Regionų plėtros tarybų kolegijų narių darbo laiko apskaičiavimo tvarkos aprašo nuostatomis.</w:t>
      </w:r>
    </w:p>
    <w:p w14:paraId="01388349" w14:textId="77777777" w:rsidR="008456CA" w:rsidRPr="008456CA" w:rsidRDefault="008456CA" w:rsidP="008456CA">
      <w:pPr>
        <w:spacing w:after="0" w:line="240" w:lineRule="auto"/>
        <w:ind w:firstLine="851"/>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lang w:eastAsia="lt-LT"/>
        </w:rPr>
        <w:t>19</w:t>
      </w:r>
      <w:r w:rsidRPr="008456CA">
        <w:rPr>
          <w:rFonts w:ascii="Times New Roman" w:eastAsia="Times New Roman" w:hAnsi="Times New Roman" w:cs="Times New Roman"/>
          <w:sz w:val="24"/>
          <w:szCs w:val="24"/>
        </w:rPr>
        <w:t>. Kolegijos narių atlyginimams už darbą apmokėti Regiono plėtros tarybos administracija iki kiekvieno kito mėnesio 2 darbo dienos:</w:t>
      </w:r>
    </w:p>
    <w:p w14:paraId="701135AC" w14:textId="77777777" w:rsidR="008456CA" w:rsidRPr="008456CA" w:rsidRDefault="008456CA" w:rsidP="008456CA">
      <w:pPr>
        <w:spacing w:after="0" w:line="240" w:lineRule="auto"/>
        <w:ind w:firstLine="851"/>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19.1. dėl kiekvieno Kolegijos nario (išskyrus savivaldybių merus, ne visuomeniniais pagrindais dirbančius merų pavaduotojus ir Kolegijos narius, kurie Reglamento 23 punkte nustatyta tvarka atsisakė atlyginimo už darbą Kolegijoje) iš dalies užpildo Kolegijos nario darbo laiko apskaitos suvestinės formą (Reglamento 2 priedas), kurioje pateikia Regiono plėtros tarybos turimą informaciją apie Kolegijos nario per paskutinį praėjusį mėnesį faktiškai dirbtą laiką (mėnesio dieną ir trukmę) dalyvaujant Kolegijos posėdžiuose;</w:t>
      </w:r>
    </w:p>
    <w:p w14:paraId="5F45037E" w14:textId="77777777" w:rsidR="008456CA" w:rsidRPr="008456CA" w:rsidRDefault="008456CA" w:rsidP="008456CA">
      <w:pPr>
        <w:spacing w:after="0" w:line="240" w:lineRule="auto"/>
        <w:ind w:firstLine="851"/>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19.2. iš dalies užpildytą Kolegijos nario darbo laiko apskaitos suvestinės formą elektroniniu paštu pateikia Kolegijos nariui tolimesniam pildymui.</w:t>
      </w:r>
    </w:p>
    <w:p w14:paraId="75A3CF76" w14:textId="77777777" w:rsidR="008456CA" w:rsidRPr="008456CA" w:rsidRDefault="008456CA" w:rsidP="008456CA">
      <w:pPr>
        <w:spacing w:after="0" w:line="240" w:lineRule="auto"/>
        <w:ind w:firstLine="851"/>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lastRenderedPageBreak/>
        <w:t xml:space="preserve">20. Kolegijos narys, gavęs iš Regiono plėtros tarybos administracijos iš dalies užpildytą Kolegijos nario darbo laiko apskaitos suvestinės formą, užbaigia jos pildymą, t. y., pateikia informaciją apie jo per paskutinį praėjusį mėnesį faktiškai dirbtą laiką (mėnesio dieną ir trukmę) vykdant Kolegijos nario pareigas, finansuojamas valstybės biudžeto lėšomis (išskyrus dalyvavimą Kolegijos posėdžiuose) ir nurodytu laiku vykdytą Kolegijos nario veiklą. Kolegijos narys baigtą pildyti ir pasirašytą Kolegijos nario darbo laiko apskaitos suvestinės formą elektroniniu paštu pateikia Regiono plėtros tarybos administracijai ne vėliau kaip per 3 darbo dienas nuo iš dalies užpildytos Kolegijos nario darbo laiko apskaitos suvestinės formos gavimo iš Regiono plėtros tarybos administracijos dienos. </w:t>
      </w:r>
    </w:p>
    <w:p w14:paraId="285AE824" w14:textId="77777777" w:rsidR="008456CA" w:rsidRPr="008456CA" w:rsidRDefault="008456CA" w:rsidP="008456CA">
      <w:pPr>
        <w:spacing w:after="0" w:line="240" w:lineRule="auto"/>
        <w:ind w:firstLine="851"/>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21. Regiono plėtros tarybos administracija, atsižvelgdama į Kolegijos narių pateiktas Kolegijos narių darbo laiko apskaitos suvestines, taip pat į Regiono plėtros tarybos administracijos turimus dokumentus, pagrindžiančius Kolegijos narių darbo laiko suvestinėse deklaruotą faktiškai dirbtą laiką vykdant valstybės biudžeto lėšomis finansuojamas Kolegijos nario pareigas, parengia Kolegijos narių praėjusio mėnesio darbo laiko apskaitos žiniaraštį. </w:t>
      </w:r>
    </w:p>
    <w:p w14:paraId="428873BC" w14:textId="77777777" w:rsidR="008456CA" w:rsidRPr="008456CA" w:rsidRDefault="008456CA" w:rsidP="008456CA">
      <w:pPr>
        <w:spacing w:after="0" w:line="240" w:lineRule="auto"/>
        <w:ind w:firstLine="720"/>
        <w:jc w:val="both"/>
        <w:textAlignment w:val="baseline"/>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rPr>
        <w:t>22. Kolegijos nariams už paskutinį praėjusį mėnesį apskaičiuoti atlyginimai pervedami į Kolegijos narių nurodytas asmenines sąskaitas ne vėliau kaip iki kiekvieno mėnesio 10 darbo dienos.</w:t>
      </w:r>
    </w:p>
    <w:p w14:paraId="07CCD827" w14:textId="77777777" w:rsidR="008456CA" w:rsidRPr="008456CA" w:rsidRDefault="008456CA" w:rsidP="008456CA">
      <w:pPr>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lang w:eastAsia="lt-LT"/>
        </w:rPr>
        <w:t xml:space="preserve">23. </w:t>
      </w:r>
      <w:r w:rsidRPr="008456CA">
        <w:rPr>
          <w:rFonts w:ascii="Times New Roman" w:eastAsia="Times New Roman" w:hAnsi="Times New Roman" w:cs="Times New Roman"/>
          <w:sz w:val="24"/>
          <w:szCs w:val="24"/>
        </w:rPr>
        <w:t xml:space="preserve">Kolegijos narys turi teisę atsisakyti atlyginimo už darbą Kolegijoje, vykdant Kolegijos nario pareigas, finansuojamas valstybės biudžeto lėšomis, raštu pateikdamas prašymą Regiono plėtros tarybos administracijos direktoriui dėl Kolegijos nario pareigų atlikimo neatlygintinai (tai yra visuomeniniais pagrindais). Tokį prašymą pateikusiam Kolegijos nariui atlyginimas neskaičiuojamas ir nemokamas, taip pat neskaičiuojami ir nemokami teisės aktų nustatyti privalomi mokesčiai, valstybinio socialinio draudimo ir privalomojo sveikatos draudimo įmokos. </w:t>
      </w:r>
    </w:p>
    <w:p w14:paraId="588D1660" w14:textId="77777777" w:rsidR="008456CA" w:rsidRPr="008456CA" w:rsidRDefault="008456CA" w:rsidP="008456CA">
      <w:pPr>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lang w:eastAsia="lt-LT"/>
        </w:rPr>
        <w:t xml:space="preserve">24. </w:t>
      </w:r>
      <w:r w:rsidRPr="008456CA">
        <w:rPr>
          <w:rFonts w:ascii="Times New Roman" w:eastAsia="Times New Roman" w:hAnsi="Times New Roman" w:cs="Times New Roman"/>
          <w:sz w:val="24"/>
          <w:szCs w:val="24"/>
        </w:rPr>
        <w:t>Jeigu Kolegijos narys, vadovaudamasis Regioninės plėtros įstatymu ar Kolegijos sprendimu, atstovauja Regiono plėtros tarybai už apskrities, kurioje veikia Regiono plėtros taryba, ribų, Regiono plėtros taryba suteikia Kolegijos nariui transporto priemonę (jeigu Regiono plėtros taryba transporto priemonę turi) ar Kolegijos nariui apmoka jo patirtas kelionės išlaidas, taip pat Vyriausybės nustatyta tvarka Kolegijos nariui apmoka komandiruotės išlaidas.</w:t>
      </w:r>
    </w:p>
    <w:p w14:paraId="37A04248" w14:textId="77777777" w:rsidR="008456CA" w:rsidRPr="008456CA" w:rsidRDefault="008456CA" w:rsidP="008456CA">
      <w:pPr>
        <w:spacing w:after="0" w:line="240" w:lineRule="auto"/>
        <w:ind w:firstLine="709"/>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lang w:eastAsia="lt-LT"/>
        </w:rPr>
        <w:t xml:space="preserve">25. </w:t>
      </w:r>
      <w:r w:rsidRPr="008456CA">
        <w:rPr>
          <w:rFonts w:ascii="Times New Roman" w:eastAsia="Times New Roman" w:hAnsi="Times New Roman" w:cs="Times New Roman"/>
          <w:sz w:val="24"/>
          <w:szCs w:val="24"/>
        </w:rPr>
        <w:t>Kolegijos narys, grįžęs iš komandiruotės, per 3 darbo dienas privalo Regiono plėtros tarybos administracijai pateikti dokumentus, pagrindžiančius komandiruotės metu patirtas faktines išlaidas, ir per 10 darbo dienų el. būdu pateikti Kolegijos pirmininkui ir Regiono plėtros tarybos administracijai Kolegijos nario komandiruotės rašytinę ataskaitą (Reglamento 3 priedas).</w:t>
      </w:r>
    </w:p>
    <w:p w14:paraId="1A1BA318" w14:textId="77777777" w:rsidR="008456CA" w:rsidRPr="001F5984" w:rsidRDefault="008456CA" w:rsidP="008456CA">
      <w:pPr>
        <w:spacing w:after="0" w:line="240" w:lineRule="auto"/>
        <w:ind w:firstLine="720"/>
        <w:jc w:val="both"/>
        <w:textAlignment w:val="baseline"/>
        <w:rPr>
          <w:rFonts w:ascii="Times New Roman" w:eastAsia="Times New Roman" w:hAnsi="Times New Roman" w:cs="Times New Roman"/>
          <w:sz w:val="24"/>
          <w:szCs w:val="24"/>
          <w:lang w:eastAsia="lt-LT"/>
        </w:rPr>
      </w:pPr>
    </w:p>
    <w:p w14:paraId="314C8884"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VI SKYRIUS</w:t>
      </w:r>
    </w:p>
    <w:p w14:paraId="601DFDA7"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color w:val="000000" w:themeColor="text1"/>
          <w:sz w:val="24"/>
          <w:szCs w:val="24"/>
        </w:rPr>
      </w:pPr>
      <w:r w:rsidRPr="008456CA">
        <w:rPr>
          <w:rFonts w:ascii="Times New Roman" w:eastAsia="Times New Roman" w:hAnsi="Times New Roman" w:cs="Times New Roman"/>
          <w:b/>
          <w:color w:val="000000" w:themeColor="text1"/>
          <w:sz w:val="24"/>
          <w:szCs w:val="24"/>
        </w:rPr>
        <w:t>KOLEGIJOS NARIO ĮGALIOJIMŲ ĮGIJIMAS IR PASIBAIGIMAS</w:t>
      </w:r>
    </w:p>
    <w:p w14:paraId="7998D75E"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color w:val="000000" w:themeColor="text1"/>
          <w:sz w:val="24"/>
          <w:szCs w:val="24"/>
        </w:rPr>
      </w:pPr>
    </w:p>
    <w:p w14:paraId="778B19F8" w14:textId="77777777" w:rsidR="008456CA" w:rsidRPr="005F5147" w:rsidRDefault="008456CA" w:rsidP="005F5147">
      <w:pPr>
        <w:tabs>
          <w:tab w:val="left" w:pos="851"/>
        </w:tabs>
        <w:spacing w:after="0" w:line="240" w:lineRule="auto"/>
        <w:ind w:firstLine="709"/>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lang w:eastAsia="lt-LT"/>
        </w:rPr>
        <w:t>26. Kolegijos narys įgyja Kolegijos nario įgaliojimus (teises ir pareigas) jį įtraukus į</w:t>
      </w:r>
      <w:r w:rsidR="005F5147">
        <w:rPr>
          <w:rFonts w:ascii="Times New Roman" w:eastAsia="Times New Roman" w:hAnsi="Times New Roman" w:cs="Times New Roman"/>
          <w:sz w:val="24"/>
          <w:szCs w:val="24"/>
          <w:lang w:eastAsia="lt-LT"/>
        </w:rPr>
        <w:t xml:space="preserve"> Regiono plėtros tarybos </w:t>
      </w:r>
      <w:r w:rsidRPr="008456CA">
        <w:rPr>
          <w:rFonts w:ascii="Times New Roman" w:eastAsia="Times New Roman" w:hAnsi="Times New Roman" w:cs="Times New Roman"/>
          <w:sz w:val="24"/>
          <w:szCs w:val="24"/>
        </w:rPr>
        <w:t>visuotinio dalyvių susirinkimo (steigiamojo</w:t>
      </w:r>
      <w:r w:rsidR="005F5147">
        <w:rPr>
          <w:rFonts w:ascii="Times New Roman" w:eastAsia="Times New Roman" w:hAnsi="Times New Roman" w:cs="Times New Roman"/>
          <w:sz w:val="24"/>
          <w:szCs w:val="24"/>
        </w:rPr>
        <w:t xml:space="preserve"> </w:t>
      </w:r>
      <w:r w:rsidRPr="008456CA">
        <w:rPr>
          <w:rFonts w:ascii="Times New Roman" w:eastAsia="Times New Roman" w:hAnsi="Times New Roman" w:cs="Times New Roman"/>
          <w:sz w:val="24"/>
          <w:szCs w:val="24"/>
        </w:rPr>
        <w:t>susirinkimo) sprendimu patvirtintą Kolegijos personalinę sudėtį.</w:t>
      </w:r>
      <w:r w:rsidRPr="008456CA">
        <w:rPr>
          <w:rFonts w:ascii="Times New Roman" w:eastAsia="Times New Roman" w:hAnsi="Times New Roman" w:cs="Times New Roman"/>
          <w:sz w:val="24"/>
          <w:szCs w:val="24"/>
          <w:u w:val="single"/>
        </w:rPr>
        <w:t xml:space="preserve"> </w:t>
      </w:r>
    </w:p>
    <w:p w14:paraId="2E7043CB"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27. Kolegijos narys netenka Kolegijos nario įgaliojimų, kai pasibaigia ar nutrūksta savivaldybės mero ar savivaldybės tarybos nario įgaliojimai. Kolegijos nario (išskyrus merus) įgaliojimai taip pat pasibaigia, kai:</w:t>
      </w:r>
    </w:p>
    <w:p w14:paraId="23E59099" w14:textId="77777777" w:rsidR="008456CA" w:rsidRPr="008456CA" w:rsidRDefault="008456CA" w:rsidP="008456CA">
      <w:pPr>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27.1. paaiškėja, kad jis neatitinka nepriekaištingos reputacijos reikalavimo, t. y., pagal Regioninės plėtros įstatymo 22 straipsnio 7 dalies nuostatas negali būti laikomas nepriekaištingos reputacijos;</w:t>
      </w:r>
    </w:p>
    <w:p w14:paraId="38E90CDB" w14:textId="77777777" w:rsidR="008456CA" w:rsidRPr="008456CA" w:rsidRDefault="008456CA" w:rsidP="008456CA">
      <w:pPr>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27.2. jis atsistatydina;</w:t>
      </w:r>
    </w:p>
    <w:p w14:paraId="5F9F0E24" w14:textId="77777777" w:rsidR="008456CA" w:rsidRPr="008456CA" w:rsidRDefault="008456CA" w:rsidP="008456CA">
      <w:pPr>
        <w:spacing w:after="0" w:line="240" w:lineRule="auto"/>
        <w:ind w:firstLine="720"/>
        <w:jc w:val="both"/>
        <w:textAlignment w:val="baseline"/>
        <w:rPr>
          <w:rFonts w:ascii="Times New Roman" w:eastAsia="Times New Roman" w:hAnsi="Times New Roman" w:cs="Times New Roman"/>
          <w:sz w:val="24"/>
          <w:szCs w:val="24"/>
        </w:rPr>
      </w:pPr>
      <w:bookmarkStart w:id="0" w:name="part_9700959047344cf491a0cb811fb7abf6"/>
      <w:bookmarkEnd w:id="0"/>
      <w:r w:rsidRPr="008456CA">
        <w:rPr>
          <w:rFonts w:ascii="Times New Roman" w:eastAsia="Times New Roman" w:hAnsi="Times New Roman" w:cs="Times New Roman"/>
          <w:sz w:val="24"/>
          <w:szCs w:val="24"/>
        </w:rPr>
        <w:t>27.3. jį atšaukia delegavusi savivaldybės taryba;</w:t>
      </w:r>
    </w:p>
    <w:p w14:paraId="73EE5A16" w14:textId="77777777" w:rsidR="008456CA" w:rsidRPr="008456CA" w:rsidRDefault="008456CA" w:rsidP="008456CA">
      <w:pPr>
        <w:spacing w:after="0" w:line="240" w:lineRule="auto"/>
        <w:ind w:firstLine="720"/>
        <w:jc w:val="both"/>
        <w:textAlignment w:val="baseline"/>
        <w:rPr>
          <w:rFonts w:ascii="Times New Roman" w:eastAsia="Times New Roman" w:hAnsi="Times New Roman" w:cs="Times New Roman"/>
          <w:sz w:val="24"/>
          <w:szCs w:val="24"/>
        </w:rPr>
      </w:pPr>
      <w:bookmarkStart w:id="1" w:name="part_23a342276671437d8458644a59c38a8b"/>
      <w:bookmarkEnd w:id="1"/>
      <w:r w:rsidRPr="008456CA">
        <w:rPr>
          <w:rFonts w:ascii="Times New Roman" w:eastAsia="Times New Roman" w:hAnsi="Times New Roman" w:cs="Times New Roman"/>
          <w:sz w:val="24"/>
          <w:szCs w:val="24"/>
        </w:rPr>
        <w:lastRenderedPageBreak/>
        <w:t>27.4. jis per 12 mėnesių nedalyvavo daugiau kaip pusėje Kolegijos posėdžių, kai nėra objektyvių nuo paties Kolegijos nario nepriklausančių priežasčių.</w:t>
      </w:r>
    </w:p>
    <w:p w14:paraId="1A02E41F" w14:textId="77777777" w:rsidR="008456CA" w:rsidRPr="008456CA" w:rsidRDefault="008456CA" w:rsidP="008456CA">
      <w:pPr>
        <w:tabs>
          <w:tab w:val="left" w:pos="851"/>
        </w:tabs>
        <w:spacing w:after="0" w:line="240" w:lineRule="auto"/>
        <w:ind w:firstLine="709"/>
        <w:jc w:val="center"/>
        <w:rPr>
          <w:rFonts w:ascii="Times New Roman" w:eastAsia="Times New Roman" w:hAnsi="Times New Roman" w:cs="Times New Roman"/>
          <w:b/>
          <w:sz w:val="24"/>
          <w:szCs w:val="24"/>
          <w:lang w:eastAsia="lt-LT"/>
        </w:rPr>
      </w:pPr>
      <w:bookmarkStart w:id="2" w:name="part_602380d38d0947919e2def4f2cb80a7e"/>
      <w:bookmarkEnd w:id="2"/>
    </w:p>
    <w:p w14:paraId="7BF642EA" w14:textId="77777777" w:rsidR="008456CA" w:rsidRPr="008456CA" w:rsidRDefault="008456CA" w:rsidP="008456CA">
      <w:pPr>
        <w:tabs>
          <w:tab w:val="left" w:pos="851"/>
        </w:tabs>
        <w:spacing w:after="0" w:line="240" w:lineRule="auto"/>
        <w:ind w:firstLine="709"/>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PIRMASIS SKIRSNIS</w:t>
      </w:r>
    </w:p>
    <w:p w14:paraId="3171FA0E" w14:textId="77777777" w:rsidR="008456CA" w:rsidRPr="008456CA" w:rsidRDefault="008456CA" w:rsidP="008456CA">
      <w:pPr>
        <w:tabs>
          <w:tab w:val="left" w:pos="851"/>
        </w:tabs>
        <w:spacing w:after="0" w:line="240" w:lineRule="auto"/>
        <w:ind w:firstLine="709"/>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KOLEGIJOS NARIO ĮGALIOJIMŲ PASIBAIGIMAS DĖL KOLEGIJOS NARIO NEATITIKIMO NEPRIEKAIŠTINGOS REPUTACIJOS REIKALAVIMUI</w:t>
      </w:r>
    </w:p>
    <w:p w14:paraId="7C92A60D" w14:textId="77777777" w:rsidR="008456CA" w:rsidRPr="008456CA" w:rsidRDefault="008456CA" w:rsidP="008456CA">
      <w:pPr>
        <w:tabs>
          <w:tab w:val="left" w:pos="851"/>
        </w:tabs>
        <w:spacing w:after="0" w:line="240" w:lineRule="auto"/>
        <w:ind w:firstLine="709"/>
        <w:jc w:val="center"/>
        <w:rPr>
          <w:rFonts w:ascii="Times New Roman" w:eastAsia="Times New Roman" w:hAnsi="Times New Roman" w:cs="Times New Roman"/>
          <w:b/>
          <w:sz w:val="24"/>
          <w:szCs w:val="24"/>
          <w:lang w:eastAsia="lt-LT"/>
        </w:rPr>
      </w:pPr>
    </w:p>
    <w:p w14:paraId="20F93F0E"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28. Kolegijos narys turi raštu ar elektroniniu paštu informuoti Regiono plėtros tarybos administraciją:</w:t>
      </w:r>
    </w:p>
    <w:p w14:paraId="14F4B928"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28.1. apie jo paties nebeatitikimą nepriekaištingos reputacijos reikalavimui, kai atsiranda aplinkybės, dėl kurių jis nebegali būti laikomas nepriekaištingos reputacijos (netaikoma Kolegijos nariais esantiems savivaldybių merams);</w:t>
      </w:r>
    </w:p>
    <w:p w14:paraId="0B6FE86F"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28.2. apie kito Kolegijos nario (išskyrus Kolegijos nariu esantį savivaldybės merą) galimą nebeatitikimą nepriekaištingos reputacijos reikalavimui, kai Kolegijos narys gauna ar sužino informaciją, sudarančią pagrindą įtarti, kad kitas Kolegijos narys (išskyrus Kolegijos nariu esantį savivaldybės merą) gali nebeatitikti nepriekaištingos reputacijos reikalavimo, kartu Regiono plėtros tarybai pateikdamas turimą (sužinotą) informaciją.</w:t>
      </w:r>
    </w:p>
    <w:p w14:paraId="5F34A6F1"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29. Kolegijos narys Reglamento 28 punkte nurodytą informaciją Regiono plėtros tarybos administracijai turi pateikti nedelsdamas, bet ne vėliau kaip per 3 darbo dienas nuo Reglamento 28.1 papunktyje nurodytų aplinkybių atsiradimo arba nuo 28.2 papunktyje nurodytos informacijos gavimo (sužinojimo) dienos.</w:t>
      </w:r>
    </w:p>
    <w:p w14:paraId="01F5435F"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30. Regiono plėtros tarybos administracija iš Kolegijos narių, trečiųjų asmenų ar visuomenės informavimo priemonių gavusi ar sužinojusi informaciją, kuri sudaro pagrindą įtarti, kad Kolegijos narys, kurį į Kolegiją yra delegavusi savivaldybės taryba, gali nebeatitikti nepriekaištingos reputacijos reikalavimo, šią informaciją nedelsdama, bet ne vėliau kaip per 3 darbo dienas, pateikia Kolegijos nariui, su kuriuo susijusi ši informacija, kartu prašydama Kolegijos nario pakartotinai užpildyti nepriekaištingos reputacijos anketą (šis reikalavimas netaikomas, kai Regiono plėtros tarybos administracijai informaciją apie Kolegijos nario nebeatitikimą nepriekaištingos reputacijos reikalavimui pateikia pats Kolegijos narys).</w:t>
      </w:r>
    </w:p>
    <w:p w14:paraId="3926427E"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31. Kolegijos narys Reglamento 30 punkte nurodytu atveju pakartotinai užpildytą nepriekaištingos reputacijos anketą turi Regiono plėtros tarybos administracijai pateikti nė vėliau kaip per 3 darbo dienas nuo tokio prašymo gavimo dienos.</w:t>
      </w:r>
    </w:p>
    <w:p w14:paraId="0BD1B159"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32. Kolegijos nario (išskyrus Kolegijos nariais esančius savivaldybės merus) įgaliojimai pasibaigia dėl jo neatitikimo nepriekaištingos reputacijos reikalavimams:</w:t>
      </w:r>
    </w:p>
    <w:p w14:paraId="068D5816"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32.1. nuo Reglamento 28.1 papunktyje nurodytos informacijos gavimo Regiono plėtros taryboje dienos;</w:t>
      </w:r>
    </w:p>
    <w:p w14:paraId="7778F2AB"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32.2. nuo Kolegijos nario pakartotinai užpildytos nepriekaištingos reputacijos anketos gavimo Regiono plėtros tarybos administracijoje dienos, jeigu iš Kolegijos nario pakartotinai užpildytos nepriekaištingos reputacijos anketos paaiškėja, kad Kolegijos narys neatitinka nepriekaištingos reputacijos reikalavimo. </w:t>
      </w:r>
    </w:p>
    <w:p w14:paraId="7602908A"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33. Pasibaigus Kolegijos nario įgaliojimams, Regiono plėtros tarybos administracijos direktorius Nuostatuose nustatyta tvarka šaukia Regiono plėtros tarybos visuotinį dalyvių susirinkimą, pateikdamas jam svarstyti klausimą dėl Kolegijos personalinės sudėties pakeitimo, išbraukiant iš jos Kolegijos nario įgaliojimų netekusį asmenį.</w:t>
      </w:r>
    </w:p>
    <w:p w14:paraId="5B6FF93D"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34. Regiono plėtros tarybos administracija apie Kolegijos nario įgaliojimų pasibaigimą nedelsdama, bet ne vėliau kaip per 3 darbo dienas nuo Kolegijos nario įgaliojimų pasibaigimo dienos, informuoja elektroniniu paštu Kolegijos nario įgaliojimų netekusį savivaldybės tarybos narį ir Kolegijos pirmininką ir raštu</w:t>
      </w:r>
      <w:r w:rsidRPr="008456CA">
        <w:rPr>
          <w:rFonts w:ascii="Times New Roman" w:eastAsia="Times New Roman" w:hAnsi="Times New Roman" w:cs="Times New Roman"/>
          <w:sz w:val="24"/>
          <w:szCs w:val="24"/>
        </w:rPr>
        <w:t xml:space="preserve"> – </w:t>
      </w:r>
      <w:r w:rsidRPr="008456CA">
        <w:rPr>
          <w:rFonts w:ascii="Times New Roman" w:eastAsia="Times New Roman" w:hAnsi="Times New Roman" w:cs="Times New Roman"/>
          <w:sz w:val="24"/>
          <w:szCs w:val="24"/>
          <w:lang w:eastAsia="lt-LT"/>
        </w:rPr>
        <w:t xml:space="preserve">savivaldybės tarybą, delegavusią Kolegijos nario įgaliojimų netekusį savivaldybės tarybos narį, kartu prašydama nedelsiant, </w:t>
      </w:r>
      <w:r w:rsidRPr="008456CA">
        <w:rPr>
          <w:rFonts w:ascii="Times New Roman" w:eastAsia="Times New Roman" w:hAnsi="Times New Roman" w:cs="Times New Roman"/>
          <w:sz w:val="24"/>
          <w:szCs w:val="24"/>
          <w:lang w:eastAsia="lt-LT"/>
        </w:rPr>
        <w:lastRenderedPageBreak/>
        <w:t>bet ne vėliau kaip per 2 mėnesius nuo Kolegijos nario įgaliojimų pasibaigimo, deleguoti kitą, nepriekaištingos reputacijos reikalavimą atitinkantį savivaldybės tarybos narį.</w:t>
      </w:r>
    </w:p>
    <w:p w14:paraId="71B983C8" w14:textId="77777777" w:rsidR="008456CA" w:rsidRPr="008456CA" w:rsidRDefault="008456CA" w:rsidP="008456CA">
      <w:pPr>
        <w:tabs>
          <w:tab w:val="left" w:pos="851"/>
        </w:tabs>
        <w:spacing w:after="0" w:line="240" w:lineRule="auto"/>
        <w:ind w:firstLine="709"/>
        <w:jc w:val="center"/>
        <w:rPr>
          <w:rFonts w:ascii="Times New Roman" w:eastAsia="Times New Roman" w:hAnsi="Times New Roman" w:cs="Times New Roman"/>
          <w:b/>
          <w:sz w:val="24"/>
          <w:szCs w:val="24"/>
          <w:lang w:eastAsia="lt-LT"/>
        </w:rPr>
      </w:pPr>
    </w:p>
    <w:p w14:paraId="75017BB3" w14:textId="77777777" w:rsidR="008456CA" w:rsidRPr="008456CA" w:rsidRDefault="008456CA" w:rsidP="008456CA">
      <w:pPr>
        <w:tabs>
          <w:tab w:val="left" w:pos="851"/>
        </w:tabs>
        <w:spacing w:after="0" w:line="240" w:lineRule="auto"/>
        <w:ind w:firstLine="709"/>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 xml:space="preserve">ANTRASIS SKIRSNIS </w:t>
      </w:r>
    </w:p>
    <w:p w14:paraId="54F37F88" w14:textId="77777777" w:rsidR="008456CA" w:rsidRPr="008456CA" w:rsidRDefault="008456CA" w:rsidP="008456CA">
      <w:pPr>
        <w:tabs>
          <w:tab w:val="left" w:pos="851"/>
        </w:tabs>
        <w:spacing w:after="0" w:line="240" w:lineRule="auto"/>
        <w:ind w:firstLine="709"/>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 xml:space="preserve">KOLEGIJOS NARIO ĮGALIOJIMŲ PASIBAIGIMAS, KAI KOLEGIJOS NARYS ATSISTATYDINA </w:t>
      </w:r>
    </w:p>
    <w:p w14:paraId="1C7067D7" w14:textId="77777777" w:rsidR="008456CA" w:rsidRPr="008456CA" w:rsidRDefault="008456CA" w:rsidP="008456CA">
      <w:pPr>
        <w:tabs>
          <w:tab w:val="left" w:pos="851"/>
        </w:tabs>
        <w:spacing w:after="0" w:line="240" w:lineRule="auto"/>
        <w:ind w:firstLine="709"/>
        <w:jc w:val="center"/>
        <w:rPr>
          <w:rFonts w:ascii="Times New Roman" w:eastAsia="Times New Roman" w:hAnsi="Times New Roman" w:cs="Times New Roman"/>
          <w:b/>
          <w:sz w:val="24"/>
          <w:szCs w:val="24"/>
          <w:lang w:eastAsia="lt-LT"/>
        </w:rPr>
      </w:pPr>
    </w:p>
    <w:p w14:paraId="1F4C5802"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p>
    <w:p w14:paraId="4ED90158"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35. Savivaldybės tarybos deleguotas Kolegijos narys, nusprendęs atsistatydinti iš Kolegijos narių, turi apie tai raštu pranešti Regiono plėtros tarybos administracijai. Kolegijos narys (išskyrus Kolegijos nariais esančius savivaldybių merus) netenka Kolegijos nario įgaliojimų nuo jo pranešimo apie atsistatydinimą gavimo Regiono plėtros taryboje dienos.</w:t>
      </w:r>
    </w:p>
    <w:p w14:paraId="761564C8"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36. Regiono plėtros tarybos administracijoje gavus Kolegijos nario pranešimą apie Kolegijos nario (išskyrus Kolegijos nariu esantį savivaldybės merą) atsistatydinimą, atliekami Reglamento 33</w:t>
      </w:r>
      <w:r w:rsidRPr="008456CA">
        <w:rPr>
          <w:rFonts w:ascii="Times New Roman" w:eastAsia="Times New Roman" w:hAnsi="Times New Roman" w:cs="Times New Roman"/>
          <w:sz w:val="24"/>
          <w:szCs w:val="24"/>
        </w:rPr>
        <w:t>–</w:t>
      </w:r>
      <w:r w:rsidRPr="008456CA">
        <w:rPr>
          <w:rFonts w:ascii="Times New Roman" w:eastAsia="Times New Roman" w:hAnsi="Times New Roman" w:cs="Times New Roman"/>
          <w:sz w:val="24"/>
          <w:szCs w:val="24"/>
          <w:lang w:eastAsia="lt-LT"/>
        </w:rPr>
        <w:t>34 punktuose nurodyti veiksmai.</w:t>
      </w:r>
    </w:p>
    <w:p w14:paraId="2DC8485D" w14:textId="77777777" w:rsidR="008456CA" w:rsidRPr="008456CA" w:rsidRDefault="008456CA" w:rsidP="008456CA">
      <w:pPr>
        <w:tabs>
          <w:tab w:val="left" w:pos="851"/>
        </w:tabs>
        <w:spacing w:after="0" w:line="240" w:lineRule="auto"/>
        <w:ind w:firstLine="709"/>
        <w:jc w:val="center"/>
        <w:rPr>
          <w:rFonts w:ascii="Times New Roman" w:eastAsia="Times New Roman" w:hAnsi="Times New Roman" w:cs="Times New Roman"/>
          <w:b/>
          <w:sz w:val="24"/>
          <w:szCs w:val="24"/>
          <w:lang w:eastAsia="lt-LT"/>
        </w:rPr>
      </w:pPr>
    </w:p>
    <w:p w14:paraId="778CED6D" w14:textId="77777777" w:rsidR="008456CA" w:rsidRPr="008456CA" w:rsidRDefault="008456CA" w:rsidP="008456CA">
      <w:pPr>
        <w:tabs>
          <w:tab w:val="left" w:pos="851"/>
        </w:tabs>
        <w:spacing w:after="0" w:line="240" w:lineRule="auto"/>
        <w:ind w:firstLine="709"/>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 xml:space="preserve">TREČIASIS SKIRSNIS </w:t>
      </w:r>
    </w:p>
    <w:p w14:paraId="747D6009" w14:textId="77777777" w:rsidR="008456CA" w:rsidRPr="008456CA" w:rsidRDefault="008456CA" w:rsidP="008456CA">
      <w:pPr>
        <w:tabs>
          <w:tab w:val="left" w:pos="851"/>
        </w:tabs>
        <w:spacing w:after="0" w:line="240" w:lineRule="auto"/>
        <w:ind w:firstLine="709"/>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KOLEGIJOS NARIO ĮGALIOJIMŲ PASIBAIGIMAS, KAI KOLEGIJOS NARĮ ATŠAUKIA JĮ DELEGAVUSI SAVIVALDYBĖS TARYBA</w:t>
      </w:r>
    </w:p>
    <w:p w14:paraId="08DA39C6"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p>
    <w:p w14:paraId="36E72830"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37. Savivaldybės tarybai priėmus sprendimą atšaukti jos deleguotą Kolegijos narį, Kolegijos narys Kolegijos nario įgaliojimų netenka nuo savivaldybės tarybos sprendimo atšaukti Kolegijos narį įsigaliojimo dienos.</w:t>
      </w:r>
    </w:p>
    <w:p w14:paraId="5CFD894F"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38. Savivaldybės tarybos sprendimą atšaukti jos deleguotą Kolegijos narį savivaldybės institucija pateikia Regiono plėtros tarybos administracijai ne vėliau kaip per 5 darbo dienas nuo šio sprendimo priėmimo dienos. </w:t>
      </w:r>
    </w:p>
    <w:p w14:paraId="05898DAB"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39. Regiono plėtros taryboje gavus Reglamento 38 punkte nurodytus dokumentus, atliekami Reglamento 33</w:t>
      </w:r>
      <w:r w:rsidRPr="008456CA">
        <w:rPr>
          <w:rFonts w:ascii="Times New Roman" w:eastAsia="Times New Roman" w:hAnsi="Times New Roman" w:cs="Times New Roman"/>
          <w:sz w:val="24"/>
          <w:szCs w:val="24"/>
        </w:rPr>
        <w:t>–</w:t>
      </w:r>
      <w:r w:rsidRPr="008456CA">
        <w:rPr>
          <w:rFonts w:ascii="Times New Roman" w:eastAsia="Times New Roman" w:hAnsi="Times New Roman" w:cs="Times New Roman"/>
          <w:sz w:val="24"/>
          <w:szCs w:val="24"/>
          <w:lang w:eastAsia="lt-LT"/>
        </w:rPr>
        <w:t xml:space="preserve">34 punktuose nurodyti veiksmai. </w:t>
      </w:r>
    </w:p>
    <w:p w14:paraId="090C972A"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p>
    <w:p w14:paraId="430FE905" w14:textId="77777777" w:rsidR="008456CA" w:rsidRPr="008456CA" w:rsidRDefault="008456CA" w:rsidP="008456CA">
      <w:pPr>
        <w:tabs>
          <w:tab w:val="left" w:pos="851"/>
        </w:tabs>
        <w:spacing w:after="0" w:line="240" w:lineRule="auto"/>
        <w:ind w:firstLine="709"/>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 xml:space="preserve">KETVIRTASIS SKIRSNIS </w:t>
      </w:r>
    </w:p>
    <w:p w14:paraId="546B3896" w14:textId="77777777" w:rsidR="008456CA" w:rsidRPr="008456CA" w:rsidRDefault="008456CA" w:rsidP="008456CA">
      <w:pPr>
        <w:tabs>
          <w:tab w:val="left" w:pos="851"/>
        </w:tabs>
        <w:spacing w:after="0" w:line="240" w:lineRule="auto"/>
        <w:ind w:firstLine="709"/>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KOLEGIJOS NARIO ĮGALIOJIMŲ PASIBAIGIMAS, KAI JIS PER 12 MĖNESIŲ NEDALYVAUJA DAUGIAU KAIP PUSĖJE KOLEGIJOS POSĖDŽIŲ</w:t>
      </w:r>
    </w:p>
    <w:p w14:paraId="3066AF2E"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p>
    <w:p w14:paraId="6E5B45A2"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40. Kai savivaldybės tarybos deleguotas Kolegijos narys (išskyrus Kolegijos nariu esantį savivaldybės merą) per 12 mėnesių laikotarpį nedalyvauja daugiau kaip pusėje Kolegijos posėdžių, Regiono plėtros tarybos administracijos direktorius informaciją apie Kolegijos nario nedalyvavimą Kolegijos posėdžiuose ir Kolegijos nario Reglamento 69 punkte nustatyta tvarka nurodytas priežastis, dėl kurių jis nedalyvavo Kolegijos posėdžiuose, pateikia Regiono plėtros tarybos visuotiniam dalyviui susirinkimui, siūlydamas jam spręsti dėl Kolegijos nario įgaliojimų pasibaigimo. </w:t>
      </w:r>
    </w:p>
    <w:p w14:paraId="3E8B5475"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41. Kolegijos nario (išskyrus Kolegijos nariu esantį savivaldybės merą) įgaliojimai pasibaigia, kai Regiono plėtros tarybos visuotinis dalyvių susirinkimas priima sprendimą pripažinti, kad Kolegijos narys per 12 mėnesių laikotarpį nedalyvavo daugiau kaip pusėje Kolegijos posėdžių nesant objektyvių nuo paties Kolegijos nario nepriklausančių priežasčių, ir pakeisti personalinę Kolegijos sudėtį, išbraukiant iš jos daugiau kaip pusėje Kolegijos posėdžių per 12 mėnesių laikotarpį nedalyvavusį Kolegijos narį. Kolegijos nario įgaliojimai pasibaigia, visuotiniam dalyvių susirinkimui priėmus šiame punkte nurodytą sprendimą.</w:t>
      </w:r>
    </w:p>
    <w:p w14:paraId="0233E90B"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42. Regiono plėtros tarybos visuotiniam dalyvių susirinkimui priėmus Reglamento 41 punkte nurodytą sprendimą, Regiono plėtros tarybos administracija nedelsdama, bet ne vėliau </w:t>
      </w:r>
      <w:r w:rsidRPr="008456CA">
        <w:rPr>
          <w:rFonts w:ascii="Times New Roman" w:eastAsia="Times New Roman" w:hAnsi="Times New Roman" w:cs="Times New Roman"/>
          <w:sz w:val="24"/>
          <w:szCs w:val="24"/>
          <w:lang w:eastAsia="lt-LT"/>
        </w:rPr>
        <w:lastRenderedPageBreak/>
        <w:t xml:space="preserve">kaip per 3 darbo dienas nuo Regiono plėtros tarybos visuotinio dalyvių susirinkimo sprendimo priėmimo dienos, atlieka Reglamento 34 punkte nurodytus veiksmus. </w:t>
      </w:r>
    </w:p>
    <w:p w14:paraId="1C800AFD"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p>
    <w:p w14:paraId="77324408"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VII SKYRIUS</w:t>
      </w:r>
    </w:p>
    <w:p w14:paraId="5E68D99F"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KOLEGIJOJE SVARSTYTINŲ KLAUSIMŲ INICIAVIMAS IR PATEIKIMAS KOLEGIJAI</w:t>
      </w:r>
    </w:p>
    <w:p w14:paraId="77718632"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p>
    <w:p w14:paraId="59361969"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43. Kolegijoje svarstytinus klausimus gali inicijuoti Kolegijos nariai, Regiono plėtros tarybos administracijos direktorius, Regiono plėtros tarybos dalyvėmis esančių savivaldybių institucijos, </w:t>
      </w:r>
      <w:r w:rsidRPr="008456CA">
        <w:rPr>
          <w:rFonts w:ascii="Times New Roman" w:eastAsia="Times New Roman" w:hAnsi="Times New Roman" w:cs="Times New Roman"/>
          <w:sz w:val="24"/>
          <w:szCs w:val="24"/>
        </w:rPr>
        <w:t xml:space="preserve">iš darbdavių, profesinių sąjungų organizacijų, bendruomeninių ir kitų nevyriausybinių organizacijų (toliau – Partneriai) atstovų sudaryta patariamoji Kolegijos partnerių grupė (toliau  – </w:t>
      </w:r>
      <w:r w:rsidRPr="008456CA">
        <w:rPr>
          <w:rFonts w:ascii="Times New Roman" w:eastAsia="Times New Roman" w:hAnsi="Times New Roman" w:cs="Times New Roman"/>
          <w:sz w:val="24"/>
          <w:szCs w:val="24"/>
          <w:lang w:eastAsia="lt-LT"/>
        </w:rPr>
        <w:t xml:space="preserve">Partnerių grupė), kiti subjektai. </w:t>
      </w:r>
    </w:p>
    <w:p w14:paraId="0B79A4B1"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44. Reglamento 43 punkte nurodyti subjektai (išskyrus Regiono plėtros tarybos administracijos direktorių), inicijuodami Kolegijoje svarstytinus klausimus, juos teikia Regiono plėtros tarybos administracijos direktoriui Reglamento 50 punkte nustatyta tvarka. Reglamento 43 punkte nurodytų subjektų inicijuotus Kolegijoje svarstytinus klausimus Regiono plėtros tarybos administracijos direktorius teikia Kolegijos pirmininkui ar, kai organizuojamas pirmasis Kolegijos posėdis, – vyriausiam pagal amžių Kolegijos nariui.</w:t>
      </w:r>
    </w:p>
    <w:p w14:paraId="54AFE215"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45. Kai dėl Kolegijoje svarstytino klausimo turi būti priimtas Kolegijos sprendimas, Kolegijos pirmininkui teikiamas Kolegijos sprendimo projektas ir Reglamento 48 punkte nurodyti lydimieji dokumentai. Kolegijos sprendimo projektus ir jų lydimuosius dokumentus rengia Regiono plėtros tarybos administracija. Kai dėl Kolegijoje svarstytino klausimo neturi būti priimtas Kolegijos sprendimas, Kolegijos pirmininkui teikiami visi klausimui svarstyti reikalingi dokumentai ir informacija.</w:t>
      </w:r>
    </w:p>
    <w:p w14:paraId="7A8119EA"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46. Kolegijos pirmininkui teikiamas sprendimo projektas turi atitikti įstatymus, Vyriausybės nutarimus, ministrų įsakymus ir teisės technikos reikalavimus. Kolegijos pirmininkui teikiamas sprendimo projektas ir jo priedai turi būti vizuoti jį rengusio Regiono plėtros tarybos administracijos darbuotojo ir Regiono plėtros tarybos administracijos direktoriaus.</w:t>
      </w:r>
    </w:p>
    <w:p w14:paraId="45CC217D"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47. Prieš teikiant sprendimo projektą Kolegijos pirmininkui dėl sprendimo projekto turi būti gautos išvados:</w:t>
      </w:r>
    </w:p>
    <w:p w14:paraId="432D9F70"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47.1. iš ministerijų, kitų valstybės institucijų ir įstaigų (taikoma, kai pareiga derinti sprendimo projektą su ministerija (-</w:t>
      </w:r>
      <w:proofErr w:type="spellStart"/>
      <w:r w:rsidRPr="008456CA">
        <w:rPr>
          <w:rFonts w:ascii="Times New Roman" w:eastAsia="Times New Roman" w:hAnsi="Times New Roman" w:cs="Times New Roman"/>
          <w:sz w:val="24"/>
          <w:szCs w:val="24"/>
          <w:lang w:eastAsia="lt-LT"/>
        </w:rPr>
        <w:t>omis</w:t>
      </w:r>
      <w:proofErr w:type="spellEnd"/>
      <w:r w:rsidRPr="008456CA">
        <w:rPr>
          <w:rFonts w:ascii="Times New Roman" w:eastAsia="Times New Roman" w:hAnsi="Times New Roman" w:cs="Times New Roman"/>
          <w:sz w:val="24"/>
          <w:szCs w:val="24"/>
          <w:lang w:eastAsia="lt-LT"/>
        </w:rPr>
        <w:t>) ir (ar) kitomis valstybės institucijomis, įstaigomis nustatyta įstatymu ir (ar) jį įgyvendinančiu Vyriausybės nutarimu ar ministro įsakymu);</w:t>
      </w:r>
    </w:p>
    <w:p w14:paraId="484A5C29"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47.2. iš Partnerių grupės (taikoma sprendimų projektams dėl regiono plėtros plano, jo pakeitimų, regiono plėtros plano įgyvendinimo ataskaitų ir (ar) dėl projektų pripažinimo regioninės svarbos projektais);</w:t>
      </w:r>
    </w:p>
    <w:p w14:paraId="67BE6DE1"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47.3. iš savivaldybių, su kuriomis susijęs sprendimo projektas, vykdomųjų institucijų;</w:t>
      </w:r>
    </w:p>
    <w:p w14:paraId="0F8A3A8A"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47.4. iš kitų regionų plėtros tarybų, su kurių kompetencija susijęs sprendimo projektas (kai taikoma).</w:t>
      </w:r>
    </w:p>
    <w:p w14:paraId="44F485E4"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48. Kartu su sprendimo projektu Kolegijos pirmininkui teikiama:</w:t>
      </w:r>
    </w:p>
    <w:p w14:paraId="73C159C9"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48.1. sprendimo projekto lyginamasis variantas, jei teikiamas sprendimo projektas dėl galiojančio sprendimo pakeitimo;</w:t>
      </w:r>
    </w:p>
    <w:p w14:paraId="5B9E6BAE"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48.2. galiojančio sprendimo kopija, jei teikiamas sprendimo projektas dėl galiojančio sprendimo pripažinimo netekusiu galios;</w:t>
      </w:r>
    </w:p>
    <w:p w14:paraId="6795CF32"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48.3. sprendimo projekto aiškinamasis raštas;</w:t>
      </w:r>
    </w:p>
    <w:p w14:paraId="793A9AF6"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48.4. derinimo pažyma, jei sprendimo projektas buvo teiktas derinti suinteresuotiems subjektams dėl išvadų gavimo ir Regiono plėtros tarybos administracija ar kitas sprendimo projekto rengėjas nesutinka su išvadas dėl sprendimo projekto pateikusių subjektų </w:t>
      </w:r>
      <w:r w:rsidRPr="008456CA">
        <w:rPr>
          <w:rFonts w:ascii="Times New Roman" w:eastAsia="Times New Roman" w:hAnsi="Times New Roman" w:cs="Times New Roman"/>
          <w:sz w:val="24"/>
          <w:szCs w:val="24"/>
          <w:lang w:eastAsia="lt-LT"/>
        </w:rPr>
        <w:lastRenderedPageBreak/>
        <w:t>pastabomis, pasiūlymais, nuomone (derinimo pažymoje nurodoma suinteresuotos institucijos ir asmenys, į kurių pastabas ir pasiūlymus neatsižvelgta arba atsižvelgta iš dalies, suinteresuotų institucijų ir asmenų pastabos ir pasiūlymai, į kuriuos neatsižvelgta arba atsižvelgta iš dalies, ir argumentai, kodėl neatsižvelgta arba tik iš dalies atsižvelgta į suinteresuotų institucijų ir asmenų pastabas ir pasiūlymus);</w:t>
      </w:r>
    </w:p>
    <w:p w14:paraId="5857BB7D"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48.5. Regiono plėtros tarybos administracijos išvada, nurodyta Reglamento 52.2 papunktyje, kai teikiamas Kolegijos nario, Regiono plėtros tarybos dalyve esančios savivaldybės institucijos, Partnerių grupės ar kito suinteresuoto subjekto (išskyrus Regiono plėtros tarybos steigimo sutartyje nurodytą steigiamos Regiono plėtros tarybos atstovą, kai steigiama Regiono plėtros taryba) inicijuotas sprendimas; </w:t>
      </w:r>
    </w:p>
    <w:p w14:paraId="38C08872"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48.6. kiti sprendimo projektui svarstyti ir priimti reikalingi dokumentai, informacija. </w:t>
      </w:r>
    </w:p>
    <w:p w14:paraId="4D3F55AE"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49. Sprendimo projekto aiškinamajame rašte nurodoma:</w:t>
      </w:r>
    </w:p>
    <w:p w14:paraId="11C6CD01"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49.1. parengto sprendimo projekto tikslas;</w:t>
      </w:r>
    </w:p>
    <w:p w14:paraId="12B35C35"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49.2. subjektai, su kuriais sprendimo projektas derintas, ir pastabas, pasiūlymus dėl sprendimo projekto pateikę subjektai;</w:t>
      </w:r>
    </w:p>
    <w:p w14:paraId="05E5239E"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49.3. jeigu dėl sprendimo projekto ar dėl su sprendimo projektu susijusio klausimo savo išvadą ar nuomonę yra pateikusi Partnerių grupė ar jos nariai – Partnerių grupės išvada, Partnerių grupės ar jos narių nuomonė;</w:t>
      </w:r>
    </w:p>
    <w:p w14:paraId="42940704"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49.4. jeigu buvo konsultuotasi su visuomene, – konsultavimosi tikslas (tikslai), būdas (būdai), terminas ir apibendrinti konsultacijų rezultatai;</w:t>
      </w:r>
    </w:p>
    <w:p w14:paraId="43DDFB25"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49.5. sprendimo projekto iniciatorius (-</w:t>
      </w:r>
      <w:proofErr w:type="spellStart"/>
      <w:r w:rsidRPr="008456CA">
        <w:rPr>
          <w:rFonts w:ascii="Times New Roman" w:eastAsia="Times New Roman" w:hAnsi="Times New Roman" w:cs="Times New Roman"/>
          <w:sz w:val="24"/>
          <w:szCs w:val="24"/>
          <w:lang w:eastAsia="lt-LT"/>
        </w:rPr>
        <w:t>iai</w:t>
      </w:r>
      <w:proofErr w:type="spellEnd"/>
      <w:r w:rsidRPr="008456CA">
        <w:rPr>
          <w:rFonts w:ascii="Times New Roman" w:eastAsia="Times New Roman" w:hAnsi="Times New Roman" w:cs="Times New Roman"/>
          <w:sz w:val="24"/>
          <w:szCs w:val="24"/>
          <w:lang w:eastAsia="lt-LT"/>
        </w:rPr>
        <w:t>) ir rengėjas (-ai);</w:t>
      </w:r>
    </w:p>
    <w:p w14:paraId="35F89A5A"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49.6. kita, sprendimo projekto rengėjo nuomone, reikalinga informacija. </w:t>
      </w:r>
    </w:p>
    <w:p w14:paraId="1D46355B"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50. Kolegijos narys, Regiono plėtros tarybos dalyve esančios savivaldybės institucija, Partnerių grupė ar kitas subjektas (toliau – klausimo iniciatorius), inicijuodamas Kolegijoje svarstytiną klausimą, pateikia Regiono plėtros tarybos administracijos direktoriui raštą, kuriame išdėsto siūlomo Kolegijoje svarstyti klausimo ir, jei dėl siūlomo svarstyti klausimo turi būti priimtas Kolegijos sprendimas, siūlomo sprendimo esmę, taip pat visus klausimui Kolegijoje svarstyti ir, kai taikoma, sprendimui priimti reikalingus dokumentus ir informaciją. </w:t>
      </w:r>
    </w:p>
    <w:p w14:paraId="2979A28D"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51. Kai dėl klausimo iniciatoriaus pateikto Kolegijoje svarstyti klausimo neturi būti priimtas Kolegijos sprendimas, Reglamento 50 punkte nurodytus dokumentus, informaciją Regiono plėtros tarybos administracijos direktorius elektroniniu paštu pateikia Kolegijos pirmininkui ne vėliau kaip per 5 darbo dienas nuo jų gavimo. </w:t>
      </w:r>
    </w:p>
    <w:p w14:paraId="3A5DC16E"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52. Kai dėl klausimo iniciatoriaus pateikto Kolegijoje svarstyti klausimo Kolegija turi priimti sprendimą, Regiono plėtros tarybos administracija:</w:t>
      </w:r>
    </w:p>
    <w:p w14:paraId="39D27A5E"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52.1. įvertina, ar klausimo iniciatorius pateikė visus siūlomam sprendimui svarstyti ir priimti reikalingus dokumentus, informaciją. Prireikus Regiono plėtros tarybos administracija kreipiasi į klausimo iniciatorių, prašydama jo per ne trumpesnį kaip 1 darbo dieną ir ne ilgesnį kaip 10 darbo dienų terminą pateikti trūkstamus dokumentus, informaciją;</w:t>
      </w:r>
    </w:p>
    <w:p w14:paraId="5AAD4715"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52.2. klausimo iniciatoriui pateikus visus siūlomam sprendimui svarstyti ir priimti reikalingus dokumentus, įvertina, ar klausimo iniciatoriaus siūlomas Kolegijai priimti sprendimas neprieštarauja įstatymams, Vyriausybės nutarimams, ministrų įsakymams ir galiojantiems Kolegijos sprendimams ir ar jis neturi trūkumų dalykiniu požiūriu, ir parengia vertinimo išvadą šiame papunktyje nurodytais klausimais; </w:t>
      </w:r>
    </w:p>
    <w:p w14:paraId="448CCFCA"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52.3. jeigu klausimo iniciatoriaus siūlomas Kolegijai priimti sprendimas neprieštarauja įstatymams, Vyriausybės nutarimams ir ministrų įsakymams, remdamasi sprendimo iniciatoriaus pateiktais dokumentais, informacija, pagal teisinės technikos reikalavimus parengia Kolegijos sprendimo projektą. Jeigu klausimo iniciatoriaus siūlomas Kolegijai priimti sprendimas prieštarauja galiojantiems Kolegijos sprendimams, taip pat parengiami reikalingų priimti sprendimų, kuriais keičiami galiojantys Kolegijos sprendimai, </w:t>
      </w:r>
      <w:r w:rsidRPr="008456CA">
        <w:rPr>
          <w:rFonts w:ascii="Times New Roman" w:eastAsia="Times New Roman" w:hAnsi="Times New Roman" w:cs="Times New Roman"/>
          <w:sz w:val="24"/>
          <w:szCs w:val="24"/>
          <w:lang w:eastAsia="lt-LT"/>
        </w:rPr>
        <w:lastRenderedPageBreak/>
        <w:t>projektai. Jeigu Regiono plėtros tarybos administracija turi argumentuotų pasiūlymų dėl kitokio Kolegijos sprendimo, nei siūlo klausimo iniciatorius, taip pat parengiamas alternatyvaus (-</w:t>
      </w:r>
      <w:proofErr w:type="spellStart"/>
      <w:r w:rsidRPr="008456CA">
        <w:rPr>
          <w:rFonts w:ascii="Times New Roman" w:eastAsia="Times New Roman" w:hAnsi="Times New Roman" w:cs="Times New Roman"/>
          <w:sz w:val="24"/>
          <w:szCs w:val="24"/>
          <w:lang w:eastAsia="lt-LT"/>
        </w:rPr>
        <w:t>ių</w:t>
      </w:r>
      <w:proofErr w:type="spellEnd"/>
      <w:r w:rsidRPr="008456CA">
        <w:rPr>
          <w:rFonts w:ascii="Times New Roman" w:eastAsia="Times New Roman" w:hAnsi="Times New Roman" w:cs="Times New Roman"/>
          <w:sz w:val="24"/>
          <w:szCs w:val="24"/>
          <w:lang w:eastAsia="lt-LT"/>
        </w:rPr>
        <w:t>) sprendimo (-ų) projektas (-ai);</w:t>
      </w:r>
    </w:p>
    <w:p w14:paraId="690C4615"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52.4. jeigu klausimo iniciatoriaus siūlomas Kolegijai priimti sprendimas prieštarauja įstatymui, Vyriausybės nutarimui ir (ar) ministro įsakymui, rašytiniu pranešimu informuoja klausimo iniciatorių, kad jo inicijuotas sprendimas nebus teikiamas svarstyti Kolegijai, ir nurodo priežastis.</w:t>
      </w:r>
    </w:p>
    <w:p w14:paraId="16E97B55"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53. Reglamento 52 punkte nurodytus veiksmus Regiono plėtros tarybos administracija atlieka ne vėliau kaip per 20 darbo dienų nuo dienos, kada Regiono plėtros tarybos administracijos direktorius gavo Reglamento 50 punkte nurodytus dokumentus, arba per kitą terminą, kai toks terminas nustatytas Vyriausybės nutarimu ar ministro įsakymu. Laikas, per kurį klausimo iniciatorius Regiono plėtros tarybos administracijai jos prašymu teikia trūkstamus dokumentus, informaciją, į šiame punkte nustatytą terminą neįskaičiuojamas.</w:t>
      </w:r>
    </w:p>
    <w:p w14:paraId="162D2E58"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54. Kai pagal Reglamento 47 punkto nuostatas dėl Kolegijos sprendimo projekto turi būti gautos išvados iš suinteresuotų subjektų, Regiono plėtros tarybos administracija kreipiasi į suinteresuotus subjektus dėl išvadų Reglamento 52.3 papunktyje nurodytiems sprendimų projektams gavimo.</w:t>
      </w:r>
    </w:p>
    <w:p w14:paraId="5E579DDD"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55. Regiono plėtros tarybos administracijai atlikus Reglamento 52 punkte ir, kai taikoma, 54 punkte nurodytus veiksmus, ir parengus Reglamento 48 punkte nurodytus sprendimo projekto lydimuosius dokumentus, Regiono plėtros tarybos administracijos direktorius sprendimo projektą ir jo lydimuosius dokumentus pateikia Kolegijos pirmininkui ar, kai organizuojamas pirmasis Kolegijos posėdis, – vyriausiam pagal amžių Kolegijos nariui. </w:t>
      </w:r>
    </w:p>
    <w:p w14:paraId="62501474" w14:textId="77777777" w:rsidR="008456CA" w:rsidRPr="008456CA" w:rsidRDefault="008456CA" w:rsidP="008456CA">
      <w:pPr>
        <w:spacing w:after="0" w:line="240" w:lineRule="auto"/>
        <w:ind w:firstLine="851"/>
        <w:jc w:val="both"/>
        <w:rPr>
          <w:rFonts w:ascii="Times New Roman" w:eastAsia="Times New Roman" w:hAnsi="Times New Roman" w:cs="Times New Roman"/>
          <w:color w:val="000000" w:themeColor="text1"/>
          <w:sz w:val="24"/>
          <w:szCs w:val="24"/>
          <w:lang w:eastAsia="lt-LT"/>
        </w:rPr>
      </w:pPr>
      <w:r w:rsidRPr="008456CA">
        <w:rPr>
          <w:rFonts w:ascii="Times New Roman" w:eastAsia="Times New Roman" w:hAnsi="Times New Roman" w:cs="Times New Roman"/>
          <w:color w:val="000000" w:themeColor="text1"/>
          <w:sz w:val="24"/>
          <w:szCs w:val="24"/>
          <w:lang w:eastAsia="lt-LT"/>
        </w:rPr>
        <w:t>56. Regiono plėtros tarybos administracija Kolegijoje svarstytinus klausimus kartu su šių klausimų svarstymu susijusiais dokumentais (įskaitant sprendimų projektus ir Reglamento 48 punkte nurodytus sprendimo projekto lydimuosius dokumentus, kai dėl Kolegijoje svarstytino klausimo Kolegija turi priimti sprendimą) pateikia Kolegijos nariams kartu su Kolegijos pirmininko ar, kai organizuojamas pirmasis Kolegijos posėdis, – vyriausio pagal amžių Kolegijos nario patvirtinta planuojamo Kolegijos posėdžio darbotvarke Reglamento 72 punkte ar, kai taikoma, 87 punkte nustatyta tvarka.</w:t>
      </w:r>
    </w:p>
    <w:p w14:paraId="352D98EF"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p>
    <w:p w14:paraId="3150C6CB"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VIII SKYRIUS</w:t>
      </w:r>
    </w:p>
    <w:p w14:paraId="02E7158B"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KOLEGIJOS POSĖDŽIAI</w:t>
      </w:r>
    </w:p>
    <w:p w14:paraId="76322705"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p>
    <w:p w14:paraId="7D0FED7E"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PIRMASIS SKIRSNIS</w:t>
      </w:r>
    </w:p>
    <w:p w14:paraId="6716E34C"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BENDROSIOS NUOSTATOS DĖL KOLEGIJOS POSĖDŽIO</w:t>
      </w:r>
    </w:p>
    <w:p w14:paraId="741AC36E"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p>
    <w:p w14:paraId="41C85796"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57. Kolegijos posėdžiai yra pagrindinė Kolegijos veiklos forma. Kolegijos posėdis laikomas teisėtu, kai jame dalyvauja daugiau kaip pusė visų Kolegijos narių, tarp kurių turi būti Kolegijos pirmininkas ir (ar) Kolegijos pirmininko pavaduotojas (šiame punkte nustatytas reikalavimas dėl privalomo Kolegijos pirmininko ar Kolegijos pirmininko pavaduotojo dalyvavimo posėdyje netaikomas pirmojo Kolegijos posėdžio atveju).</w:t>
      </w:r>
    </w:p>
    <w:p w14:paraId="3DD4DC73"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rPr>
        <w:t>58. Kolegijos posėdžiai organizuojami ne rečiau kaip kartą per kalendorinių metų ketvirtį.</w:t>
      </w:r>
      <w:r w:rsidRPr="008456CA">
        <w:rPr>
          <w:rFonts w:ascii="Times New Roman" w:eastAsia="Times New Roman" w:hAnsi="Times New Roman" w:cs="Times New Roman"/>
          <w:sz w:val="24"/>
          <w:szCs w:val="24"/>
          <w:lang w:eastAsia="lt-LT"/>
        </w:rPr>
        <w:t xml:space="preserve"> Pirmasis Kolegijos posėdis kviečiamas ne vėliau kaip per 15 darbo dienų nuo Regiono plėtros tarybos visuotinio dalyvių susirinkimo sprendimo, kuriuo patvirtinta Kolegijos personalinė sudėtis, priėmimo.</w:t>
      </w:r>
    </w:p>
    <w:p w14:paraId="2A1A0224"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59. Kolegijos pirmininkas privalo sušaukti Kolegijos posėdį, jeigu to raštu reikalauja ne mažiau kaip trečdalis visų Kolegijos narių. Reikalavimą sušaukti Kolegijos posėdį pareiškę Kolegijos nariai ne vėliau kaip per 1 darbo dieną turi Regiono plėtros tarybos </w:t>
      </w:r>
      <w:r w:rsidRPr="008456CA">
        <w:rPr>
          <w:rFonts w:ascii="Times New Roman" w:eastAsia="Times New Roman" w:hAnsi="Times New Roman" w:cs="Times New Roman"/>
          <w:sz w:val="24"/>
          <w:szCs w:val="24"/>
        </w:rPr>
        <w:lastRenderedPageBreak/>
        <w:t xml:space="preserve">administracijos direktoriui pateikti Reglamento 50 punkte nurodytus Kolegijoje svarstytiniems klausimams reikalingus dokumentus, informaciją. Reikalavimas sušaukti Kolegijos posėdį turi būti pasirašytas visų Kolegijos narių, inicijuojančių Kolegijos posėdžio sukvietimą. Kolegijos pirmininkas privalo sukviesti Kolegijos posėdį ne vėliau kaip per 10 darbo dienų nuo tokio reikalavimo gavimo dienos. </w:t>
      </w:r>
    </w:p>
    <w:p w14:paraId="42D0FB2A"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60. Kolegijos posėdžiai gali būti organizuojami žodinės arba rašytinės procedūros tvarka. Sprendimą, kokia tvarka organizuoti Kolegijos posėdį, priima Kolegijos pirmininkas.</w:t>
      </w:r>
    </w:p>
    <w:p w14:paraId="66405D29" w14:textId="77777777" w:rsidR="008456CA" w:rsidRPr="008456CA" w:rsidRDefault="008456CA" w:rsidP="008456CA">
      <w:pPr>
        <w:autoSpaceDE w:val="0"/>
        <w:autoSpaceDN w:val="0"/>
        <w:adjustRightInd w:val="0"/>
        <w:spacing w:after="0" w:line="240" w:lineRule="auto"/>
        <w:ind w:firstLine="851"/>
        <w:jc w:val="both"/>
        <w:rPr>
          <w:rFonts w:ascii="Times New Roman" w:hAnsi="Times New Roman" w:cs="Times New Roman"/>
          <w:b/>
          <w:color w:val="000000"/>
          <w:sz w:val="24"/>
          <w:szCs w:val="24"/>
          <w:lang w:eastAsia="lt-LT"/>
        </w:rPr>
      </w:pPr>
      <w:r w:rsidRPr="008456CA">
        <w:rPr>
          <w:rFonts w:ascii="Times New Roman" w:hAnsi="Times New Roman" w:cs="Times New Roman"/>
          <w:color w:val="000000"/>
          <w:sz w:val="24"/>
          <w:szCs w:val="24"/>
          <w:lang w:eastAsia="lt-LT"/>
        </w:rPr>
        <w:t>61. Kolegijos posėdžiai paprastai organizuojami žodinės procedūros tvarka. Kolegijos posėdis gali būti organizuojamas rašytinės procedūros tvarka, kai kiekvienas organizuojamo Kolegijos posėdžio darbotvarkės klausimas, dėl kurio Kolegija turi priimti sprendimą,</w:t>
      </w:r>
      <w:r w:rsidRPr="008456CA">
        <w:rPr>
          <w:rFonts w:ascii="Times New Roman" w:hAnsi="Times New Roman" w:cs="Times New Roman"/>
          <w:b/>
          <w:color w:val="000000"/>
          <w:sz w:val="24"/>
          <w:szCs w:val="24"/>
          <w:lang w:eastAsia="lt-LT"/>
        </w:rPr>
        <w:t xml:space="preserve"> </w:t>
      </w:r>
      <w:r w:rsidRPr="008456CA">
        <w:rPr>
          <w:rFonts w:ascii="Times New Roman" w:hAnsi="Times New Roman" w:cs="Times New Roman"/>
          <w:color w:val="000000"/>
          <w:sz w:val="24"/>
          <w:szCs w:val="24"/>
          <w:lang w:eastAsia="lt-LT"/>
        </w:rPr>
        <w:t>atitinka bent vieną iš šių sąlygų:</w:t>
      </w:r>
    </w:p>
    <w:p w14:paraId="4E42E51B"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61.1. klausimas yra apsvarstytas Kolegijos posėdyje (-</w:t>
      </w:r>
      <w:proofErr w:type="spellStart"/>
      <w:r w:rsidRPr="008456CA">
        <w:rPr>
          <w:rFonts w:ascii="Times New Roman" w:eastAsia="Times New Roman" w:hAnsi="Times New Roman" w:cs="Times New Roman"/>
          <w:sz w:val="24"/>
          <w:szCs w:val="24"/>
          <w:lang w:eastAsia="lt-LT"/>
        </w:rPr>
        <w:t>iuose</w:t>
      </w:r>
      <w:proofErr w:type="spellEnd"/>
      <w:r w:rsidRPr="008456CA">
        <w:rPr>
          <w:rFonts w:ascii="Times New Roman" w:eastAsia="Times New Roman" w:hAnsi="Times New Roman" w:cs="Times New Roman"/>
          <w:sz w:val="24"/>
          <w:szCs w:val="24"/>
          <w:lang w:eastAsia="lt-LT"/>
        </w:rPr>
        <w:t>), organizuotame (-</w:t>
      </w:r>
      <w:proofErr w:type="spellStart"/>
      <w:r w:rsidRPr="008456CA">
        <w:rPr>
          <w:rFonts w:ascii="Times New Roman" w:eastAsia="Times New Roman" w:hAnsi="Times New Roman" w:cs="Times New Roman"/>
          <w:sz w:val="24"/>
          <w:szCs w:val="24"/>
          <w:lang w:eastAsia="lt-LT"/>
        </w:rPr>
        <w:t>uose</w:t>
      </w:r>
      <w:proofErr w:type="spellEnd"/>
      <w:r w:rsidRPr="008456CA">
        <w:rPr>
          <w:rFonts w:ascii="Times New Roman" w:eastAsia="Times New Roman" w:hAnsi="Times New Roman" w:cs="Times New Roman"/>
          <w:sz w:val="24"/>
          <w:szCs w:val="24"/>
          <w:lang w:eastAsia="lt-LT"/>
        </w:rPr>
        <w:t>) žodinės procedūros tvarka;</w:t>
      </w:r>
    </w:p>
    <w:p w14:paraId="775C1645"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61.2. klausimas yra susijęs (-ę) su regiono projektų, siūlomų finansuoti, finansuojamų ar finansuotų 2014–2020 metų Europos Sąjungos fondų investicijų veiksmų programos ar Lietuvos kaimo plėtros 2014–2020 metų programos lėšomis, atranka ar įgyvendinimu;</w:t>
      </w:r>
    </w:p>
    <w:p w14:paraId="22CF50A0"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61.3. klausimas yra susijęs su regiono plėtros plano, kuris patvirtintas iki 2020 m. rugsėjo 1 d., keitimu.</w:t>
      </w:r>
    </w:p>
    <w:p w14:paraId="0654D1D6" w14:textId="77777777" w:rsidR="008456CA" w:rsidRPr="00E3132D"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62. Kolegijos posėdžio darbotvarkės projektą rengia Regiono plėtros tarybos administracija (iki Regiono plėtros tarybos įsteigimo pirmojo Kolegijos posėdžio darbotvarkę rengia </w:t>
      </w:r>
      <w:r w:rsidRPr="00E3132D">
        <w:rPr>
          <w:rFonts w:ascii="Times New Roman" w:eastAsia="Times New Roman" w:hAnsi="Times New Roman" w:cs="Times New Roman"/>
          <w:sz w:val="24"/>
          <w:szCs w:val="24"/>
          <w:lang w:eastAsia="lt-LT"/>
        </w:rPr>
        <w:t xml:space="preserve">vyriausias pagal amžių Kolegijos narys). Į Kolegijos posėdžio darbotvarkės projektą įtraukiami Reglamento VII skyriuje nustatyta tvarka Regiono plėtros tarybos administracijos direktoriaus Kolegijos pirmininkui pateikti Kolegijoje svarstytini klausimai. </w:t>
      </w:r>
    </w:p>
    <w:p w14:paraId="7F02ABB2" w14:textId="77777777" w:rsidR="008456CA" w:rsidRPr="00E3132D" w:rsidRDefault="008456CA" w:rsidP="008456CA">
      <w:pPr>
        <w:spacing w:after="0" w:line="240" w:lineRule="auto"/>
        <w:ind w:firstLine="851"/>
        <w:jc w:val="both"/>
        <w:rPr>
          <w:rFonts w:ascii="Times New Roman" w:eastAsia="Times New Roman" w:hAnsi="Times New Roman" w:cs="Times New Roman"/>
          <w:sz w:val="24"/>
          <w:szCs w:val="24"/>
        </w:rPr>
      </w:pPr>
      <w:r w:rsidRPr="00E3132D">
        <w:rPr>
          <w:rFonts w:ascii="Times New Roman" w:eastAsia="Times New Roman" w:hAnsi="Times New Roman" w:cs="Times New Roman"/>
          <w:sz w:val="24"/>
          <w:szCs w:val="24"/>
          <w:lang w:eastAsia="lt-LT"/>
        </w:rPr>
        <w:t xml:space="preserve">63. Pirmojo Kolegijos posėdžio darbotvarkę tvirtina vyriausias pagal amžių Kolegijos narys, kitų Kolegijos posėdžių darbotvarkes sudaro ir tvirtina Kolegijos pirmininkas. Kolegijos pirmininkas, sudarydamas Kolegijos posėdžio darbotvarkę, įvertina Regiono plėtros tarybos administracijos parengtą darbotvarkės projektą bei Regiono plėtros tarybos administracijos direktoriaus pateiktus dokumentus Kolegijoje svarstytinais klausimais ir sprendžia dėl klausimų įtraukimo į Kolegijos posėdžio darbotvarkę. Prireikus Kolegijos pirmininkas papildo darbotvarkę naujais klausimais. </w:t>
      </w:r>
    </w:p>
    <w:p w14:paraId="2481CB45" w14:textId="77777777" w:rsidR="008456CA" w:rsidRPr="00E3132D"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E3132D">
        <w:rPr>
          <w:rFonts w:ascii="Times New Roman" w:eastAsia="Times New Roman" w:hAnsi="Times New Roman" w:cs="Times New Roman"/>
          <w:sz w:val="24"/>
          <w:szCs w:val="24"/>
          <w:lang w:eastAsia="lt-LT"/>
        </w:rPr>
        <w:t>64. Kolegijos posėdžio darbotvarkėje turi būti nurodyta:</w:t>
      </w:r>
    </w:p>
    <w:p w14:paraId="225FD66F" w14:textId="77777777" w:rsidR="008456CA" w:rsidRPr="00E3132D"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E3132D">
        <w:rPr>
          <w:rFonts w:ascii="Times New Roman" w:eastAsia="Times New Roman" w:hAnsi="Times New Roman" w:cs="Times New Roman"/>
          <w:sz w:val="24"/>
          <w:szCs w:val="24"/>
          <w:lang w:eastAsia="lt-LT"/>
        </w:rPr>
        <w:t>64.1. posėdžio vieta ir data (netaikoma, kai Kolegijos posėdis organizuojamas rašytinės procedūros tvarka);</w:t>
      </w:r>
    </w:p>
    <w:p w14:paraId="51B214EC" w14:textId="77777777" w:rsidR="008456CA" w:rsidRPr="00E3132D"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E3132D">
        <w:rPr>
          <w:rFonts w:ascii="Times New Roman" w:eastAsia="Times New Roman" w:hAnsi="Times New Roman" w:cs="Times New Roman"/>
          <w:sz w:val="24"/>
          <w:szCs w:val="24"/>
          <w:lang w:eastAsia="lt-LT"/>
        </w:rPr>
        <w:t>64.2. posėdžio organizavimo tvarka (žodinė ar rašytinė);</w:t>
      </w:r>
    </w:p>
    <w:p w14:paraId="37D98F35" w14:textId="77777777" w:rsidR="008456CA" w:rsidRPr="00E3132D"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E3132D">
        <w:rPr>
          <w:rFonts w:ascii="Times New Roman" w:eastAsia="Times New Roman" w:hAnsi="Times New Roman" w:cs="Times New Roman"/>
          <w:sz w:val="24"/>
          <w:szCs w:val="24"/>
          <w:lang w:eastAsia="lt-LT"/>
        </w:rPr>
        <w:t xml:space="preserve">64.3. svarstytini klausimai, nurodant kiekvieno klausimo pavadinimą ir, kai Kolegijos posėdį siūloma organizuoti žodinės procedūros tvarka, kiekvieno klausimo svarstymo pradžios ir pabaigos laiką, pranešėją (pranešėjus); </w:t>
      </w:r>
    </w:p>
    <w:p w14:paraId="3057A631" w14:textId="77777777" w:rsidR="008456CA" w:rsidRPr="00E3132D"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E3132D">
        <w:rPr>
          <w:rFonts w:ascii="Times New Roman" w:eastAsia="Times New Roman" w:hAnsi="Times New Roman" w:cs="Times New Roman"/>
          <w:sz w:val="24"/>
          <w:szCs w:val="24"/>
          <w:lang w:eastAsia="lt-LT"/>
        </w:rPr>
        <w:t>64.4. į posėdį kviečiami subjektai.</w:t>
      </w:r>
    </w:p>
    <w:p w14:paraId="2D8F79A6" w14:textId="77777777" w:rsidR="008456CA" w:rsidRPr="00E3132D"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E3132D">
        <w:rPr>
          <w:rFonts w:ascii="Times New Roman" w:eastAsia="Times New Roman" w:hAnsi="Times New Roman" w:cs="Times New Roman"/>
          <w:sz w:val="24"/>
          <w:szCs w:val="24"/>
          <w:lang w:eastAsia="lt-LT"/>
        </w:rPr>
        <w:t>65. Į pirmojo Kolegijos posėdžio darbotvarkės projektą įtraukiami klausimai:</w:t>
      </w:r>
    </w:p>
    <w:p w14:paraId="743A9298" w14:textId="77777777" w:rsidR="008456CA" w:rsidRPr="00E3132D"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E3132D">
        <w:rPr>
          <w:rFonts w:ascii="Times New Roman" w:eastAsia="Times New Roman" w:hAnsi="Times New Roman" w:cs="Times New Roman"/>
          <w:sz w:val="24"/>
          <w:szCs w:val="24"/>
          <w:lang w:eastAsia="lt-LT"/>
        </w:rPr>
        <w:t>65.1. Regiono plėtros tarybos nuostatų ir Kolegijos darbo reglamento pristatymas;</w:t>
      </w:r>
    </w:p>
    <w:p w14:paraId="0616C164"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E3132D">
        <w:rPr>
          <w:rFonts w:ascii="Times New Roman" w:eastAsia="Times New Roman" w:hAnsi="Times New Roman" w:cs="Times New Roman"/>
          <w:sz w:val="24"/>
          <w:szCs w:val="24"/>
          <w:lang w:eastAsia="lt-LT"/>
        </w:rPr>
        <w:t>65.2. Kolegijos narių konfidencialumo pasižadėjimo</w:t>
      </w:r>
      <w:r w:rsidRPr="008456CA">
        <w:rPr>
          <w:rFonts w:ascii="Times New Roman" w:eastAsia="Times New Roman" w:hAnsi="Times New Roman" w:cs="Times New Roman"/>
          <w:sz w:val="24"/>
          <w:szCs w:val="24"/>
          <w:lang w:eastAsia="lt-LT"/>
        </w:rPr>
        <w:t xml:space="preserve"> ir nešališkumo deklaracijos formos pristatymas;</w:t>
      </w:r>
    </w:p>
    <w:p w14:paraId="3205C9A8"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65.3. Kolegijos pirmininko ir Kolegijos pirmininko pavaduotojo rinkimai;</w:t>
      </w:r>
    </w:p>
    <w:p w14:paraId="231611F1"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65.4. su Regiono plėtros tarybos administracijos direktoriaus skyrimu antrai kadencijai ar atleidimu ir (ar) su konkurso į Regiono plėtros tarybos administracijos direktoriaus pareigas organizavimu susiję klausimai; </w:t>
      </w:r>
    </w:p>
    <w:p w14:paraId="20BB1136" w14:textId="77777777" w:rsidR="008456CA" w:rsidRPr="008456CA" w:rsidRDefault="008456CA" w:rsidP="008456CA">
      <w:pPr>
        <w:suppressAutoHyphens/>
        <w:spacing w:after="0" w:line="240" w:lineRule="auto"/>
        <w:ind w:firstLine="851"/>
        <w:jc w:val="both"/>
        <w:textAlignment w:val="baseline"/>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65.5. jei reikalinga, kiti klausimai.</w:t>
      </w:r>
    </w:p>
    <w:p w14:paraId="4390031C"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lastRenderedPageBreak/>
        <w:t>66. Pirmajame Kolegijos posėdyje visi Kolegijos nariai ir pirmą kartą kitame Kolegijos posėdyje dalyvaujantis (-</w:t>
      </w:r>
      <w:proofErr w:type="spellStart"/>
      <w:r w:rsidRPr="008456CA">
        <w:rPr>
          <w:rFonts w:ascii="Times New Roman" w:eastAsia="Times New Roman" w:hAnsi="Times New Roman" w:cs="Times New Roman"/>
          <w:sz w:val="24"/>
          <w:szCs w:val="24"/>
          <w:lang w:eastAsia="lt-LT"/>
        </w:rPr>
        <w:t>ys</w:t>
      </w:r>
      <w:proofErr w:type="spellEnd"/>
      <w:r w:rsidRPr="008456CA">
        <w:rPr>
          <w:rFonts w:ascii="Times New Roman" w:eastAsia="Times New Roman" w:hAnsi="Times New Roman" w:cs="Times New Roman"/>
          <w:sz w:val="24"/>
          <w:szCs w:val="24"/>
          <w:lang w:eastAsia="lt-LT"/>
        </w:rPr>
        <w:t>) Kolegijos narys (-</w:t>
      </w:r>
      <w:proofErr w:type="spellStart"/>
      <w:r w:rsidRPr="008456CA">
        <w:rPr>
          <w:rFonts w:ascii="Times New Roman" w:eastAsia="Times New Roman" w:hAnsi="Times New Roman" w:cs="Times New Roman"/>
          <w:sz w:val="24"/>
          <w:szCs w:val="24"/>
          <w:lang w:eastAsia="lt-LT"/>
        </w:rPr>
        <w:t>iai</w:t>
      </w:r>
      <w:proofErr w:type="spellEnd"/>
      <w:r w:rsidRPr="008456CA">
        <w:rPr>
          <w:rFonts w:ascii="Times New Roman" w:eastAsia="Times New Roman" w:hAnsi="Times New Roman" w:cs="Times New Roman"/>
          <w:sz w:val="24"/>
          <w:szCs w:val="24"/>
          <w:lang w:eastAsia="lt-LT"/>
        </w:rPr>
        <w:t>) pasirašo Kolegijos nario konfidencialumo pasižadėjimo ir nešališkumo deklaraciją (-</w:t>
      </w:r>
      <w:proofErr w:type="spellStart"/>
      <w:r w:rsidRPr="008456CA">
        <w:rPr>
          <w:rFonts w:ascii="Times New Roman" w:eastAsia="Times New Roman" w:hAnsi="Times New Roman" w:cs="Times New Roman"/>
          <w:sz w:val="24"/>
          <w:szCs w:val="24"/>
          <w:lang w:eastAsia="lt-LT"/>
        </w:rPr>
        <w:t>as</w:t>
      </w:r>
      <w:proofErr w:type="spellEnd"/>
      <w:r w:rsidRPr="008456CA">
        <w:rPr>
          <w:rFonts w:ascii="Times New Roman" w:eastAsia="Times New Roman" w:hAnsi="Times New Roman" w:cs="Times New Roman"/>
          <w:sz w:val="24"/>
          <w:szCs w:val="24"/>
          <w:lang w:eastAsia="lt-LT"/>
        </w:rPr>
        <w:t>) (Reglamento 4 priedas).</w:t>
      </w:r>
    </w:p>
    <w:p w14:paraId="06D40F62"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67. Kolegijos narys, matydamas, kad jo dalyvavimas Kolegijoje svarstant klausimą ir, kai taikoma, balsavimas svarstomu klausimu gali sukelti viešųjų ir privačiųjų interesų konfliktą, apie tai turi informuoti Kolegijos pirmininką, kai jo nėra, </w:t>
      </w:r>
      <w:r w:rsidRPr="008456CA">
        <w:rPr>
          <w:rFonts w:ascii="Times New Roman" w:eastAsia="Times New Roman" w:hAnsi="Times New Roman" w:cs="Times New Roman"/>
          <w:sz w:val="24"/>
          <w:szCs w:val="24"/>
          <w:lang w:eastAsia="lt-LT"/>
        </w:rPr>
        <w:t>–</w:t>
      </w:r>
      <w:r w:rsidRPr="008456CA">
        <w:rPr>
          <w:rFonts w:ascii="Times New Roman" w:eastAsia="Times New Roman" w:hAnsi="Times New Roman" w:cs="Times New Roman"/>
          <w:sz w:val="24"/>
          <w:szCs w:val="24"/>
        </w:rPr>
        <w:t xml:space="preserve"> Kolegijos pirmininko pavaduotoją (Kolegijos pirmininkas, o kai jo nėra, </w:t>
      </w:r>
      <w:r w:rsidRPr="008456CA">
        <w:rPr>
          <w:rFonts w:ascii="Times New Roman" w:eastAsia="Times New Roman" w:hAnsi="Times New Roman" w:cs="Times New Roman"/>
          <w:sz w:val="24"/>
          <w:szCs w:val="24"/>
          <w:lang w:eastAsia="lt-LT"/>
        </w:rPr>
        <w:t>–</w:t>
      </w:r>
      <w:r w:rsidRPr="008456CA">
        <w:rPr>
          <w:rFonts w:ascii="Times New Roman" w:eastAsia="Times New Roman" w:hAnsi="Times New Roman" w:cs="Times New Roman"/>
          <w:sz w:val="24"/>
          <w:szCs w:val="24"/>
        </w:rPr>
        <w:t xml:space="preserve"> Kolegijos pirmininko pavaduotojas apie esamą interesų konfliktą privalo informuoti kitus Kolegijos narius), pareikšti apie nusišalinimą ir jokia forma nedalyvauti toliau svarstant ar priimant Kolegijos sprendimą, dėl kurio kyla interesų konfliktas. Apie Kolegijos nario nusišalinimą pažymima Kolegijos posėdžio protokole ir, jeigu organizuojamas Kolegijos posėdis rašytinės procedūros tvarka, Kolegijos nario balsavimo lape (Reglamento 5 priedas).</w:t>
      </w:r>
    </w:p>
    <w:p w14:paraId="105EDDA6"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68. Kolegijos nariui gali būti pareikštas nušalinimas nuo klausimo Kolegijos posėdyje svarstymo, jei yra aplinkybių, kurios kelia abejonių dėl šio Kolegijos nario nešališkumo. Pareikšti nušalinimą turi teisę bet kuris Kolegijos narys ar subjektas, su kuriuo susijęs Kolegijos posėdyje svarstomas klausimas. Pareiškimas nušalinti turi būti motyvuotas, jis pateikiamas Kolegijai. Kolegijos narys laikomas nušalintu nuo klausimo svarstymo ir nedalyvauja klausimo svarstyme, sprendimo priėmime, jei tai patvirtina Kolegija. Apie Kolegijos nario nušalinimą pažymima Kolegijos posėdžio protokole.</w:t>
      </w:r>
    </w:p>
    <w:p w14:paraId="2269E1E1"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69. Kolegijos posėdyje nedalyvavęs Kolegijos narys, kurį į Kolegiją yra delegavusi savivaldybės taryba, ne vėliau kaip per 3 darbo dienas nuo posėdžio, kuriame jis nedalyvavo, dienos arba nuo aplinkybių, dėl kurių jis negalėjo dalyvauti posėdyje, pasibaigimo dienos turi elektroniniu paštu pateikti regiono plėtros tarybos administracijai informaciją apie jo nedalyvavimo Kolegijos posėdyje priežastis. Jeigu šiame punkte nurodyta informacija nepateikiama, laikoma, kad Kolegijos narys Kolegijos posėdyje nedalyvavo nesant objektyvių nuo paties Kolegijos nario nepriklausančių priežasčių.</w:t>
      </w:r>
    </w:p>
    <w:p w14:paraId="530B2D88"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70. Už Kolegijos posėdžių organizavimą, aptarnavimą, į posėdį kviečiamų subjektų sukvietimą, sekretoriaus funkcijų vykdymą, Kolegijos posėdžių dokumentų valdymą, saugojimą atsako Regiono plėtros tarybos administracija.</w:t>
      </w:r>
    </w:p>
    <w:p w14:paraId="6EDEAE78"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lang w:eastAsia="lt-LT"/>
        </w:rPr>
      </w:pPr>
    </w:p>
    <w:p w14:paraId="6FD8194B"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ANTRASIS SKIRSNIS</w:t>
      </w:r>
    </w:p>
    <w:p w14:paraId="504F3B12"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KOLEGIJOS POSĖDŽIO ORGANIZAVIMAS ŽODINĖS PROCEDŪROS TVARKA</w:t>
      </w:r>
    </w:p>
    <w:p w14:paraId="0A99FFE1"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sz w:val="24"/>
          <w:szCs w:val="24"/>
        </w:rPr>
      </w:pPr>
    </w:p>
    <w:p w14:paraId="50FA0226"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71. Planuojamo Kolegijos posėdžio, organizuojamo žodinės procedūros tvarka, laikas derinamas su Kolegijos nariais Kolegijos posėdyje ir (ar) elektroniniu paštu. </w:t>
      </w:r>
    </w:p>
    <w:p w14:paraId="22315A7A"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72. Reglamento 63 punkte nustatyta tvarka patvirtintą planuojamo Kolegijos posėdžio darbotvarkę kartu su visais darbotvarkės klausimams svarstyti ir, kai taikoma, sprendimams priimti reikalingais dokumentais ir informacija (įskaitant sprendimų projektus ir Reglamento 48 punkte nurodytus dokumentus) (toliau – Kolegijos posėdžio medžiaga) Regiono plėtros tarybos administracija elektroniniu paštu išsiunčia Kolegijos nariams ir Reglamento 74 punkte nurodytiems subjektams ne vėliau kaip prieš 10 darbo dienų iki Kolegijos posėdžio. Skubiam (-</w:t>
      </w:r>
      <w:proofErr w:type="spellStart"/>
      <w:r w:rsidRPr="008456CA">
        <w:rPr>
          <w:rFonts w:ascii="Times New Roman" w:eastAsia="Times New Roman" w:hAnsi="Times New Roman" w:cs="Times New Roman"/>
          <w:sz w:val="24"/>
          <w:szCs w:val="24"/>
          <w:lang w:eastAsia="lt-LT"/>
        </w:rPr>
        <w:t>iems</w:t>
      </w:r>
      <w:proofErr w:type="spellEnd"/>
      <w:r w:rsidRPr="008456CA">
        <w:rPr>
          <w:rFonts w:ascii="Times New Roman" w:eastAsia="Times New Roman" w:hAnsi="Times New Roman" w:cs="Times New Roman"/>
          <w:sz w:val="24"/>
          <w:szCs w:val="24"/>
          <w:lang w:eastAsia="lt-LT"/>
        </w:rPr>
        <w:t>) klausimui (-</w:t>
      </w:r>
      <w:proofErr w:type="spellStart"/>
      <w:r w:rsidRPr="008456CA">
        <w:rPr>
          <w:rFonts w:ascii="Times New Roman" w:eastAsia="Times New Roman" w:hAnsi="Times New Roman" w:cs="Times New Roman"/>
          <w:sz w:val="24"/>
          <w:szCs w:val="24"/>
          <w:lang w:eastAsia="lt-LT"/>
        </w:rPr>
        <w:t>ams</w:t>
      </w:r>
      <w:proofErr w:type="spellEnd"/>
      <w:r w:rsidRPr="008456CA">
        <w:rPr>
          <w:rFonts w:ascii="Times New Roman" w:eastAsia="Times New Roman" w:hAnsi="Times New Roman" w:cs="Times New Roman"/>
          <w:sz w:val="24"/>
          <w:szCs w:val="24"/>
          <w:lang w:eastAsia="lt-LT"/>
        </w:rPr>
        <w:t xml:space="preserve">) spręsti gali būti organizuojamas Kolegijos posėdis skubos tvarka. Skubos tvarka organizuojamo Kolegijos posėdžio medžiaga Kolegijos nariams ir Reglamento 74 punkte nurodytiems subjektams elektroniniu paštu išsiunčiama ne vėliau kaip prieš 5 darbo dienas iki Kolegijos posėdžio. Skubos tvarka organizuotame Kolegijos posėdyje negali būti priimami sprendimai dėl klausimų, susijusių su regiono plėtros plano tvirtinimu, keitimu, </w:t>
      </w:r>
      <w:r w:rsidRPr="008456CA">
        <w:rPr>
          <w:rFonts w:ascii="Times New Roman" w:eastAsia="Times New Roman" w:hAnsi="Times New Roman" w:cs="Times New Roman"/>
          <w:sz w:val="24"/>
          <w:szCs w:val="24"/>
        </w:rPr>
        <w:t xml:space="preserve">regiono </w:t>
      </w:r>
      <w:r w:rsidRPr="008456CA">
        <w:rPr>
          <w:rFonts w:ascii="Times New Roman" w:eastAsia="Times New Roman" w:hAnsi="Times New Roman" w:cs="Times New Roman"/>
          <w:sz w:val="24"/>
          <w:szCs w:val="24"/>
          <w:lang w:eastAsia="lt-LT"/>
        </w:rPr>
        <w:t>plėtros plano įgyvendinimo ataskaitos</w:t>
      </w:r>
      <w:r w:rsidRPr="008456CA">
        <w:rPr>
          <w:rFonts w:ascii="Times New Roman" w:eastAsia="Times New Roman" w:hAnsi="Times New Roman" w:cs="Times New Roman"/>
          <w:sz w:val="24"/>
          <w:szCs w:val="24"/>
        </w:rPr>
        <w:t xml:space="preserve"> tvirtinimu ir </w:t>
      </w:r>
      <w:r w:rsidRPr="008456CA">
        <w:rPr>
          <w:rFonts w:ascii="Times New Roman" w:eastAsia="Times New Roman" w:hAnsi="Times New Roman" w:cs="Times New Roman"/>
          <w:sz w:val="24"/>
          <w:szCs w:val="24"/>
          <w:lang w:eastAsia="lt-LT"/>
        </w:rPr>
        <w:t xml:space="preserve">projektų pripažinimu regioninės svarbos projektais. </w:t>
      </w:r>
    </w:p>
    <w:p w14:paraId="5A68B8A9"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lang w:eastAsia="lt-LT"/>
        </w:rPr>
        <w:t xml:space="preserve">73. </w:t>
      </w:r>
      <w:r w:rsidRPr="008456CA">
        <w:rPr>
          <w:rFonts w:ascii="Times New Roman" w:eastAsia="Times New Roman" w:hAnsi="Times New Roman" w:cs="Times New Roman"/>
          <w:sz w:val="24"/>
          <w:szCs w:val="24"/>
        </w:rPr>
        <w:t xml:space="preserve">Jeigu, Reglamento 72 punkte nustatyta tvarka išsiuntus Kolegijos posėdžio medžiagą, gaunami patikslinti Kolegijos posėdžiui reikalingi dokumentai, šiuos dokumentus </w:t>
      </w:r>
      <w:r w:rsidRPr="008456CA">
        <w:rPr>
          <w:rFonts w:ascii="Times New Roman" w:eastAsia="Times New Roman" w:hAnsi="Times New Roman" w:cs="Times New Roman"/>
          <w:sz w:val="24"/>
          <w:szCs w:val="24"/>
        </w:rPr>
        <w:lastRenderedPageBreak/>
        <w:t xml:space="preserve">Regiono plėtros tarybos administracija Kolegijos nariams </w:t>
      </w:r>
      <w:r w:rsidRPr="008456CA">
        <w:rPr>
          <w:rFonts w:ascii="Times New Roman" w:eastAsia="Times New Roman" w:hAnsi="Times New Roman" w:cs="Times New Roman"/>
          <w:sz w:val="24"/>
          <w:szCs w:val="24"/>
          <w:lang w:eastAsia="lt-LT"/>
        </w:rPr>
        <w:t xml:space="preserve">ir Reglamento 74 punkte nurodytiems subjektams </w:t>
      </w:r>
      <w:r w:rsidRPr="008456CA">
        <w:rPr>
          <w:rFonts w:ascii="Times New Roman" w:eastAsia="Times New Roman" w:hAnsi="Times New Roman" w:cs="Times New Roman"/>
          <w:sz w:val="24"/>
          <w:szCs w:val="24"/>
        </w:rPr>
        <w:t xml:space="preserve">elektroniniu paštu išsiunčia ne vėliau kaip prieš 1 darbo dieną iki Kolegijos posėdžio. </w:t>
      </w:r>
    </w:p>
    <w:p w14:paraId="7E810A07" w14:textId="77777777" w:rsidR="008456CA" w:rsidRPr="008456CA" w:rsidRDefault="008456CA" w:rsidP="008456CA">
      <w:pPr>
        <w:autoSpaceDE w:val="0"/>
        <w:autoSpaceDN w:val="0"/>
        <w:adjustRightInd w:val="0"/>
        <w:spacing w:after="0" w:line="240" w:lineRule="auto"/>
        <w:ind w:firstLine="851"/>
        <w:jc w:val="both"/>
        <w:rPr>
          <w:rFonts w:ascii="Times New Roman" w:hAnsi="Times New Roman" w:cs="Times New Roman"/>
          <w:color w:val="000000"/>
          <w:sz w:val="24"/>
          <w:szCs w:val="24"/>
          <w:lang w:eastAsia="lt-LT"/>
        </w:rPr>
      </w:pPr>
      <w:r w:rsidRPr="008456CA">
        <w:rPr>
          <w:rFonts w:ascii="Times New Roman" w:hAnsi="Times New Roman" w:cs="Times New Roman"/>
          <w:color w:val="000000"/>
          <w:sz w:val="24"/>
          <w:szCs w:val="24"/>
        </w:rPr>
        <w:t xml:space="preserve">74. Regiono plėtros tarybos administracija 72 punkte nustatyta tvarka Kolegijos posėdžio medžiagą (išskyrus medžiagą, susijusią su Regiono plėtros tarybos administracijos direktoriaus skyrimu, atleidimu ir kitais </w:t>
      </w:r>
      <w:r w:rsidRPr="008456CA">
        <w:rPr>
          <w:rFonts w:ascii="Times New Roman" w:eastAsia="Times New Roman" w:hAnsi="Times New Roman" w:cs="Times New Roman"/>
          <w:sz w:val="24"/>
          <w:szCs w:val="24"/>
        </w:rPr>
        <w:t xml:space="preserve">Kolegijos, kaip </w:t>
      </w:r>
      <w:r w:rsidRPr="008456CA">
        <w:rPr>
          <w:rFonts w:ascii="Times New Roman" w:hAnsi="Times New Roman" w:cs="Times New Roman"/>
          <w:color w:val="000000"/>
          <w:sz w:val="24"/>
          <w:szCs w:val="24"/>
        </w:rPr>
        <w:t xml:space="preserve">administracijos direktoriaus darbdavio, įgaliojimų darbo teisės srityje įgyvendinimo klausimais) išsiunčia Partnerių grupės nariams ir Regiono plėtros tarybos dalyvėmis esančių savivaldybių administracijoms, taip pat </w:t>
      </w:r>
      <w:r w:rsidRPr="008456CA">
        <w:rPr>
          <w:rFonts w:ascii="Times New Roman" w:hAnsi="Times New Roman" w:cs="Times New Roman"/>
          <w:color w:val="000000"/>
          <w:sz w:val="24"/>
          <w:szCs w:val="24"/>
          <w:lang w:eastAsia="lt-LT"/>
        </w:rPr>
        <w:t xml:space="preserve">į </w:t>
      </w:r>
      <w:r w:rsidRPr="008456CA">
        <w:rPr>
          <w:rFonts w:ascii="Times New Roman" w:hAnsi="Times New Roman" w:cs="Times New Roman"/>
          <w:color w:val="000000"/>
          <w:sz w:val="24"/>
          <w:szCs w:val="24"/>
        </w:rPr>
        <w:t>Kolegijos posėdį kviečiamiems subjektams (į posėdį kviečiamiems subjektams siunčiama Kolegijos posėdžio darbotvarkė kartu su klausimui, į kurio svarstymą subjektas kviečiamas, svarstyti reikalingais dokumentais). Regiono plėtros tarybos administracija turi užtikrinti, kad teikiant Kolegijos posėdžio medžiagą šiame punkte nurodytiems subjektams nebūtų atskleista informacija, susijusi su komercine paslaptimi, fizinio asmens duomenimis ar kita informacija, kurios naudojimą bei platinimą riboja įstatymai.</w:t>
      </w:r>
    </w:p>
    <w:p w14:paraId="376A9831"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75. Regiono plėtros tarybos administracija ne vėliau kaip prieš 5 darbo dienas iki Kolegijos posėdžio paskelbia Kolegijos posėdžio darbotvarkę Regiono plėtros tarybos interneto svetainėje (kai Regiono plėtros taryba tokią turi).</w:t>
      </w:r>
    </w:p>
    <w:p w14:paraId="0F5D6E24" w14:textId="77777777" w:rsidR="008456CA" w:rsidRPr="008456CA" w:rsidRDefault="008456CA" w:rsidP="00D960F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456CA">
        <w:rPr>
          <w:rFonts w:ascii="Times New Roman" w:hAnsi="Times New Roman" w:cs="Times New Roman"/>
          <w:color w:val="000000"/>
          <w:sz w:val="24"/>
          <w:szCs w:val="24"/>
          <w:lang w:eastAsia="lt-LT"/>
        </w:rPr>
        <w:t xml:space="preserve">76. </w:t>
      </w:r>
      <w:r w:rsidRPr="008456CA">
        <w:rPr>
          <w:rFonts w:ascii="Times New Roman" w:hAnsi="Times New Roman" w:cs="Times New Roman"/>
          <w:color w:val="000000"/>
          <w:sz w:val="24"/>
          <w:szCs w:val="24"/>
        </w:rPr>
        <w:t xml:space="preserve">Kolegijos posėdžiai yra vieši. </w:t>
      </w:r>
      <w:r w:rsidRPr="008456CA">
        <w:rPr>
          <w:rFonts w:ascii="Times New Roman" w:hAnsi="Times New Roman" w:cs="Times New Roman"/>
          <w:color w:val="000000"/>
          <w:sz w:val="24"/>
          <w:szCs w:val="24"/>
          <w:lang w:eastAsia="lt-LT"/>
        </w:rPr>
        <w:t>Kolegijos sprendimu</w:t>
      </w:r>
      <w:r w:rsidRPr="008456CA">
        <w:rPr>
          <w:rFonts w:ascii="Times New Roman" w:hAnsi="Times New Roman" w:cs="Times New Roman"/>
          <w:color w:val="000000"/>
          <w:sz w:val="24"/>
          <w:szCs w:val="24"/>
        </w:rPr>
        <w:t xml:space="preserve"> Kolegija gali rengti uždarus posėdžius ar uždarą atskirų posėdžio klausimų svarstymą, kai svarstymo metu pateikiama informacija, susijusi su fizinio asmens duomenimis, komercine paslaptimi ar kita informacija, kurios naudojimą bei platinimą riboja įstatymai. </w:t>
      </w:r>
    </w:p>
    <w:p w14:paraId="0E57027E" w14:textId="77777777" w:rsidR="009C3B5F" w:rsidRPr="009C3B5F" w:rsidRDefault="00D960FB" w:rsidP="00D960FB">
      <w:pPr>
        <w:pStyle w:val="Antrats"/>
        <w:ind w:firstLine="851"/>
        <w:jc w:val="both"/>
        <w:rPr>
          <w:rFonts w:ascii="Times New Roman" w:hAnsi="Times New Roman" w:cs="Times New Roman"/>
          <w:sz w:val="24"/>
          <w:szCs w:val="24"/>
        </w:rPr>
      </w:pPr>
      <w:r>
        <w:rPr>
          <w:rFonts w:ascii="Times New Roman" w:eastAsia="Times New Roman" w:hAnsi="Times New Roman" w:cs="Times New Roman"/>
          <w:sz w:val="24"/>
          <w:szCs w:val="24"/>
        </w:rPr>
        <w:tab/>
      </w:r>
      <w:r w:rsidR="008456CA" w:rsidRPr="008456CA">
        <w:rPr>
          <w:rFonts w:ascii="Times New Roman" w:eastAsia="Times New Roman" w:hAnsi="Times New Roman" w:cs="Times New Roman"/>
          <w:sz w:val="24"/>
          <w:szCs w:val="24"/>
        </w:rPr>
        <w:t>77. Kolegijos pirmininko sprendimu Kolegijos posėdžiai gali būti organizuojami vaizdo konferencijos būdu.</w:t>
      </w:r>
      <w:r w:rsidR="009C3B5F">
        <w:rPr>
          <w:rFonts w:ascii="Times New Roman" w:eastAsia="Times New Roman" w:hAnsi="Times New Roman" w:cs="Times New Roman"/>
          <w:sz w:val="24"/>
          <w:szCs w:val="24"/>
        </w:rPr>
        <w:t xml:space="preserve"> </w:t>
      </w:r>
      <w:r w:rsidR="009C3B5F" w:rsidRPr="002E1015">
        <w:rPr>
          <w:rFonts w:ascii="Times New Roman" w:hAnsi="Times New Roman" w:cs="Times New Roman"/>
          <w:sz w:val="24"/>
          <w:szCs w:val="24"/>
        </w:rPr>
        <w:t>Jei dėl nepaprastosios padėties, ekstremaliosios situacijos ar karantino Kolegijos posėdis negali vykti Kolegijos nariams posėdyje dalyvaujant fiziškai, Kolegijos posėdis gali vykti nuotoliniu būdu realiuoju laiku elektroninių ryšių priemonėmis (toliau – Nuotolinis būdas). </w:t>
      </w:r>
      <w:r w:rsidR="009C3B5F" w:rsidRPr="002E1015">
        <w:rPr>
          <w:rFonts w:ascii="Times New Roman" w:hAnsi="Times New Roman" w:cs="Times New Roman"/>
          <w:color w:val="000000"/>
          <w:sz w:val="24"/>
          <w:szCs w:val="24"/>
          <w:shd w:val="clear" w:color="auto" w:fill="FFFFFF"/>
        </w:rPr>
        <w:t>Nuotoliniu būdu vyksiančiame Kolegijos posėdyje svarstytini klausimai pateikiami ir posėdis vyksta laikantis šio Reglamento nustatytų reikalavimų ir užtikrinant Kolegijos narių teises. Nuotoliniu būdu priimant Kolegijos sprendimus, turi būti užtikrintas Kolegijos nario tapatybės ir jo balsavimo rezultatų nustatymas. Nuotoliniu būdu vykstančiame Kolegijos posėdyje sprendimai slaptu balsavimu nepriimami.</w:t>
      </w:r>
    </w:p>
    <w:p w14:paraId="3B076414" w14:textId="77777777" w:rsidR="008456CA" w:rsidRPr="008456CA" w:rsidRDefault="008456CA" w:rsidP="008456CA">
      <w:pPr>
        <w:autoSpaceDE w:val="0"/>
        <w:autoSpaceDN w:val="0"/>
        <w:adjustRightInd w:val="0"/>
        <w:spacing w:after="0" w:line="240" w:lineRule="auto"/>
        <w:ind w:firstLine="851"/>
        <w:jc w:val="both"/>
        <w:rPr>
          <w:rFonts w:ascii="Times New Roman" w:hAnsi="Times New Roman" w:cs="Times New Roman"/>
          <w:color w:val="000000"/>
          <w:sz w:val="24"/>
          <w:szCs w:val="24"/>
          <w:lang w:eastAsia="lt-LT"/>
        </w:rPr>
      </w:pPr>
      <w:r w:rsidRPr="008456CA">
        <w:rPr>
          <w:rFonts w:ascii="Times New Roman" w:eastAsia="Times New Roman" w:hAnsi="Times New Roman" w:cs="Times New Roman"/>
          <w:sz w:val="24"/>
          <w:szCs w:val="24"/>
          <w:lang w:eastAsia="lt-LT"/>
        </w:rPr>
        <w:t xml:space="preserve">78. Jeigu Kolegija nenusprendžia kitaip, </w:t>
      </w:r>
      <w:r w:rsidRPr="008456CA">
        <w:rPr>
          <w:rFonts w:ascii="Times New Roman" w:hAnsi="Times New Roman" w:cs="Times New Roman"/>
          <w:sz w:val="24"/>
          <w:szCs w:val="24"/>
          <w:lang w:eastAsia="lt-LT"/>
        </w:rPr>
        <w:t xml:space="preserve">Kolegijos posėdyje </w:t>
      </w:r>
      <w:r w:rsidRPr="008456CA">
        <w:rPr>
          <w:rFonts w:ascii="Times New Roman" w:hAnsi="Times New Roman" w:cs="Times New Roman"/>
          <w:color w:val="000000"/>
          <w:sz w:val="24"/>
          <w:szCs w:val="24"/>
          <w:lang w:eastAsia="lt-LT"/>
        </w:rPr>
        <w:t>be Kolegijos narių turi dalyvauti Regiono plėtros tarybos administracijos direktorius ir Regiono plėtros tarybos administracijos darbuotojai, kurie rengė Kolegijos posėdžio darbotvarkės klausimų medžiagą ir (ar) yra atsakingi už Kolegijos posėdžio dalyvių registraciją ir protokolo parengimą.</w:t>
      </w:r>
    </w:p>
    <w:p w14:paraId="259737F9"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79. Partnerių grupės nariai ir į Kolegijos posėdį pakviesti subjektai Kolegijos posėdyje dalyvauja patariamojo balso teise.</w:t>
      </w:r>
    </w:p>
    <w:p w14:paraId="354B03BB"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80. Jeigu Kolegijos narys negali atvykti į Kolegijos posėdį, jis gali iki Kolegijos posėdžio pradžios pateikti savo argumentuotą nuomonę numatomu (-</w:t>
      </w:r>
      <w:proofErr w:type="spellStart"/>
      <w:r w:rsidRPr="008456CA">
        <w:rPr>
          <w:rFonts w:ascii="Times New Roman" w:eastAsia="Times New Roman" w:hAnsi="Times New Roman" w:cs="Times New Roman"/>
          <w:sz w:val="24"/>
          <w:szCs w:val="24"/>
        </w:rPr>
        <w:t>ais</w:t>
      </w:r>
      <w:proofErr w:type="spellEnd"/>
      <w:r w:rsidRPr="008456CA">
        <w:rPr>
          <w:rFonts w:ascii="Times New Roman" w:eastAsia="Times New Roman" w:hAnsi="Times New Roman" w:cs="Times New Roman"/>
          <w:sz w:val="24"/>
          <w:szCs w:val="24"/>
        </w:rPr>
        <w:t>) Kolegijos posėdyje svarstyti klausimu (-</w:t>
      </w:r>
      <w:proofErr w:type="spellStart"/>
      <w:r w:rsidRPr="008456CA">
        <w:rPr>
          <w:rFonts w:ascii="Times New Roman" w:eastAsia="Times New Roman" w:hAnsi="Times New Roman" w:cs="Times New Roman"/>
          <w:sz w:val="24"/>
          <w:szCs w:val="24"/>
        </w:rPr>
        <w:t>ais</w:t>
      </w:r>
      <w:proofErr w:type="spellEnd"/>
      <w:r w:rsidRPr="008456CA">
        <w:rPr>
          <w:rFonts w:ascii="Times New Roman" w:eastAsia="Times New Roman" w:hAnsi="Times New Roman" w:cs="Times New Roman"/>
          <w:sz w:val="24"/>
          <w:szCs w:val="24"/>
        </w:rPr>
        <w:t xml:space="preserve">), ne vėliau kaip prieš 1 darbo dieną iki Kolegijos posėdžio pradžios elektroniniu paštu atsiųsdamas rašytinį pranešimą Regiono plėtros tarybos administracijos direktoriui. Administracijos direktorius užtikrina, kad Kolegijos nario pranešimas iki Kolegijos posėdžio būtų perduotas Kolegijos pirmininkui. </w:t>
      </w:r>
    </w:p>
    <w:p w14:paraId="19DAE039"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81. Kolegijos posėdžio pradžioje Kolegijos nariai ir kiti Kolegijos posėdyje dalyvaujantys asmenys registruojasi Regiono plėtros tarybos administracijos pateiktame Kolegijos posėdžio dalyvių sąraše. </w:t>
      </w:r>
    </w:p>
    <w:p w14:paraId="7CD8A286"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82. Kolegijos posėdžio pirmininkas:</w:t>
      </w:r>
    </w:p>
    <w:p w14:paraId="1DDFFB3F"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82.1. skelbia Kolegijos posėdžio pradžią;</w:t>
      </w:r>
    </w:p>
    <w:p w14:paraId="34B67070"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83.2. tikrina, ar Kolegijos posėdyje dalyvauja daugiau kaip pusė visų Kolegijos narių;</w:t>
      </w:r>
    </w:p>
    <w:p w14:paraId="56043647"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84.3. teikia Kolegijai svarstyti ir tvirtinti Kolegijos posėdžio darbotvarkę;</w:t>
      </w:r>
    </w:p>
    <w:p w14:paraId="7AA32778"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lastRenderedPageBreak/>
        <w:t xml:space="preserve">84.4. suteikia žodį Kolegijos nariams ir, jeigu Kolegija neprieštarauja, kitiems Kolegijos posėdyje dalyvaujantiems asmenims, vadovauja klausimų svarstymo eigai; </w:t>
      </w:r>
    </w:p>
    <w:p w14:paraId="602E1317"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84.5. kontroliuoja kalbų trukmę ir, jeigu kalbėtojas ją viršija, jį įspėja; po antro įspėjimo gali kalbėtoją nutraukti arba, jeigu svarstomas klausimas svarbus ir Kolegija neprieštarauja, gali pratęsti kalbėjimo laiką;</w:t>
      </w:r>
    </w:p>
    <w:p w14:paraId="629F33CB"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84.6. jeigu kalbėtojas nukrypsta nuo svarstomo Kolegijos posėdžio darbotvarkės klausimo esmės, gali jį įspėti, o po antro įspėjimo </w:t>
      </w:r>
      <w:r w:rsidRPr="008456CA">
        <w:rPr>
          <w:rFonts w:ascii="Times New Roman" w:eastAsia="Times New Roman" w:hAnsi="Times New Roman" w:cs="Times New Roman"/>
          <w:sz w:val="24"/>
          <w:szCs w:val="24"/>
          <w:lang w:eastAsia="lt-LT"/>
        </w:rPr>
        <w:t>–</w:t>
      </w:r>
      <w:r w:rsidRPr="008456CA">
        <w:rPr>
          <w:rFonts w:ascii="Times New Roman" w:eastAsia="Times New Roman" w:hAnsi="Times New Roman" w:cs="Times New Roman"/>
          <w:sz w:val="24"/>
          <w:szCs w:val="24"/>
        </w:rPr>
        <w:t xml:space="preserve"> kalbėtoją nutraukti; </w:t>
      </w:r>
    </w:p>
    <w:p w14:paraId="1092D5CE"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84.7. atsižvelgdamas į svarstymų rezultatus, formuluoja ir teikia klausimus balsuoti, nustato balsavimo tvarką, skelbia balsavimo pradžią ir pabaigą bei balsavimo rezultatus.</w:t>
      </w:r>
    </w:p>
    <w:p w14:paraId="6C20F841"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85. Kolegija turi teisę į Kolegijos posėdžio darbotvarkę įtraukti papildomus, Kolegijos narių ar Regiono plėtros tarybos administracijos direktoriaus Kolegijos posėdžio pradžioje siūlomus svarstyti klausimus (išskyrus klausimus, dėl kurių Kolegija turi priimti sprendimą). </w:t>
      </w:r>
    </w:p>
    <w:p w14:paraId="47E0CD33"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86. Klausimai Kolegijos posėdyje svarstomi šia tvarka:</w:t>
      </w:r>
    </w:p>
    <w:p w14:paraId="162CF379"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86.1. į patvirtintą Kolegijos posėdžio darbotvarkę įrašyto klausimo pristatymas (pristato pranešėjas);</w:t>
      </w:r>
    </w:p>
    <w:p w14:paraId="5585298B"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86.2. Kolegijos nario (-</w:t>
      </w:r>
      <w:proofErr w:type="spellStart"/>
      <w:r w:rsidRPr="008456CA">
        <w:rPr>
          <w:rFonts w:ascii="Times New Roman" w:eastAsia="Times New Roman" w:hAnsi="Times New Roman" w:cs="Times New Roman"/>
          <w:sz w:val="24"/>
          <w:szCs w:val="24"/>
        </w:rPr>
        <w:t>ių</w:t>
      </w:r>
      <w:proofErr w:type="spellEnd"/>
      <w:r w:rsidRPr="008456CA">
        <w:rPr>
          <w:rFonts w:ascii="Times New Roman" w:eastAsia="Times New Roman" w:hAnsi="Times New Roman" w:cs="Times New Roman"/>
          <w:sz w:val="24"/>
          <w:szCs w:val="24"/>
        </w:rPr>
        <w:t>), negalinčio (-</w:t>
      </w:r>
      <w:proofErr w:type="spellStart"/>
      <w:r w:rsidRPr="008456CA">
        <w:rPr>
          <w:rFonts w:ascii="Times New Roman" w:eastAsia="Times New Roman" w:hAnsi="Times New Roman" w:cs="Times New Roman"/>
          <w:sz w:val="24"/>
          <w:szCs w:val="24"/>
        </w:rPr>
        <w:t>ių</w:t>
      </w:r>
      <w:proofErr w:type="spellEnd"/>
      <w:r w:rsidRPr="008456CA">
        <w:rPr>
          <w:rFonts w:ascii="Times New Roman" w:eastAsia="Times New Roman" w:hAnsi="Times New Roman" w:cs="Times New Roman"/>
          <w:sz w:val="24"/>
          <w:szCs w:val="24"/>
        </w:rPr>
        <w:t>) dalyvauti Kolegijos posėdyje, Reglamento 80 punkte nustatyta tvarka pateiktos (-ų) nuomonės (-</w:t>
      </w:r>
      <w:proofErr w:type="spellStart"/>
      <w:r w:rsidRPr="008456CA">
        <w:rPr>
          <w:rFonts w:ascii="Times New Roman" w:eastAsia="Times New Roman" w:hAnsi="Times New Roman" w:cs="Times New Roman"/>
          <w:sz w:val="24"/>
          <w:szCs w:val="24"/>
        </w:rPr>
        <w:t>ių</w:t>
      </w:r>
      <w:proofErr w:type="spellEnd"/>
      <w:r w:rsidRPr="008456CA">
        <w:rPr>
          <w:rFonts w:ascii="Times New Roman" w:eastAsia="Times New Roman" w:hAnsi="Times New Roman" w:cs="Times New Roman"/>
          <w:sz w:val="24"/>
          <w:szCs w:val="24"/>
        </w:rPr>
        <w:t>) pristatymas (pristato Regiono plėtros tarybos administracijos direktorius);</w:t>
      </w:r>
    </w:p>
    <w:p w14:paraId="7097A95D"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86.3. pranešėjo atsakymai į Kolegijos narių ir, jeigu tam neprieštarauja Kolegija, kitų Kolegijos posėdyje dalyvaujančių asmenų pateikiamus klausimus; šiame papunktyje nurodytų klausimų pateikimo ir atsakymų į juos pateikimo laiką nustato Kolegijos posėdžio pirmininkas;</w:t>
      </w:r>
    </w:p>
    <w:p w14:paraId="054935E5"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86.4. diskusija svarstomu klausimu; </w:t>
      </w:r>
    </w:p>
    <w:p w14:paraId="64A55540"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86.5. pranešėjo baigiamasis žodis;</w:t>
      </w:r>
    </w:p>
    <w:p w14:paraId="35C467E5"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86.6. jei svarstomu klausimu Kolegija turi priimti sprendimą, sprendimo (-ų) projekto (-ų) svarstymas ir Kolegijos sprendimo priėmimas.</w:t>
      </w:r>
    </w:p>
    <w:p w14:paraId="4AD28865"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p>
    <w:p w14:paraId="09C75A1E"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TREČIASIS SKIRSNIS</w:t>
      </w:r>
    </w:p>
    <w:p w14:paraId="3FD8F90E"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sz w:val="24"/>
          <w:szCs w:val="24"/>
          <w:lang w:eastAsia="lt-LT"/>
        </w:rPr>
      </w:pPr>
      <w:r w:rsidRPr="008456CA">
        <w:rPr>
          <w:rFonts w:ascii="Times New Roman" w:eastAsia="Times New Roman" w:hAnsi="Times New Roman" w:cs="Times New Roman"/>
          <w:b/>
          <w:sz w:val="24"/>
          <w:szCs w:val="24"/>
        </w:rPr>
        <w:t>KOLEGIJOS POSĖDŽIO ORGANIZAVIMAS RAŠYTINĖS PROCEDŪROS TVARKA</w:t>
      </w:r>
    </w:p>
    <w:p w14:paraId="01D764DB"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p>
    <w:p w14:paraId="3F44E612"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87. Kolegijos pirmininkui nusprendus Kolegijos posėdį organizuoti rašytinės procedūros tvarka, Regiono plėtros tarybos administracija ne vėliau kaip per 2 darbo dienas nuo Kolegijos posėdžio darbotvarkės patvirtinimo paskelbia Kolegijos posėdžio darbotvarkę  Regiono plėtros tarybos interneto svetainėje (kai Regiono plėtros taryba tokią turi) ir elektroniniu paštu išsiunčia:</w:t>
      </w:r>
    </w:p>
    <w:p w14:paraId="513B2971"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87.1. Kolegijos nariams Kolegijos posėdžio darbotvarkę, Kolegijos sprendimo (-ų) projektą (-</w:t>
      </w:r>
      <w:proofErr w:type="spellStart"/>
      <w:r w:rsidRPr="008456CA">
        <w:rPr>
          <w:rFonts w:ascii="Times New Roman" w:eastAsia="Times New Roman" w:hAnsi="Times New Roman" w:cs="Times New Roman"/>
          <w:sz w:val="24"/>
          <w:szCs w:val="24"/>
        </w:rPr>
        <w:t>us</w:t>
      </w:r>
      <w:proofErr w:type="spellEnd"/>
      <w:r w:rsidRPr="008456CA">
        <w:rPr>
          <w:rFonts w:ascii="Times New Roman" w:eastAsia="Times New Roman" w:hAnsi="Times New Roman" w:cs="Times New Roman"/>
          <w:sz w:val="24"/>
          <w:szCs w:val="24"/>
        </w:rPr>
        <w:t>), visus reikalingus dokumentus dėl klausimo (-ų) sprendimo ir Kolegijos nario balsavimo lapą (Reglamento 5 priedas);</w:t>
      </w:r>
    </w:p>
    <w:p w14:paraId="65B1A9EB"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87.2. Partnerių grupės nariams ir Regiono plėtros tarybos dalyvėmis esančių savivaldybių administracijoms Kolegijos posėdžio darbotvarkę, Kolegijos sprendimo (-ų) projektą (-</w:t>
      </w:r>
      <w:proofErr w:type="spellStart"/>
      <w:r w:rsidRPr="008456CA">
        <w:rPr>
          <w:rFonts w:ascii="Times New Roman" w:eastAsia="Times New Roman" w:hAnsi="Times New Roman" w:cs="Times New Roman"/>
          <w:sz w:val="24"/>
          <w:szCs w:val="24"/>
        </w:rPr>
        <w:t>us</w:t>
      </w:r>
      <w:proofErr w:type="spellEnd"/>
      <w:r w:rsidRPr="008456CA">
        <w:rPr>
          <w:rFonts w:ascii="Times New Roman" w:eastAsia="Times New Roman" w:hAnsi="Times New Roman" w:cs="Times New Roman"/>
          <w:sz w:val="24"/>
          <w:szCs w:val="24"/>
        </w:rPr>
        <w:t xml:space="preserve">) ir visus reikalingus dokumentus dėl klausimo (-ų) sprendimo. (išskyrus dokumentus, susijusius su Regiono plėtros tarybos administracijos direktoriaus skyrimu, atleidimu ir kitais Kolegijos, kaip </w:t>
      </w:r>
      <w:r w:rsidRPr="008456CA">
        <w:rPr>
          <w:rFonts w:ascii="Times New Roman" w:hAnsi="Times New Roman" w:cs="Times New Roman"/>
          <w:color w:val="000000"/>
          <w:sz w:val="24"/>
          <w:szCs w:val="24"/>
        </w:rPr>
        <w:t>administracijos direktoriaus darbdavio, įgaliojimų darbo teisės srityje įg</w:t>
      </w:r>
      <w:r w:rsidRPr="008456CA">
        <w:rPr>
          <w:rFonts w:ascii="Times New Roman" w:eastAsia="Times New Roman" w:hAnsi="Times New Roman" w:cs="Times New Roman"/>
          <w:sz w:val="24"/>
          <w:szCs w:val="24"/>
        </w:rPr>
        <w:t>yvendinimo klausimais).</w:t>
      </w:r>
    </w:p>
    <w:p w14:paraId="6BD07C5A"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88. Reglamento 87 punkte nurodyti dokumentai laikomi pateiktais Kolegijos nariui, Partnerių grupės nariui ar Regiono plėtros tarybos dalyve esančios savivaldybės administracijai nuo jų išsiuntimo elektroniniu paštu atitinkamai Kolegijos nariui, Partnerių grupės nariui ar Regiono plėtros tarybos dalyve esančiai savivaldybės administracijai dienos. </w:t>
      </w:r>
    </w:p>
    <w:p w14:paraId="383F7CAF"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lastRenderedPageBreak/>
        <w:t>89. Kolegijos nariai per 5 darbo dienas nuo dokumentų, nurodytų Reglamento 87.1 papunktyje, pateikimo dienos savo pritarimą ar nepritarimą arba nusišalinimą nuo balsavimo svarstomu (-</w:t>
      </w:r>
      <w:proofErr w:type="spellStart"/>
      <w:r w:rsidRPr="008456CA">
        <w:rPr>
          <w:rFonts w:ascii="Times New Roman" w:eastAsia="Times New Roman" w:hAnsi="Times New Roman" w:cs="Times New Roman"/>
          <w:sz w:val="24"/>
          <w:szCs w:val="24"/>
        </w:rPr>
        <w:t>ais</w:t>
      </w:r>
      <w:proofErr w:type="spellEnd"/>
      <w:r w:rsidRPr="008456CA">
        <w:rPr>
          <w:rFonts w:ascii="Times New Roman" w:eastAsia="Times New Roman" w:hAnsi="Times New Roman" w:cs="Times New Roman"/>
          <w:sz w:val="24"/>
          <w:szCs w:val="24"/>
        </w:rPr>
        <w:t>) klausimu (-</w:t>
      </w:r>
      <w:proofErr w:type="spellStart"/>
      <w:r w:rsidRPr="008456CA">
        <w:rPr>
          <w:rFonts w:ascii="Times New Roman" w:eastAsia="Times New Roman" w:hAnsi="Times New Roman" w:cs="Times New Roman"/>
          <w:sz w:val="24"/>
          <w:szCs w:val="24"/>
        </w:rPr>
        <w:t>ais</w:t>
      </w:r>
      <w:proofErr w:type="spellEnd"/>
      <w:r w:rsidRPr="008456CA">
        <w:rPr>
          <w:rFonts w:ascii="Times New Roman" w:eastAsia="Times New Roman" w:hAnsi="Times New Roman" w:cs="Times New Roman"/>
          <w:sz w:val="24"/>
          <w:szCs w:val="24"/>
        </w:rPr>
        <w:t>) Kolegijos sprendimo (-ų) projektui (-</w:t>
      </w:r>
      <w:proofErr w:type="spellStart"/>
      <w:r w:rsidRPr="008456CA">
        <w:rPr>
          <w:rFonts w:ascii="Times New Roman" w:eastAsia="Times New Roman" w:hAnsi="Times New Roman" w:cs="Times New Roman"/>
          <w:sz w:val="24"/>
          <w:szCs w:val="24"/>
        </w:rPr>
        <w:t>ams</w:t>
      </w:r>
      <w:proofErr w:type="spellEnd"/>
      <w:r w:rsidRPr="008456CA">
        <w:rPr>
          <w:rFonts w:ascii="Times New Roman" w:eastAsia="Times New Roman" w:hAnsi="Times New Roman" w:cs="Times New Roman"/>
          <w:sz w:val="24"/>
          <w:szCs w:val="24"/>
        </w:rPr>
        <w:t xml:space="preserve">) išreiškia užpildydami Kolegijos nario balsavimo lapą ir jį elektroniniu paštu išsiųsdami Regiono plėtros tarybos administracijai. </w:t>
      </w:r>
    </w:p>
    <w:p w14:paraId="769F264E"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90. Kolegijos nariui, Reglamento 89 punkte nustatyta tvarka ir per nustatytą terminą neužpildžius ir neišsiuntus Regiono plėtros tarybos administracijai Kolegijos nario balsavimo lapo, laikoma, kad jis nedalyvavo Kolegijos posėdyje. </w:t>
      </w:r>
    </w:p>
    <w:p w14:paraId="528D6B48"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91. Kai nepasibaigus Reglamento 89 punkte nustatytam procedūros terminui gaunami daugiau kaip pusės visų Kolegijos narių užpildyti Kolegijos nario balsavimo lapai, kuriuose išreikšto pritarimo arba nepritarimo pateiktam (-</w:t>
      </w:r>
      <w:proofErr w:type="spellStart"/>
      <w:r w:rsidRPr="008456CA">
        <w:rPr>
          <w:rFonts w:ascii="Times New Roman" w:eastAsia="Times New Roman" w:hAnsi="Times New Roman" w:cs="Times New Roman"/>
          <w:sz w:val="24"/>
          <w:szCs w:val="24"/>
        </w:rPr>
        <w:t>iems</w:t>
      </w:r>
      <w:proofErr w:type="spellEnd"/>
      <w:r w:rsidRPr="008456CA">
        <w:rPr>
          <w:rFonts w:ascii="Times New Roman" w:eastAsia="Times New Roman" w:hAnsi="Times New Roman" w:cs="Times New Roman"/>
          <w:sz w:val="24"/>
          <w:szCs w:val="24"/>
        </w:rPr>
        <w:t>) sprendimo (-ų) projektui (-</w:t>
      </w:r>
      <w:proofErr w:type="spellStart"/>
      <w:r w:rsidRPr="008456CA">
        <w:rPr>
          <w:rFonts w:ascii="Times New Roman" w:eastAsia="Times New Roman" w:hAnsi="Times New Roman" w:cs="Times New Roman"/>
          <w:sz w:val="24"/>
          <w:szCs w:val="24"/>
        </w:rPr>
        <w:t>ams</w:t>
      </w:r>
      <w:proofErr w:type="spellEnd"/>
      <w:r w:rsidRPr="008456CA">
        <w:rPr>
          <w:rFonts w:ascii="Times New Roman" w:eastAsia="Times New Roman" w:hAnsi="Times New Roman" w:cs="Times New Roman"/>
          <w:sz w:val="24"/>
          <w:szCs w:val="24"/>
        </w:rPr>
        <w:t>) pakanka sprendimui (-</w:t>
      </w:r>
      <w:proofErr w:type="spellStart"/>
      <w:r w:rsidRPr="008456CA">
        <w:rPr>
          <w:rFonts w:ascii="Times New Roman" w:eastAsia="Times New Roman" w:hAnsi="Times New Roman" w:cs="Times New Roman"/>
          <w:sz w:val="24"/>
          <w:szCs w:val="24"/>
        </w:rPr>
        <w:t>ams</w:t>
      </w:r>
      <w:proofErr w:type="spellEnd"/>
      <w:r w:rsidRPr="008456CA">
        <w:rPr>
          <w:rFonts w:ascii="Times New Roman" w:eastAsia="Times New Roman" w:hAnsi="Times New Roman" w:cs="Times New Roman"/>
          <w:sz w:val="24"/>
          <w:szCs w:val="24"/>
        </w:rPr>
        <w:t>) priimti, priimtą (-</w:t>
      </w:r>
      <w:proofErr w:type="spellStart"/>
      <w:r w:rsidRPr="008456CA">
        <w:rPr>
          <w:rFonts w:ascii="Times New Roman" w:eastAsia="Times New Roman" w:hAnsi="Times New Roman" w:cs="Times New Roman"/>
          <w:sz w:val="24"/>
          <w:szCs w:val="24"/>
        </w:rPr>
        <w:t>us</w:t>
      </w:r>
      <w:proofErr w:type="spellEnd"/>
      <w:r w:rsidRPr="008456CA">
        <w:rPr>
          <w:rFonts w:ascii="Times New Roman" w:eastAsia="Times New Roman" w:hAnsi="Times New Roman" w:cs="Times New Roman"/>
          <w:sz w:val="24"/>
          <w:szCs w:val="24"/>
        </w:rPr>
        <w:t>) sprendimą (-</w:t>
      </w:r>
      <w:proofErr w:type="spellStart"/>
      <w:r w:rsidRPr="008456CA">
        <w:rPr>
          <w:rFonts w:ascii="Times New Roman" w:eastAsia="Times New Roman" w:hAnsi="Times New Roman" w:cs="Times New Roman"/>
          <w:sz w:val="24"/>
          <w:szCs w:val="24"/>
        </w:rPr>
        <w:t>us</w:t>
      </w:r>
      <w:proofErr w:type="spellEnd"/>
      <w:r w:rsidRPr="008456CA">
        <w:rPr>
          <w:rFonts w:ascii="Times New Roman" w:eastAsia="Times New Roman" w:hAnsi="Times New Roman" w:cs="Times New Roman"/>
          <w:sz w:val="24"/>
          <w:szCs w:val="24"/>
        </w:rPr>
        <w:t xml:space="preserve">) Kolegijos pirmininkas gali pasirašyti nelaukdamas Reglamento 89 punkte nustatyto procedūros termino pabaigos. </w:t>
      </w:r>
    </w:p>
    <w:p w14:paraId="16598732" w14:textId="77777777" w:rsidR="008456CA" w:rsidRPr="008456CA" w:rsidRDefault="008456CA" w:rsidP="008456CA">
      <w:pPr>
        <w:tabs>
          <w:tab w:val="left" w:pos="851"/>
        </w:tabs>
        <w:spacing w:after="0" w:line="240" w:lineRule="auto"/>
        <w:jc w:val="both"/>
        <w:rPr>
          <w:rFonts w:ascii="Times New Roman" w:eastAsia="Times New Roman" w:hAnsi="Times New Roman" w:cs="Times New Roman"/>
          <w:b/>
          <w:sz w:val="24"/>
          <w:szCs w:val="24"/>
        </w:rPr>
      </w:pPr>
    </w:p>
    <w:p w14:paraId="03A43B12"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IX SKYRIUS</w:t>
      </w:r>
    </w:p>
    <w:p w14:paraId="4E7AD3F7"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KOLEGIJOS SPRENDIMAI IR POSĖDŽIŲ PROTOKOLAI</w:t>
      </w:r>
    </w:p>
    <w:p w14:paraId="59228DEF" w14:textId="77777777" w:rsidR="008456CA" w:rsidRPr="008456CA" w:rsidRDefault="008456CA" w:rsidP="008456CA">
      <w:pPr>
        <w:tabs>
          <w:tab w:val="left" w:pos="851"/>
        </w:tabs>
        <w:spacing w:after="0" w:line="240" w:lineRule="auto"/>
        <w:jc w:val="both"/>
        <w:rPr>
          <w:rFonts w:ascii="Times New Roman" w:eastAsia="Times New Roman" w:hAnsi="Times New Roman" w:cs="Times New Roman"/>
          <w:b/>
          <w:sz w:val="24"/>
          <w:szCs w:val="24"/>
        </w:rPr>
      </w:pPr>
    </w:p>
    <w:p w14:paraId="1DABF68C"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92. Kolegija, atlikdama savo funkcijas, priima sprendimus. Kolegija sprendimus, nurodytus Regioninės plėtros įstatymo 23 straipsnio 1 dalyje, priima Regiono plėtros tarybos vardu.</w:t>
      </w:r>
    </w:p>
    <w:p w14:paraId="691E21D6"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93. Kolegijos sprendimai priimami Kolegijos posėdžių metu. </w:t>
      </w:r>
    </w:p>
    <w:p w14:paraId="44050BCC"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94. Kolegijos sprendimai, susiję su Kolegijos posėdžio vedimo tvarka, įrašomi į posėdžio protokolą. Kiti Kolegijos sprendimai įforminami kaip atskiri dokumentai. </w:t>
      </w:r>
    </w:p>
    <w:p w14:paraId="10A27105"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95. Kolegijoje sprendžiamojo balso teisę turi visi Kolegijos nariai. Vienas Kolegijos narys turi vieną balsą.</w:t>
      </w:r>
    </w:p>
    <w:p w14:paraId="42D69379"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96. Kolegija 4/5 visų Kolegijos narių balsų dauguma priima šiuos sprendimus:</w:t>
      </w:r>
    </w:p>
    <w:p w14:paraId="3CE46DD0"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96.1. sprendimus, kuriais tvirtinamas ar keičiamas regiono plėtros planas;</w:t>
      </w:r>
    </w:p>
    <w:p w14:paraId="22558AC6"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96.2. sprendimus dėl projekto (-ų) pripažinimo regioninės svarbos projektu (-</w:t>
      </w:r>
      <w:proofErr w:type="spellStart"/>
      <w:r w:rsidRPr="008456CA">
        <w:rPr>
          <w:rFonts w:ascii="Times New Roman" w:eastAsia="Times New Roman" w:hAnsi="Times New Roman" w:cs="Times New Roman"/>
          <w:sz w:val="24"/>
          <w:szCs w:val="24"/>
        </w:rPr>
        <w:t>ais</w:t>
      </w:r>
      <w:proofErr w:type="spellEnd"/>
      <w:r w:rsidRPr="008456CA">
        <w:rPr>
          <w:rFonts w:ascii="Times New Roman" w:eastAsia="Times New Roman" w:hAnsi="Times New Roman" w:cs="Times New Roman"/>
          <w:sz w:val="24"/>
          <w:szCs w:val="24"/>
        </w:rPr>
        <w:t>), taip pat sprendimus dėl regiono plėtros tarybos sprendimų, kuriais projektas (-ai)  pripažintas (-i) regioninės svarbos projektu (-</w:t>
      </w:r>
      <w:proofErr w:type="spellStart"/>
      <w:r w:rsidRPr="008456CA">
        <w:rPr>
          <w:rFonts w:ascii="Times New Roman" w:eastAsia="Times New Roman" w:hAnsi="Times New Roman" w:cs="Times New Roman"/>
          <w:sz w:val="24"/>
          <w:szCs w:val="24"/>
        </w:rPr>
        <w:t>ais</w:t>
      </w:r>
      <w:proofErr w:type="spellEnd"/>
      <w:r w:rsidRPr="008456CA">
        <w:rPr>
          <w:rFonts w:ascii="Times New Roman" w:eastAsia="Times New Roman" w:hAnsi="Times New Roman" w:cs="Times New Roman"/>
          <w:sz w:val="24"/>
          <w:szCs w:val="24"/>
        </w:rPr>
        <w:t>), pripažinimo netekusiu (-</w:t>
      </w:r>
      <w:proofErr w:type="spellStart"/>
      <w:r w:rsidRPr="008456CA">
        <w:rPr>
          <w:rFonts w:ascii="Times New Roman" w:eastAsia="Times New Roman" w:hAnsi="Times New Roman" w:cs="Times New Roman"/>
          <w:sz w:val="24"/>
          <w:szCs w:val="24"/>
        </w:rPr>
        <w:t>iais</w:t>
      </w:r>
      <w:proofErr w:type="spellEnd"/>
      <w:r w:rsidRPr="008456CA">
        <w:rPr>
          <w:rFonts w:ascii="Times New Roman" w:eastAsia="Times New Roman" w:hAnsi="Times New Roman" w:cs="Times New Roman"/>
          <w:sz w:val="24"/>
          <w:szCs w:val="24"/>
        </w:rPr>
        <w:t>) galios;</w:t>
      </w:r>
    </w:p>
    <w:p w14:paraId="46B988F9"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96.3. sprendimus, kuriais pakeičiami arba panaikinami Reglamento 96.1</w:t>
      </w:r>
      <w:r w:rsidRPr="008456CA">
        <w:rPr>
          <w:rFonts w:ascii="Times New Roman" w:eastAsia="Times New Roman" w:hAnsi="Times New Roman" w:cs="Times New Roman"/>
          <w:sz w:val="24"/>
          <w:szCs w:val="24"/>
          <w:lang w:eastAsia="lt-LT"/>
        </w:rPr>
        <w:t>–</w:t>
      </w:r>
      <w:r w:rsidRPr="008456CA">
        <w:rPr>
          <w:rFonts w:ascii="Times New Roman" w:eastAsia="Times New Roman" w:hAnsi="Times New Roman" w:cs="Times New Roman"/>
          <w:sz w:val="24"/>
          <w:szCs w:val="24"/>
        </w:rPr>
        <w:t>96.2 papunkčiuose nurodyti Kolegijos sprendimai.</w:t>
      </w:r>
    </w:p>
    <w:p w14:paraId="56C89764"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97. Kitus, nei nurodyti Reglamento 96 punkte, sprendimus Kolegija priima visų Kolegijos narių balsų dauguma.</w:t>
      </w:r>
    </w:p>
    <w:p w14:paraId="6864B67C"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98. Kolegija sprendimus priima įvertinusi Partnerių grupės išvadą ar nuomonę (kai Partnerių grupė yra pateikusi savo išvadą ir (ar) nuomonę tuo klausimu, dėl kurio Kolegija priima sprendimą). Jeigu Kolegija, priimdama sprendimą, neatsižvelgia į Partnerių grupės pateiktas pastabas, pasiūlymus arba atsižvelgia į juos iš dalies, Kolegijos argumentai, dėl kurių ji neatsižvelgė ar atsižvelgė iš dalies į Partnerių grupės išvadą ar nuomonę, fiksuojami Kolegijos posėdžio protokole.</w:t>
      </w:r>
    </w:p>
    <w:p w14:paraId="7AB9A71C"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99. Kolegija gali priimti sprendimą pakeisti ar panaikinti savo anksčiau priimtą sprendimą, jeigu nustato, kad pasikeitė aplinkybės, lėmusios sprendimo priėmimą, ir (ar) nepasiekiami priimto sprendimo tikslai.</w:t>
      </w:r>
    </w:p>
    <w:p w14:paraId="3F4CC4DF"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100. Kolegijos sprendimai paprastai priimami atviru balsavimu. Kolegijos sprendimu Kolegijos sprendimai personalijų klausimais gali būti priimami slaptu balsavimu. Slapto balsavimo procedūros įgyvendinimą organizuoja ir balsus skaičiuoja iš Kolegijos narių renkama trijų asmenų balsų skaičiavimo komisija. Ši komisija išima iš balsavimo urnos biuletenius, juos suskaičiuoja ir Kolegijos posėdyje paskelbia balsų skaičiavimo rezultatus. Balsų skaičiavimo komisija gali būti suformuota kaip nuolatinė arba laikina konkrečiam balsavimui.</w:t>
      </w:r>
    </w:p>
    <w:p w14:paraId="7F2987D5"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lastRenderedPageBreak/>
        <w:t xml:space="preserve">101. Kolegijos posėdyje, organizuojamame žodinės procedūros tvarka, gali būti priimti tokie Kolegijos sprendimai: </w:t>
      </w:r>
    </w:p>
    <w:p w14:paraId="774CFB00"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101.1. pritarti pateiktam sprendimo </w:t>
      </w:r>
      <w:r w:rsidRPr="008456CA">
        <w:rPr>
          <w:rFonts w:ascii="Times New Roman" w:eastAsia="Calibri" w:hAnsi="Times New Roman" w:cs="Times New Roman"/>
          <w:sz w:val="24"/>
          <w:szCs w:val="24"/>
        </w:rPr>
        <w:t>projektui</w:t>
      </w:r>
      <w:r w:rsidRPr="008456CA">
        <w:rPr>
          <w:rFonts w:ascii="Times New Roman" w:eastAsia="Times New Roman" w:hAnsi="Times New Roman" w:cs="Times New Roman"/>
          <w:sz w:val="24"/>
          <w:szCs w:val="24"/>
        </w:rPr>
        <w:t xml:space="preserve">; </w:t>
      </w:r>
    </w:p>
    <w:p w14:paraId="5F461C52"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101.2. pritarti pateiktam sprendimo projektui, pakoregavus pagal Kolegijos posėdžio metu pateiktą (-</w:t>
      </w:r>
      <w:proofErr w:type="spellStart"/>
      <w:r w:rsidRPr="008456CA">
        <w:rPr>
          <w:rFonts w:ascii="Times New Roman" w:eastAsia="Times New Roman" w:hAnsi="Times New Roman" w:cs="Times New Roman"/>
          <w:sz w:val="24"/>
          <w:szCs w:val="24"/>
        </w:rPr>
        <w:t>as</w:t>
      </w:r>
      <w:proofErr w:type="spellEnd"/>
      <w:r w:rsidRPr="008456CA">
        <w:rPr>
          <w:rFonts w:ascii="Times New Roman" w:eastAsia="Times New Roman" w:hAnsi="Times New Roman" w:cs="Times New Roman"/>
          <w:sz w:val="24"/>
          <w:szCs w:val="24"/>
        </w:rPr>
        <w:t>) pastabą (-</w:t>
      </w:r>
      <w:proofErr w:type="spellStart"/>
      <w:r w:rsidRPr="008456CA">
        <w:rPr>
          <w:rFonts w:ascii="Times New Roman" w:eastAsia="Times New Roman" w:hAnsi="Times New Roman" w:cs="Times New Roman"/>
          <w:sz w:val="24"/>
          <w:szCs w:val="24"/>
        </w:rPr>
        <w:t>as</w:t>
      </w:r>
      <w:proofErr w:type="spellEnd"/>
      <w:r w:rsidRPr="008456CA">
        <w:rPr>
          <w:rFonts w:ascii="Times New Roman" w:eastAsia="Times New Roman" w:hAnsi="Times New Roman" w:cs="Times New Roman"/>
          <w:sz w:val="24"/>
          <w:szCs w:val="24"/>
        </w:rPr>
        <w:t>), pasiūlymą (-</w:t>
      </w:r>
      <w:proofErr w:type="spellStart"/>
      <w:r w:rsidRPr="008456CA">
        <w:rPr>
          <w:rFonts w:ascii="Times New Roman" w:eastAsia="Times New Roman" w:hAnsi="Times New Roman" w:cs="Times New Roman"/>
          <w:sz w:val="24"/>
          <w:szCs w:val="24"/>
        </w:rPr>
        <w:t>us</w:t>
      </w:r>
      <w:proofErr w:type="spellEnd"/>
      <w:r w:rsidRPr="008456CA">
        <w:rPr>
          <w:rFonts w:ascii="Times New Roman" w:eastAsia="Times New Roman" w:hAnsi="Times New Roman" w:cs="Times New Roman"/>
          <w:sz w:val="24"/>
          <w:szCs w:val="24"/>
        </w:rPr>
        <w:t>);</w:t>
      </w:r>
    </w:p>
    <w:p w14:paraId="1FB9503B"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101.3. nepritarti pateiktam sprendimo projektui;</w:t>
      </w:r>
    </w:p>
    <w:p w14:paraId="2347A421"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101.4. atidėti sprendimo projekto svarstymą iki nurodyto termino (pavedant sprendimo projekto rengėjui patikslinti jį arba surinkti papildomą informaciją);</w:t>
      </w:r>
    </w:p>
    <w:p w14:paraId="0E703E6A"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101.5. nepriimti sprendimo, nes sprendimo projektui pritarti arba nepritarti nepakako Kolegijos narių balsų, ir nuspręsti, kada pakartotinai teikti svarstyti Kolegijos sprendimo projektą, dėl kurio sprendimas nepriimtas.</w:t>
      </w:r>
    </w:p>
    <w:p w14:paraId="0317135F"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102. Kolegijos posėdyje, organizuojamame rašytinės procedūros tvarka, gali būti priimti tokie Kolegijos sprendimai: </w:t>
      </w:r>
    </w:p>
    <w:p w14:paraId="274ED318"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102.1. pritarti pateiktam sprendimo </w:t>
      </w:r>
      <w:r w:rsidRPr="008456CA">
        <w:rPr>
          <w:rFonts w:ascii="Times New Roman" w:eastAsia="Calibri" w:hAnsi="Times New Roman" w:cs="Times New Roman"/>
          <w:sz w:val="24"/>
          <w:szCs w:val="24"/>
        </w:rPr>
        <w:t>projektui</w:t>
      </w:r>
      <w:r w:rsidRPr="008456CA">
        <w:rPr>
          <w:rFonts w:ascii="Times New Roman" w:eastAsia="Times New Roman" w:hAnsi="Times New Roman" w:cs="Times New Roman"/>
          <w:sz w:val="24"/>
          <w:szCs w:val="24"/>
        </w:rPr>
        <w:t xml:space="preserve">; </w:t>
      </w:r>
    </w:p>
    <w:p w14:paraId="16050050"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102.2. nepritarti pateiktam sprendimo projektui.</w:t>
      </w:r>
    </w:p>
    <w:p w14:paraId="58E9B735"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103. Kolegijos posėdžiai yra protokoluojami. Kolegijos sprendimu posėdis, organizuojamas žodinės procedūros tvarka, gali būti fiksuojamas darant jo garso ir (ar) vaizdo įrašą.</w:t>
      </w:r>
    </w:p>
    <w:p w14:paraId="1926444C"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104. Kolegijos posėdžio protokolą ir Kolegijos sprendimus, kurie įforminami kaip atskiri dokumentai, rengia Regiono plėtros tarybos administracija. Regiono plėtros tarybos administracija turi užtikrinti, kad šiame punkte nurodyti Kolegijos sprendimai atitiktų teisinės technikos ir kalbos kultūros reikalavimus.</w:t>
      </w:r>
    </w:p>
    <w:p w14:paraId="6C16DB7E"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105. Posėdžio, organizuoto žodinės procedūros tvarka, protokole nurodoma posėdžio data, protokolo eilės numeris, posėdžio pradžios ir pabaigos laikas, vietos adresas, posėdžio pirmininkas, sekretorius, dalyvaujantys ir nedalyvaujantys Kolegijos nariai, kiti posėdyje dalyvaujantys asmenys, svarstomi klausimai, kiekvieno klausimo svarstymo pradžios ir pabaigos laikas, posėdžio metu priimti sprendimai ir balsavimo rezultatai, kita informacija apie posėdį ir jame svarstytus klausimus, kuri turi būti nurodoma posėdžio protokole pagal Reglamento reikalavimus arba kurią Kolegijos pirmininkas ar Kolegijos narys prašo nurodyti posėdžio protokole. Posėdžio, organizuoto rašytinės procedūros tvarka, protokole nurodoma posėdžio data (posėdžio data laikoma Kolegijos posėdžio medžiagos pateikimo Kolegijos nariams data), protokolo eilės numeris, posėdžio pirmininkas, sekretorius, posėdyje dalyvavę ir nedalyvavę Kolegijos nariai, svarstyti klausimai, posėdžio metu priimti sprendimai ir balsavimo rezultatai, kita informacija apie posėdį, kuri turi būti nurodoma posėdžio protokole pagal Reglamento reikalavimus.</w:t>
      </w:r>
    </w:p>
    <w:p w14:paraId="43EF6057"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106. Regiono plėtros tarybos administracija Kolegijos posėdžio protokolą, pasirašytą Kolegijos posėdžio sekretoriaus, kartu su Kolegijos posėdžio metu priimtais sprendimais, vizuotais sprendimą parengusio (-</w:t>
      </w:r>
      <w:proofErr w:type="spellStart"/>
      <w:r w:rsidRPr="008456CA">
        <w:rPr>
          <w:rFonts w:ascii="Times New Roman" w:eastAsia="Times New Roman" w:hAnsi="Times New Roman" w:cs="Times New Roman"/>
          <w:sz w:val="24"/>
          <w:szCs w:val="24"/>
        </w:rPr>
        <w:t>ių</w:t>
      </w:r>
      <w:proofErr w:type="spellEnd"/>
      <w:r w:rsidRPr="008456CA">
        <w:rPr>
          <w:rFonts w:ascii="Times New Roman" w:eastAsia="Times New Roman" w:hAnsi="Times New Roman" w:cs="Times New Roman"/>
          <w:sz w:val="24"/>
          <w:szCs w:val="24"/>
        </w:rPr>
        <w:t>) Regiono plėtros tarybos administracijos darbuotojo (-ų) ir Regiono plėtros tarybos administracijos direktoriaus, pateikia Kolegijos posėdžio pirmininkui ne vėliau kaip per 7 darbo dienas nuo Kolegijos posėdžio dienos arba, kai Kolegijos posėdis organizuotas rašytinės procedūros tvarka, – ne vėliau kaip per 3 darbo dienas nuo Kolegijos posėdžio rašytinės procedūros pabaigos.</w:t>
      </w:r>
    </w:p>
    <w:p w14:paraId="514FD547"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107. Kolegijos posėdžio protokolą ir Kolegijos sprendimus Kolegijos posėdžio pirmininkas pasirašo ne vėliau kaip per 3 darbo dienas nuo jų gavimo dienos. Kolegijos sprendimai, kurie skelbiami Teisės aktų registre, gali būti pasirašomi Teisės aktų informacinėje sistemoje saugiu elektroniniu parašu.</w:t>
      </w:r>
    </w:p>
    <w:p w14:paraId="7EB5DF4E"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108. Pasirašytus Kolegijos posėdžio protokolus ir sprendimus, įformintus kaip atskiri dokumentai, Regiono plėtros tarybos administracija registruoja ir: </w:t>
      </w:r>
    </w:p>
    <w:p w14:paraId="22449D5D"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108.1. Reglamento 96 punkte nurodytus sprendimus paskelbia Teisės aktų registre ne vėliau kaip kitą darbo dieną po jų pasirašymo; </w:t>
      </w:r>
    </w:p>
    <w:p w14:paraId="3D55AD29" w14:textId="77777777" w:rsidR="008456CA" w:rsidRPr="008456CA" w:rsidRDefault="008456CA" w:rsidP="008456C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456CA">
        <w:rPr>
          <w:rFonts w:ascii="Times New Roman" w:hAnsi="Times New Roman" w:cs="Times New Roman"/>
          <w:color w:val="000000"/>
          <w:sz w:val="24"/>
          <w:szCs w:val="24"/>
        </w:rPr>
        <w:lastRenderedPageBreak/>
        <w:t xml:space="preserve">108.2. Kolegijos sprendimus ir posėdžio protokolus paskelbia Regiono plėtros tarybos interneto svetainėje ne vėliau kaip per 10 darbo dienų nuo Kolegijos posėdžio; </w:t>
      </w:r>
    </w:p>
    <w:p w14:paraId="1AE0D676"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108.3. Kolegijos sprendimų, dėl kurių Partnerių grupė buvo teikusi išvadą ar nuomonę arba dėl kurių Partnerių grupės nariai buvo teikę atskirąsias nuomones, kopijas ir posėdžio protokolo išrašą elektroniniu paštu išsiunčia Partnerių grupės nariams ne vėliau kaip kitą darbo dieną po Kolegijos sprendimų ir posėdžio protokolo pasirašymo;</w:t>
      </w:r>
    </w:p>
    <w:p w14:paraId="3E903B2B"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108.4. Kolegijos sprendimų kopijas elektroniniu paštu išsiunčia Kolegijos sprendimu suinteresuotiems subjektams ne vėliau kaip kitą darbo dieną po jų pasirašymo;</w:t>
      </w:r>
    </w:p>
    <w:p w14:paraId="3E3AB358" w14:textId="77777777" w:rsidR="008456CA" w:rsidRPr="008456CA" w:rsidRDefault="008456CA" w:rsidP="008456C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456CA">
        <w:rPr>
          <w:rFonts w:ascii="Times New Roman" w:hAnsi="Times New Roman" w:cs="Times New Roman"/>
          <w:color w:val="000000"/>
          <w:sz w:val="24"/>
          <w:szCs w:val="24"/>
        </w:rPr>
        <w:t>108.5. kai tokia pareiga nustatyta Vyriausybės nutarimu ar ministro įsakymu, informacija apie Kolegijos sprendimą (-</w:t>
      </w:r>
      <w:proofErr w:type="spellStart"/>
      <w:r w:rsidRPr="008456CA">
        <w:rPr>
          <w:rFonts w:ascii="Times New Roman" w:hAnsi="Times New Roman" w:cs="Times New Roman"/>
          <w:color w:val="000000"/>
          <w:sz w:val="24"/>
          <w:szCs w:val="24"/>
        </w:rPr>
        <w:t>us</w:t>
      </w:r>
      <w:proofErr w:type="spellEnd"/>
      <w:r w:rsidRPr="008456CA">
        <w:rPr>
          <w:rFonts w:ascii="Times New Roman" w:hAnsi="Times New Roman" w:cs="Times New Roman"/>
          <w:color w:val="000000"/>
          <w:sz w:val="24"/>
          <w:szCs w:val="24"/>
        </w:rPr>
        <w:t>) paskelbiama šiuose teisės aktuose nurodytose interneto svetainėse.</w:t>
      </w:r>
    </w:p>
    <w:p w14:paraId="6CFEFED3" w14:textId="77777777" w:rsidR="008456CA" w:rsidRPr="008456CA" w:rsidRDefault="008456CA" w:rsidP="008456C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8456CA">
        <w:rPr>
          <w:rFonts w:ascii="Times New Roman" w:hAnsi="Times New Roman" w:cs="Times New Roman"/>
          <w:color w:val="000000"/>
          <w:sz w:val="24"/>
          <w:szCs w:val="24"/>
        </w:rPr>
        <w:t>109. Regiono plėtros tarybos administracija užtikrina, kad Reglamento 108 punkte nurodytiems subjektams teikiant ir interneto svetainėse skelbiant Kolegijos posėdžio protokolus ir Kolegijos sprendimus, nebūtų atskleista informacija, susijusi su komercine paslaptimi, fizinio asmens duomenimis ar kita informacija, kurios naudojimą bei platinimą riboja įstatymai.</w:t>
      </w:r>
    </w:p>
    <w:p w14:paraId="0D82C5EA"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110. Kolegijos sprendimai, kuriais tvirtinamas ar keičiamas regiono plėtros planas, sprendimai dėl projektų pripažinimo regioninės svarbos projektais, taip pat sprendimai dėl regiono plėtros tarybos sprendimų, kuriais projektai pripažinti regioninės svarbos projektais, pripažinimo netekusiais galios  įsigalioja nuo jų paskelbimo Teisės aktų registre, jeigu pačiame sprendime nenustatyta vėlesnė įsigaliojimo data. Kiti Kolegijos sprendimai įsigalioja, kai juos pasirašo Kolegijos pirmininkas, jeigu pačiame Kolegijos sprendime nenustatyta vėlesnė įsigaliojimo data.</w:t>
      </w:r>
    </w:p>
    <w:p w14:paraId="6CEF4CCA" w14:textId="77777777" w:rsidR="008456CA" w:rsidRPr="008456CA" w:rsidRDefault="008456CA" w:rsidP="008456CA">
      <w:pPr>
        <w:autoSpaceDE w:val="0"/>
        <w:autoSpaceDN w:val="0"/>
        <w:adjustRightInd w:val="0"/>
        <w:spacing w:after="0" w:line="240" w:lineRule="auto"/>
        <w:ind w:firstLine="851"/>
        <w:jc w:val="both"/>
        <w:rPr>
          <w:rFonts w:ascii="Times New Roman" w:hAnsi="Times New Roman" w:cs="Times New Roman"/>
          <w:color w:val="000000"/>
          <w:sz w:val="24"/>
          <w:szCs w:val="24"/>
        </w:rPr>
      </w:pPr>
    </w:p>
    <w:p w14:paraId="3361D6B9"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X SKYRIUS</w:t>
      </w:r>
    </w:p>
    <w:p w14:paraId="4B773C11"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KOLEGIJOS SPRENDIMŲ VYKDYMAS</w:t>
      </w:r>
    </w:p>
    <w:p w14:paraId="38482F3E" w14:textId="77777777" w:rsidR="008456CA" w:rsidRPr="008456CA" w:rsidRDefault="008456CA" w:rsidP="008456CA">
      <w:pPr>
        <w:spacing w:after="0" w:line="240" w:lineRule="auto"/>
        <w:ind w:firstLine="851"/>
        <w:jc w:val="center"/>
        <w:rPr>
          <w:rFonts w:ascii="Times New Roman" w:eastAsia="Times New Roman" w:hAnsi="Times New Roman" w:cs="Times New Roman"/>
          <w:sz w:val="24"/>
          <w:szCs w:val="24"/>
        </w:rPr>
      </w:pPr>
    </w:p>
    <w:p w14:paraId="444939E9"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111. Už Kolegijos sprendimų vykdymą atsako Kolegijos sprendime nurodyti subjektai.</w:t>
      </w:r>
    </w:p>
    <w:p w14:paraId="483F780F"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112. Regiono plėtros tarybos administracija koordinuoja Kolegijos sprendimų įgyvendinimą.</w:t>
      </w:r>
    </w:p>
    <w:p w14:paraId="45EDBE2D"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113. Kolegijos sprendimo vykdymui stebėti ir (ar) kontroliuoti Kolegija gali sudaryti darbo grupę (-</w:t>
      </w:r>
      <w:proofErr w:type="spellStart"/>
      <w:r w:rsidRPr="008456CA">
        <w:rPr>
          <w:rFonts w:ascii="Times New Roman" w:eastAsia="Times New Roman" w:hAnsi="Times New Roman" w:cs="Times New Roman"/>
          <w:sz w:val="24"/>
          <w:szCs w:val="24"/>
        </w:rPr>
        <w:t>es</w:t>
      </w:r>
      <w:proofErr w:type="spellEnd"/>
      <w:r w:rsidRPr="008456CA">
        <w:rPr>
          <w:rFonts w:ascii="Times New Roman" w:eastAsia="Times New Roman" w:hAnsi="Times New Roman" w:cs="Times New Roman"/>
          <w:sz w:val="24"/>
          <w:szCs w:val="24"/>
        </w:rPr>
        <w:t>) iš suinteresuotų subjektų (suderinusi su jų vadovais ir (ar) gavusi jų sutikimą). Kai Kolegija nėra sudariusi darbo grupės Kolegijos sprendimo įgyvendinimo stebėsenai vykdyti, už Kolegijos sprendimo įgyvendinimo stebėseną atsako Regiono plėtros tarybos administracija.</w:t>
      </w:r>
    </w:p>
    <w:p w14:paraId="4CA59F4F"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114. Už Kolegijos sprendimo įgyvendinimo stebėseną atsakingas subjektas informaciją apie sprendimo įgyvendinimą Kolegijai teikia Kolegijos sprendime nustatytu dažnumu.</w:t>
      </w:r>
    </w:p>
    <w:p w14:paraId="08DD872C"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p>
    <w:p w14:paraId="359764EC"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XI SKYRIUS</w:t>
      </w:r>
    </w:p>
    <w:p w14:paraId="0C078595" w14:textId="77777777" w:rsidR="008456CA" w:rsidRPr="008456CA" w:rsidRDefault="008456CA" w:rsidP="008456CA">
      <w:pPr>
        <w:tabs>
          <w:tab w:val="left" w:pos="851"/>
        </w:tabs>
        <w:spacing w:after="0" w:line="240" w:lineRule="auto"/>
        <w:ind w:firstLine="851"/>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PARTNERIŲ GRUPĖ</w:t>
      </w:r>
    </w:p>
    <w:p w14:paraId="179C626C" w14:textId="77777777" w:rsidR="008456CA" w:rsidRPr="008456CA" w:rsidRDefault="008456CA" w:rsidP="008456CA">
      <w:pPr>
        <w:tabs>
          <w:tab w:val="left" w:pos="851"/>
        </w:tabs>
        <w:spacing w:after="0" w:line="240" w:lineRule="auto"/>
        <w:ind w:firstLine="851"/>
        <w:jc w:val="center"/>
        <w:rPr>
          <w:rFonts w:ascii="Times New Roman" w:eastAsia="Times New Roman" w:hAnsi="Times New Roman" w:cs="Times New Roman"/>
          <w:b/>
          <w:sz w:val="24"/>
          <w:szCs w:val="24"/>
        </w:rPr>
      </w:pPr>
    </w:p>
    <w:p w14:paraId="65789309"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PIRMASIS SKIRSNIS</w:t>
      </w:r>
    </w:p>
    <w:p w14:paraId="5DADBD40"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PARTNERIŲ GRUPĖS SUDARYMAS, FUNKCIJOS, NARIŲ TEISĖS IR JŲ NETEKIMAS</w:t>
      </w:r>
    </w:p>
    <w:p w14:paraId="6D421930"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p>
    <w:p w14:paraId="1BCD3795" w14:textId="77777777" w:rsidR="008456CA" w:rsidRPr="008456CA" w:rsidRDefault="008456CA" w:rsidP="008456CA">
      <w:pPr>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lang w:eastAsia="lt-LT"/>
        </w:rPr>
        <w:t xml:space="preserve">115. </w:t>
      </w:r>
      <w:r w:rsidRPr="008456CA">
        <w:rPr>
          <w:rFonts w:ascii="Times New Roman" w:eastAsia="Times New Roman" w:hAnsi="Times New Roman" w:cs="Times New Roman"/>
          <w:sz w:val="24"/>
          <w:szCs w:val="24"/>
        </w:rPr>
        <w:t>Kolegija Partnerių grupę sudaro iš Partnerių atstovų. Sudarant Partnerių grupę, užtikrinama, kad:</w:t>
      </w:r>
    </w:p>
    <w:p w14:paraId="2ADA0D65"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lastRenderedPageBreak/>
        <w:t>115.1. Partnerių grupėje būtų atstovaujama kiekvienai iš šių interesų grupių: verslo organizacijų interesų grupei, profesinių sąjungų organizacijų interesų grupei, bendruomeninių ir kitų nevyriausybinių organizacijų interesų grupei. Interesų grupei Partnerių grupėje gali būti neatstovaujama tik tuo atveju, kai į Partnerių grupę nedeleguojamas šiai interesų grupei atstovaujantis kandidatas;</w:t>
      </w:r>
    </w:p>
    <w:p w14:paraId="0A40B35C"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115.2. ne daugiau kaip pusę visų Partneriams atstovaujančių Partnerių grupės narių sudarytų tai pačiai interesų grupei priklausančių Partnerių deleguoti atstovai.</w:t>
      </w:r>
    </w:p>
    <w:p w14:paraId="6F2D97D3" w14:textId="77777777" w:rsidR="008456CA" w:rsidRPr="008456CA" w:rsidRDefault="008456CA" w:rsidP="008456CA">
      <w:pPr>
        <w:spacing w:after="0" w:line="240" w:lineRule="auto"/>
        <w:ind w:firstLine="720"/>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116. Partnerių grupė:</w:t>
      </w:r>
    </w:p>
    <w:p w14:paraId="43267DD3"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116.1. svarsto regiono plėtros plano ir jo pakeitimų, Regiono plėtros tarybos sprendimų dėl projektų pripažinimo regioninės svarbos projektais, taip pat regiono plėtros plano įgyvendinimo ataskaitų projektus ir dėl šių dokumentų teikia išvadas Kolegijai;</w:t>
      </w:r>
    </w:p>
    <w:p w14:paraId="36B5F161"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116.2. Kolegijos prašymu svarsto kitus su nacionalinės regioninės politikos tikslo ir uždavinių įgyvendinimu regione susijusius klausimus ir teikia nuomonę Kolegijai;</w:t>
      </w:r>
    </w:p>
    <w:p w14:paraId="7CF9D506"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116.3. savo iniciatyva gali svarstyti bet kurį Kolegijoje svarstomą klausimą ir teikti dėl jo nuomonę Kolegijai.</w:t>
      </w:r>
    </w:p>
    <w:p w14:paraId="176E4FA0"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117. Partneriams Partnerių grupėje atstovaujantys asmenys turi teisę:</w:t>
      </w:r>
    </w:p>
    <w:p w14:paraId="7DF17E1E"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117.1. Reglamento 72, 74 ir 108.3 punktuose nustatyta tvarka gauti Kolegijos posėdžių medžiagą;</w:t>
      </w:r>
    </w:p>
    <w:p w14:paraId="348052AA"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117.2. dalyvauti Kolegijos posėdžiuose patariamojo balso teise;</w:t>
      </w:r>
    </w:p>
    <w:p w14:paraId="39F010B6"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117.3. dalyvauti Kolegijos sudaromų darbo grupių veikloje;</w:t>
      </w:r>
    </w:p>
    <w:p w14:paraId="49BDDE7F"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117.4. teikti pasiūlymus Kolegijai dėl Reglamento nuostatų, reglamentuojančių su Partnerių grupe susijusius klausimus, tobulinimo;</w:t>
      </w:r>
    </w:p>
    <w:p w14:paraId="140D99D0"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117.5. kitas Reglamente Partnerių grupės nariams nustatytas teises.</w:t>
      </w:r>
    </w:p>
    <w:p w14:paraId="68D274B6"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118. Atstovus į Partnerių grupę Regiono plėtros tarybos administracijos direktoriaus siūlymu per jo nustatytą terminą, kuris negali būti trumpesnis kaip 20 darbo dienų ir ilgesnis kaip 40 darbo dienų, turi teisę deleguoti:</w:t>
      </w:r>
    </w:p>
    <w:p w14:paraId="6CD45423"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118.1. darbdavių ir profesinių sąjungų organizacijos, Lietuvos Respublikos darbo kodekso nustatyta tvarka atrinktos į Lietuvos Respublikos trišalę tarybą: darbdavių organizacijos – po 1 (vieną) atstovą, profesinių sąjungų organizacijos – po 2 (du) atstovus;</w:t>
      </w:r>
    </w:p>
    <w:p w14:paraId="28ACC3BE"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118.2. Nevyriausybinių organizacijų taryba – 5 (penkis) nevyriausybinių organizacijų atstovus;</w:t>
      </w:r>
    </w:p>
    <w:p w14:paraId="06DE21C6"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118.3. Nacionalinė bendruomeninių organizacijų taryba – 1 (vieną) atstovą.</w:t>
      </w:r>
    </w:p>
    <w:p w14:paraId="12C262ED"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119. Į Partnerių grupę atrenkami Partnerių deleguoti atstovai, kurie yra nepriekaištingos reputacijos, kaip ji suprantama pagal Regioninės plėtros įstatymo 22 straipsnio 7 dalį, ir atitinka abi šias sąlygas:</w:t>
      </w:r>
    </w:p>
    <w:p w14:paraId="4659E834"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119.1. tiesiogiai susiję su regiono teritorija (jame gyvena, dirba arba yra regione veikiančios įmonės savininku ar akcininku);</w:t>
      </w:r>
    </w:p>
    <w:p w14:paraId="022DDF06" w14:textId="77777777" w:rsidR="008456CA" w:rsidRPr="008456CA" w:rsidRDefault="008456CA" w:rsidP="008456CA">
      <w:pPr>
        <w:widowControl w:val="0"/>
        <w:tabs>
          <w:tab w:val="left" w:pos="317"/>
        </w:tabs>
        <w:adjustRightInd w:val="0"/>
        <w:spacing w:after="0" w:line="256" w:lineRule="auto"/>
        <w:ind w:left="34" w:firstLine="675"/>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119.2. turi patirties dalyvaujant viešojo valdymo sprendimų priėmimo procesuose ir (arba) ne žemesnę kaip magistro ar jam lygiavertę aukštojo mokslo kvalifikaciją. Laikoma, kad Partnerio deleguotas atstovas turi patirties dalyvaujant viešojo valdymo sprendimų priėmime, jeigu jis:</w:t>
      </w:r>
    </w:p>
    <w:p w14:paraId="34D18B46"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119.2.1. yra ar buvo įtrauktas į valstybės ar savivaldybės institucijos ar įstaigos arba regiono plėtros tarybos sprendimu sudarytos kolegialios institucijos (ar darbo grupės), kuriai pavestos vykdyti užduotys susiję su pasiūlymų dėl viešojo valdymo sprendimų rengimu, derinimu ir (ar) viešojo valdymo sprendimų priėmimu, sudėtį ir dalyvavo jos veikloje (pvz., dalyvavo posėdžiuose, pateikė pasiūlymus) ir (arba) yra ar buvo verslo asociacijos, skėtinės nevyriausybinės organizacijos ir (ar) profesinės sąjungos susivienijimo valdymo organu ar kolegialaus valdymo organo vadovu ir (ar) kolegialaus valdymo organo nariu;</w:t>
      </w:r>
    </w:p>
    <w:p w14:paraId="65D8C8B5"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119.2.2. ir (arba) dalyvavo valstybės ar savivaldybės institucijos ar įstaigos arba regiono plėtros tarybos vykdytose viešosiose konsultacijose dėl viešojo valdymo sprendimų </w:t>
      </w:r>
      <w:r w:rsidRPr="008456CA">
        <w:rPr>
          <w:rFonts w:ascii="Times New Roman" w:eastAsia="Times New Roman" w:hAnsi="Times New Roman" w:cs="Times New Roman"/>
          <w:sz w:val="24"/>
          <w:szCs w:val="24"/>
        </w:rPr>
        <w:lastRenderedPageBreak/>
        <w:t>(dalyvavo pasitarimuose, apskritojo stalo diskusijose dėl rengiamų viešojo valdymų sprendimų).</w:t>
      </w:r>
    </w:p>
    <w:p w14:paraId="4898B526"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rPr>
        <w:t xml:space="preserve">120. </w:t>
      </w:r>
      <w:r w:rsidRPr="008456CA">
        <w:rPr>
          <w:rFonts w:ascii="Times New Roman" w:eastAsia="Times New Roman" w:hAnsi="Times New Roman" w:cs="Times New Roman"/>
          <w:sz w:val="24"/>
          <w:szCs w:val="24"/>
          <w:lang w:eastAsia="lt-LT"/>
        </w:rPr>
        <w:t xml:space="preserve">Reglamento 118 punkte nurodytos organizacijos, deleguodamos atstovus į Partnerių grupę, nurodo deleguojamo asmens vardą, pavardę ir kontaktinius duomenis (telefono ryšio numerį ir elektroninio pašto adresą). Reglamento 118 punkte nurodytų organizacijų į Partnerių grupę deleguoti atstovai turi Regiono plėtros tarybos administracijai jos prašymu ne vėliau kaip per 2 darbo dienas pateikti užpildytą nepriekaištingos reputacijos </w:t>
      </w:r>
      <w:r w:rsidRPr="008456CA">
        <w:rPr>
          <w:rFonts w:ascii="Times New Roman" w:eastAsia="Times New Roman" w:hAnsi="Times New Roman" w:cs="Times New Roman"/>
          <w:sz w:val="24"/>
          <w:szCs w:val="24"/>
        </w:rPr>
        <w:t>anketą (Reglamento 1 priedas),</w:t>
      </w:r>
      <w:r w:rsidRPr="008456CA">
        <w:rPr>
          <w:rFonts w:ascii="Times New Roman" w:eastAsia="Times New Roman" w:hAnsi="Times New Roman" w:cs="Times New Roman"/>
          <w:sz w:val="24"/>
          <w:szCs w:val="24"/>
          <w:lang w:eastAsia="lt-LT"/>
        </w:rPr>
        <w:t xml:space="preserve"> ir informaciją, dokumentų kopijas, pagrindžiančius Partnerio deleguojamo atstovo atitiktį Reglamento 119 punkte nustatytiems reikalavimams. Jeigu Partnerio deleguotas atstovas per šiame papunktyje nustatytą terminą nurodytų dokumentų nepateikia, laikoma, kad Partnerio deleguotas atstovas Reglamento 119 punkte nustatytų reikalavimų neatitinka.</w:t>
      </w:r>
    </w:p>
    <w:p w14:paraId="256A5423"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lang w:eastAsia="lt-LT"/>
        </w:rPr>
        <w:t>121. Regiono plėtros tarybos administracija, remdamasi Partnerių deleguotų atstovų pateikta informacija, dokumentais, ne vėliau kaip per 10 darbo dienų nuo Regiono plėtros tarybos administracijos direktoriaus nustatyto termino Partnerių atstovams deleguoti pabaigos, įvertina, ar Partnerių deleguoti atstovai atitinka Reglamento 119 punkte nustatytus reikalavimus, ir, laikydamasi Reglamento 115 nustatytų reikalavimų, parengia Kolegijos sprendimo dėl personalinės Partnerių grupės sudėties projektą, į Partnerių grupės personalinę sudėtį įtraukdama Reglamento 119 punkte nustatytus reikalavimus atitinkančius Partnerių deleguotus asmenis. Sprendimo projektas teikiamas Kolegijai svarstyti Reglamento 45, 48 ir 56 punktuose nustatyta tvarka.</w:t>
      </w:r>
    </w:p>
    <w:p w14:paraId="7B2A9AAD"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122. Į Partnerių grupę deleguotas atstovas Partnerių grupės nariu gali būti ne ilgiau kaip 4 metus iš eilės. </w:t>
      </w:r>
    </w:p>
    <w:p w14:paraId="2C7CE87E"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123. Į Partnerių grupę deleguotas atstovas netenka Partnerių grupės nario teisių, kai:</w:t>
      </w:r>
    </w:p>
    <w:p w14:paraId="4EEFF72C"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123.1. pasibaigia Reglamento 122 punkte nurodytas terminas;</w:t>
      </w:r>
    </w:p>
    <w:p w14:paraId="66EA452C"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123.2. Vyriausybė nutarimu pakeičia Lietuvos Respublikos trišalės tarybos sudėtį, iš jos išbraukdama Partnerių grupės narį į Partnerių grupę delegavusią darbdavių ar profesinių sąjungų organizaciją;</w:t>
      </w:r>
    </w:p>
    <w:p w14:paraId="446CA24B"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123.3. paaiškėja aplinkybės, dėl kurių Partnerių grupės narys nebegali būti laikomas nepriekaištingos reputacijos;</w:t>
      </w:r>
    </w:p>
    <w:p w14:paraId="169AF403"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123.4. jį atšaukia delegavusi organizacija;</w:t>
      </w:r>
    </w:p>
    <w:p w14:paraId="518FC59F"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123.5. Partnerių grupės narys atsistatydina, apie tai raštu informuodamas Regiono plėtros tarybą.</w:t>
      </w:r>
    </w:p>
    <w:p w14:paraId="139D36E3"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124. Ne vėliau kaip per 2 mėnesius nuo Partnerių grupės nario teisių netekimo  šiame Reglamento skirsnyje nustatyta tvarka organizuojama naujo Partnerio ir (ar) Partnerio atstovo atranka ir pateikiamas Kolegijai svarstyti sprendimo dėl Partnerių grupės personalinės sudėties pakeitimo projektas.</w:t>
      </w:r>
    </w:p>
    <w:p w14:paraId="114F58F1"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p>
    <w:p w14:paraId="2C13CB0D" w14:textId="77777777" w:rsidR="008456CA" w:rsidRPr="008456CA" w:rsidRDefault="008456CA" w:rsidP="008456CA">
      <w:pPr>
        <w:suppressAutoHyphens/>
        <w:spacing w:after="0" w:line="240" w:lineRule="auto"/>
        <w:ind w:firstLine="720"/>
        <w:jc w:val="center"/>
        <w:textAlignment w:val="baseline"/>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ANTRASIS SKIRSNIS</w:t>
      </w:r>
    </w:p>
    <w:p w14:paraId="0E617FBA" w14:textId="77777777" w:rsidR="008456CA" w:rsidRPr="008456CA" w:rsidRDefault="008456CA" w:rsidP="008456CA">
      <w:pPr>
        <w:suppressAutoHyphens/>
        <w:spacing w:after="0" w:line="240" w:lineRule="auto"/>
        <w:ind w:firstLine="720"/>
        <w:jc w:val="center"/>
        <w:textAlignment w:val="baseline"/>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PARTNERIŲ GRUPĖS VEIKLOS ORGANIZAVIMAS</w:t>
      </w:r>
    </w:p>
    <w:p w14:paraId="4D6DB96B" w14:textId="77777777" w:rsidR="008456CA" w:rsidRPr="008456CA" w:rsidRDefault="008456CA" w:rsidP="008456CA">
      <w:pPr>
        <w:suppressAutoHyphens/>
        <w:spacing w:after="0" w:line="240" w:lineRule="auto"/>
        <w:ind w:firstLine="720"/>
        <w:jc w:val="center"/>
        <w:textAlignment w:val="baseline"/>
        <w:rPr>
          <w:rFonts w:ascii="Times New Roman" w:eastAsia="Times New Roman" w:hAnsi="Times New Roman" w:cs="Times New Roman"/>
          <w:b/>
          <w:sz w:val="24"/>
          <w:szCs w:val="24"/>
        </w:rPr>
      </w:pPr>
    </w:p>
    <w:p w14:paraId="056F1637" w14:textId="1E7D698D" w:rsid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125. </w:t>
      </w:r>
      <w:r w:rsidR="00E3132D" w:rsidRPr="00247BD1">
        <w:rPr>
          <w:rFonts w:ascii="TimesLT" w:eastAsia="Times New Roman" w:hAnsi="TimesLT" w:cs="Times New Roman"/>
          <w:sz w:val="24"/>
          <w:szCs w:val="24"/>
          <w:lang w:eastAsia="lt-LT"/>
        </w:rPr>
        <w:t>Partnerių grupės veiklai vadovauja pirmininkas, kuris yra Partnerių grupės renkamas vieniems metams iš Partnerių grupėje atstovaujamų interesų grupių atstovų. Terminas gali būti pratęsiamas vieniems metams. Tas pats asmuo Partnerių grupės kadencijos laikotarpiu gali vadovauti Partnerių grupei ne daugiau kaip 2 metus</w:t>
      </w:r>
      <w:r w:rsidRPr="008456CA">
        <w:rPr>
          <w:rFonts w:ascii="Times New Roman" w:eastAsia="Times New Roman" w:hAnsi="Times New Roman" w:cs="Times New Roman"/>
          <w:sz w:val="24"/>
          <w:szCs w:val="24"/>
        </w:rPr>
        <w:t>.</w:t>
      </w:r>
    </w:p>
    <w:p w14:paraId="4C4704F0" w14:textId="6149606F" w:rsidR="00E3132D" w:rsidRPr="00E3132D" w:rsidRDefault="00E3132D" w:rsidP="00E3132D">
      <w:pPr>
        <w:suppressAutoHyphens/>
        <w:spacing w:after="0" w:line="240" w:lineRule="auto"/>
        <w:jc w:val="both"/>
        <w:textAlignment w:val="baseline"/>
        <w:rPr>
          <w:rFonts w:ascii="Times New Roman" w:eastAsia="Times New Roman" w:hAnsi="Times New Roman" w:cs="Times New Roman"/>
          <w:i/>
          <w:iCs/>
          <w:sz w:val="24"/>
          <w:szCs w:val="24"/>
        </w:rPr>
      </w:pPr>
      <w:r w:rsidRPr="00E3132D">
        <w:rPr>
          <w:rFonts w:ascii="Times New Roman" w:eastAsia="Times New Roman" w:hAnsi="Times New Roman" w:cs="Times New Roman"/>
          <w:i/>
          <w:iCs/>
          <w:sz w:val="24"/>
          <w:szCs w:val="24"/>
        </w:rPr>
        <w:t>Punkto pakeitimai:</w:t>
      </w:r>
    </w:p>
    <w:p w14:paraId="570570C4" w14:textId="00EEB9C2" w:rsidR="00E3132D" w:rsidRPr="00E3132D" w:rsidRDefault="00E3132D" w:rsidP="00E3132D">
      <w:pPr>
        <w:suppressAutoHyphens/>
        <w:spacing w:after="0" w:line="240" w:lineRule="auto"/>
        <w:jc w:val="both"/>
        <w:textAlignment w:val="baseline"/>
        <w:rPr>
          <w:rFonts w:ascii="Times New Roman" w:eastAsia="Times New Roman" w:hAnsi="Times New Roman" w:cs="Times New Roman"/>
          <w:i/>
          <w:iCs/>
          <w:sz w:val="24"/>
          <w:szCs w:val="24"/>
        </w:rPr>
      </w:pPr>
      <w:r w:rsidRPr="00E3132D">
        <w:rPr>
          <w:rFonts w:ascii="Times New Roman" w:eastAsia="Times New Roman" w:hAnsi="Times New Roman" w:cs="Times New Roman"/>
          <w:i/>
          <w:iCs/>
          <w:sz w:val="24"/>
          <w:szCs w:val="24"/>
        </w:rPr>
        <w:t>Nr. V/S-2, 2022-04-2</w:t>
      </w:r>
      <w:r w:rsidR="00DF176B">
        <w:rPr>
          <w:rFonts w:ascii="Times New Roman" w:eastAsia="Times New Roman" w:hAnsi="Times New Roman" w:cs="Times New Roman"/>
          <w:i/>
          <w:iCs/>
          <w:sz w:val="24"/>
          <w:szCs w:val="24"/>
        </w:rPr>
        <w:t>6</w:t>
      </w:r>
    </w:p>
    <w:p w14:paraId="11B3F561"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126. Partnerių grupės pirmininkas:</w:t>
      </w:r>
    </w:p>
    <w:p w14:paraId="3FD942F6"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126.1. vadovauja Partnerių grupės darbui;</w:t>
      </w:r>
    </w:p>
    <w:p w14:paraId="0CEA9E1A"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lastRenderedPageBreak/>
        <w:t>126.1. Reglamente nustatyta tvarka organizuoja Partnerių grupės posėdžius ir jiems vadovauja;</w:t>
      </w:r>
    </w:p>
    <w:p w14:paraId="1FC010E8"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126.2. Partnerių grupės vardu pasirašo Partnerių grupės nutarimus ir kitus dokumentus;</w:t>
      </w:r>
    </w:p>
    <w:p w14:paraId="2655565F"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126.3. atstovauja Partnerių grupei.</w:t>
      </w:r>
    </w:p>
    <w:p w14:paraId="32DF35EE"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127. Partnerių grupės pagrindinė veiklos forma – Partnerių grupės posėdžiai. Posėdis yra teisėtas, jeigu posėdyje dalyvauja ne mažiau kaip pusė visų Partnerių grupės narių ir posėdyje atstovaujama kiekviena iš Reglamento 115.1 papunktyje nurodytų interesų grupių. </w:t>
      </w:r>
    </w:p>
    <w:p w14:paraId="3824C6E0"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128. Partnerių grupė nutarimus priima bendru narių sutarimu. Jei bendras Partnerių grupės narių sutarimas nepasiekiamas, Partnerių grupė gali fiksuoti kiekvienai interesų grupei atstovaujančių Partnerių grupės narių nuomonę.</w:t>
      </w:r>
    </w:p>
    <w:p w14:paraId="75EE49ED" w14:textId="77777777" w:rsidR="008456CA" w:rsidRPr="008456CA" w:rsidRDefault="008456CA" w:rsidP="008456CA">
      <w:pPr>
        <w:suppressAutoHyphens/>
        <w:spacing w:after="0" w:line="240" w:lineRule="auto"/>
        <w:ind w:firstLine="709"/>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129. Į Partnerių grupės posėdžius gali būti kviečiami ir išklausomi Regiono plėtros tarybos administracijos direktorius, administracijos darbuotojai, ekspertai, svarstymui Kolegijoje pateiktų klausimų iniciatoriai, rengėjai.</w:t>
      </w:r>
    </w:p>
    <w:p w14:paraId="5196FF09"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130. Partnerių grupės posėdžiai rengiami ne rečiau kaip kartą per metų ketvirtį.  Partnerių grupės pirmininko sprendimu gali būti šaukiamas neeilinis posėdis. Neeilinį Partnerių grupės posėdį gali inicijuoti Partnerių grupės pirmininkas, kiekvienas Partnerių grupės narys ir Regiono plėtros tarybos administracijos direktorius. Partnerių grupės narys ar Regiono plėtros tarybos administracijos direktorius, inicijuodamas neeilinį posėdį, elektroniniu paštu pateikia Partnerių grupės pirmininkui siūlomą posėdžio darbotvarkės projektą ir visą medžiagą siūlomos posėdžio darbotvarkės klausimais.</w:t>
      </w:r>
    </w:p>
    <w:p w14:paraId="28C2D284"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131. Pirmojo Partnerių grupės posėdžio darbotvarkę sudaro ir laikotarpiu, iki Partnerių grupė išrenka Partnerių grupės pirmininką, Partnerių grupės posėdžiui pirmininkauja Regiono plėtros tarybos administracijos direktorius ar jo paskirtas administracijos darbuotojas. </w:t>
      </w:r>
    </w:p>
    <w:p w14:paraId="5512C80D"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132. Partnerių grupei išrinkus Partnerių grupės pirmininką, Partnerių grupės posėdžio darbotvarkę sudaro ir Partnerių grupės posėdžiams pirmininkauja Partnerių grupės pirmininkas. Jei dėl svarbių priežasčių Partnerių grupės pirmininkas posėdyje dalyvauti negali, posėdžiui pirmininkauja posėdyje dalyvaujančių Partnerių grupės narių dauguma laikinai išrinktas vienas iš narių.</w:t>
      </w:r>
      <w:r w:rsidRPr="008456CA">
        <w:rPr>
          <w:rFonts w:ascii="Times New Roman" w:eastAsia="Times New Roman" w:hAnsi="Times New Roman" w:cs="Times New Roman"/>
          <w:sz w:val="24"/>
          <w:szCs w:val="24"/>
          <w:highlight w:val="yellow"/>
        </w:rPr>
        <w:t xml:space="preserve"> </w:t>
      </w:r>
    </w:p>
    <w:p w14:paraId="4C917A1B"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133. Kvietimas į Partnerių grupės posėdį kartu su posėdžio darbotvarke ir darbotvarkėje nurodytų klausimų svarstymui reikalingais dokumentais Partnerių grupės nariams pateikiamas elektroniniu paštu ne vėliau kaip prieš 5 darbo dienas iki posėdžio. Kvietime į posėdį nurodoma posėdžio data, laikas, vieta, darbotvarkė, posėdžio trukmė ir asmenys, atsakingi už informacijos darbotvarkėje nurodytais klausimais parengimą, pristatymą. </w:t>
      </w:r>
    </w:p>
    <w:p w14:paraId="0406406B" w14:textId="77777777" w:rsidR="008456CA" w:rsidRPr="008456CA" w:rsidRDefault="008456CA" w:rsidP="008456CA">
      <w:pPr>
        <w:tabs>
          <w:tab w:val="left" w:pos="851"/>
        </w:tabs>
        <w:spacing w:after="0" w:line="240" w:lineRule="auto"/>
        <w:ind w:firstLine="709"/>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134. Partnerių grupės nariai, kurie negali dalyvauti posėdyje, savo nuomonę svarstomais klausimais gali išreikšti raštu (elektroniniu paštu) iki posėdžio pradžios, ją išsiųsdami Partnerių grupės pirmininkui ir Regiono plėtros tarybos administracijai. Partnerių grupės pirmininkas posėdžio metu privalo supažindinti posėdžio dalyvius su raštu išreikšta Partnerių grupės nario nuomone svarstant atitinkamą darbotvarkės klausimą. Raštu išreikšta Partnerių grupės nario nuomonė pridedama prie Partnerių grupės posėdžio protokolo ir įtraukiama į balsų skaičiavimą tais atvejais, kai Partnerių grupės posėdyje sprendžiama dėl posėdyje svarstyto klausimo, dėl kurio Partnerių grupės nario nuomonė buvo išreikšta šiame punkte nustatyta tvarka.</w:t>
      </w:r>
    </w:p>
    <w:p w14:paraId="7EE1FDD8"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135. Partnerių grupės sprendimai įforminami protokolu.</w:t>
      </w:r>
    </w:p>
    <w:p w14:paraId="3ED4316B"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136. Pasibaigus Partnerių grupės posėdžiui Regiono plėtros tarybos administracija ne vėliau kaip per 3 darbo dienas parengia posėdžio protokolo projektą ir jį pateikia pasirašyti Partnerių grupės pirmininkui. </w:t>
      </w:r>
    </w:p>
    <w:p w14:paraId="6D78A9B7"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lastRenderedPageBreak/>
        <w:t>137. Svarbiems ir skubiems klausimams spręsti Partnerių grupės pirmininko sprendimu Partnerių grupės posėdis gali būti organizuojamas apklausiant visus Partnerių grupės narius elektroniniu paštu. Partnerių grupės nariams balsuojant elektroniniu paštu, Partnerių grupės nariams sekretoriatas išsiunčia visą medžiagą ir Partnerių grupės sprendimo projektą. Partnerių grupės nariai per 5 darbo dienas nuo dokumentų gavimo dienos pareiškia savo pritarimą ar nepritarimą suformuluotam nutarimui elektroniniu paštu. Partnerių grupės nariai, teikdami savo pritarimą ar nepritarimą elektroniniu paštu, Regiono plėtros tarybos administracijai siunčia pasirašytą ir skenuotą suformuluotą nutarimą. Gavusi Partnerių grupės narių elektroniniu paštu pateiktą nuomonę, Regiono plėtros tarybos administracija ne vėliau kaip per 3 darbo dienas surašo Partnerių grupės nutarimo projektą ir pateikia jį pasirašyti Partnerių grupės pirmininkui.</w:t>
      </w:r>
    </w:p>
    <w:p w14:paraId="4913B523"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138. Kai Partnerių grupė priima nutarimą, kuriuo patvirtinama Partnerių grupės išvada dėl regiono plėtros plano ar jo pakeitimo projekto, regiono plėtros plano įgyvendinimo ataskaitos projekto ir (ar) Regiono plėtros tarybos sprendimo dėl projekto pripažinimo regioninės svarbos projektu projekto, Regiono plėtros tarybos administracija ne vėliau kaip per 5 darbo dienas nuo Partnerių grupės posėdžio, kuriame priimtas toks nutarimas, dienos šiame punkte nurodytą Partnerių grupės nutarimą (išrašą iš posėdžio protokolo) paskelbia Regiono plėtros tarybos interneto svetainėje (kai Regiono plėtros taryba interneto svetainę turi).</w:t>
      </w:r>
    </w:p>
    <w:p w14:paraId="1418C9AC"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139. Regiono plėtros tarybos administracijos direktorius užtikrina, kad:</w:t>
      </w:r>
    </w:p>
    <w:p w14:paraId="15FD89AE"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139.1. Partnerių grupės nutarimai, kuriais patvirtinta Partnerių grupės išvada ar nuomonė, taip pat informacija apie Partnerių grupės posėdžio protokole užfiksuotas kiekvienai interesų grupei atstovaujančių Partnerių grupės narių nuomones būtų Reglamento VII skyriuje nustatyta tvarka pateikta svarstyti Kolegijai;</w:t>
      </w:r>
    </w:p>
    <w:p w14:paraId="3A97828C"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139.2. Kolegijai priėmus sprendimą tais klausimais, dėl kurių Partnerių grupė ar Partnerių grupės nariai buvo pateikę savo išvadą ar nuomonę, apie Kolegijos priimtus sprendimus ir Kolegijos argumentus priimant sprendimą Partnerių grupė informuojama Reglamento 108.3 papunktyje nustatyta tvarka. </w:t>
      </w:r>
    </w:p>
    <w:p w14:paraId="61780063"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140. Už Partnerių grupės posėdžių organizavimą, aptarnavimą, sekretoriaus funkcijų vykdymą, veiklos dokumentų valdymą ir saugojimą atsako Regiono plėtros tarybos administracija.</w:t>
      </w:r>
    </w:p>
    <w:p w14:paraId="53B3B366"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p>
    <w:p w14:paraId="2FF63D4D" w14:textId="77777777" w:rsidR="008456CA" w:rsidRPr="008456CA" w:rsidRDefault="008456CA" w:rsidP="008456CA">
      <w:pPr>
        <w:spacing w:after="0" w:line="240" w:lineRule="auto"/>
        <w:ind w:firstLine="851"/>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XII SKYRIUS</w:t>
      </w:r>
    </w:p>
    <w:p w14:paraId="149A865F" w14:textId="77777777" w:rsidR="008456CA" w:rsidRPr="008456CA" w:rsidRDefault="008456CA" w:rsidP="008456CA">
      <w:pPr>
        <w:tabs>
          <w:tab w:val="left" w:pos="851"/>
        </w:tabs>
        <w:spacing w:after="0" w:line="240" w:lineRule="auto"/>
        <w:ind w:firstLine="851"/>
        <w:jc w:val="center"/>
        <w:rPr>
          <w:rFonts w:ascii="Times New Roman" w:eastAsia="Times New Roman" w:hAnsi="Times New Roman" w:cs="Times New Roman"/>
          <w:b/>
          <w:sz w:val="24"/>
          <w:szCs w:val="24"/>
          <w:lang w:eastAsia="lt-LT"/>
        </w:rPr>
      </w:pPr>
      <w:r w:rsidRPr="008456CA">
        <w:rPr>
          <w:rFonts w:ascii="Times New Roman" w:eastAsia="Times New Roman" w:hAnsi="Times New Roman" w:cs="Times New Roman"/>
          <w:b/>
          <w:sz w:val="24"/>
          <w:szCs w:val="24"/>
          <w:lang w:eastAsia="lt-LT"/>
        </w:rPr>
        <w:t>DARBO GRUPĖS</w:t>
      </w:r>
    </w:p>
    <w:p w14:paraId="0721A45C" w14:textId="77777777" w:rsidR="008456CA" w:rsidRPr="008456CA" w:rsidRDefault="008456CA" w:rsidP="008456CA">
      <w:pPr>
        <w:tabs>
          <w:tab w:val="left" w:pos="851"/>
        </w:tabs>
        <w:spacing w:after="0" w:line="240" w:lineRule="auto"/>
        <w:ind w:firstLine="851"/>
        <w:jc w:val="center"/>
        <w:rPr>
          <w:rFonts w:ascii="Times New Roman" w:eastAsia="Times New Roman" w:hAnsi="Times New Roman" w:cs="Times New Roman"/>
          <w:b/>
          <w:sz w:val="24"/>
          <w:szCs w:val="24"/>
          <w:lang w:eastAsia="lt-LT"/>
        </w:rPr>
      </w:pPr>
    </w:p>
    <w:p w14:paraId="30AB1997"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lang w:eastAsia="lt-LT"/>
        </w:rPr>
        <w:t xml:space="preserve">141. Kolegija </w:t>
      </w:r>
      <w:r w:rsidRPr="008456CA">
        <w:rPr>
          <w:rFonts w:ascii="Times New Roman" w:eastAsia="Times New Roman" w:hAnsi="Times New Roman" w:cs="Times New Roman"/>
          <w:sz w:val="24"/>
          <w:szCs w:val="24"/>
        </w:rPr>
        <w:t>gali sudaryti darbo grupę (-</w:t>
      </w:r>
      <w:proofErr w:type="spellStart"/>
      <w:r w:rsidRPr="008456CA">
        <w:rPr>
          <w:rFonts w:ascii="Times New Roman" w:eastAsia="Times New Roman" w:hAnsi="Times New Roman" w:cs="Times New Roman"/>
          <w:sz w:val="24"/>
          <w:szCs w:val="24"/>
        </w:rPr>
        <w:t>es</w:t>
      </w:r>
      <w:proofErr w:type="spellEnd"/>
      <w:r w:rsidRPr="008456CA">
        <w:rPr>
          <w:rFonts w:ascii="Times New Roman" w:eastAsia="Times New Roman" w:hAnsi="Times New Roman" w:cs="Times New Roman"/>
          <w:sz w:val="24"/>
          <w:szCs w:val="24"/>
        </w:rPr>
        <w:t>) ir jai (-</w:t>
      </w:r>
      <w:proofErr w:type="spellStart"/>
      <w:r w:rsidRPr="008456CA">
        <w:rPr>
          <w:rFonts w:ascii="Times New Roman" w:eastAsia="Times New Roman" w:hAnsi="Times New Roman" w:cs="Times New Roman"/>
          <w:sz w:val="24"/>
          <w:szCs w:val="24"/>
        </w:rPr>
        <w:t>oms</w:t>
      </w:r>
      <w:proofErr w:type="spellEnd"/>
      <w:r w:rsidRPr="008456CA">
        <w:rPr>
          <w:rFonts w:ascii="Times New Roman" w:eastAsia="Times New Roman" w:hAnsi="Times New Roman" w:cs="Times New Roman"/>
          <w:sz w:val="24"/>
          <w:szCs w:val="24"/>
        </w:rPr>
        <w:t>) nustatyti veiklos užduotis (nagrinėti konkrečius Kolegijos kompetencijai priskirtus klausimus, teikti dėl jų išvadas, stebėti, kontroliuoti Kolegijos sprendimų įgyvendinimą ir pan.). Kolegija į darbo grupę (-</w:t>
      </w:r>
      <w:proofErr w:type="spellStart"/>
      <w:r w:rsidRPr="008456CA">
        <w:rPr>
          <w:rFonts w:ascii="Times New Roman" w:eastAsia="Times New Roman" w:hAnsi="Times New Roman" w:cs="Times New Roman"/>
          <w:sz w:val="24"/>
          <w:szCs w:val="24"/>
        </w:rPr>
        <w:t>es</w:t>
      </w:r>
      <w:proofErr w:type="spellEnd"/>
      <w:r w:rsidRPr="008456CA">
        <w:rPr>
          <w:rFonts w:ascii="Times New Roman" w:eastAsia="Times New Roman" w:hAnsi="Times New Roman" w:cs="Times New Roman"/>
          <w:sz w:val="24"/>
          <w:szCs w:val="24"/>
        </w:rPr>
        <w:t xml:space="preserve">) gali įtraukti Kolegijos narius, Partnerių grupės narius, valstybės ir savivaldybių institucijų ir įstaigų, kitų socialinių ir ekonominių partnerių, teritorinės darbo biržos atstovus (suderinusi su jų vadovais) ir kitus asmenis (gavusi jų sutikimą). </w:t>
      </w:r>
    </w:p>
    <w:p w14:paraId="2F018A3A"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142. Regiono plėtros tarybos administracija organizuoja Kolegijos sudarytų darbo grupių darbą ir yra atsakinga už jų sprendimų įforminimą.</w:t>
      </w:r>
    </w:p>
    <w:p w14:paraId="69209AC6" w14:textId="77777777" w:rsidR="008456CA" w:rsidRPr="008456CA" w:rsidRDefault="008456CA" w:rsidP="008456CA">
      <w:pPr>
        <w:tabs>
          <w:tab w:val="left" w:pos="851"/>
        </w:tabs>
        <w:spacing w:after="0" w:line="240" w:lineRule="auto"/>
        <w:jc w:val="both"/>
        <w:rPr>
          <w:rFonts w:ascii="Times New Roman" w:eastAsia="Times New Roman" w:hAnsi="Times New Roman" w:cs="Times New Roman"/>
          <w:sz w:val="24"/>
          <w:szCs w:val="24"/>
        </w:rPr>
      </w:pPr>
    </w:p>
    <w:p w14:paraId="22DE979E"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 xml:space="preserve">XIII SKYRIUS </w:t>
      </w:r>
    </w:p>
    <w:p w14:paraId="506B3B46"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REGLAMENTO KEITIMAS</w:t>
      </w:r>
    </w:p>
    <w:p w14:paraId="3CCDD315"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sz w:val="24"/>
          <w:szCs w:val="24"/>
        </w:rPr>
      </w:pPr>
    </w:p>
    <w:p w14:paraId="3F27A0A0" w14:textId="77777777" w:rsidR="008456CA" w:rsidRPr="008456CA" w:rsidRDefault="008456CA" w:rsidP="008456CA">
      <w:pPr>
        <w:spacing w:after="0" w:line="240" w:lineRule="auto"/>
        <w:rPr>
          <w:rFonts w:ascii="Times New Roman" w:eastAsia="Times New Roman" w:hAnsi="Times New Roman" w:cs="Times New Roman"/>
          <w:sz w:val="24"/>
          <w:szCs w:val="24"/>
        </w:rPr>
      </w:pPr>
    </w:p>
    <w:p w14:paraId="6E49E55A" w14:textId="77777777" w:rsidR="008456CA" w:rsidRPr="008456CA" w:rsidRDefault="008456CA" w:rsidP="008456CA">
      <w:pPr>
        <w:tabs>
          <w:tab w:val="left" w:pos="851"/>
        </w:tabs>
        <w:spacing w:after="0" w:line="240" w:lineRule="auto"/>
        <w:ind w:firstLine="851"/>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143. Reglamentas keičiamas Regiono plėtros tarybos visuotinio dalyvių susirinkimo sprendimu.</w:t>
      </w:r>
    </w:p>
    <w:p w14:paraId="23F0959F" w14:textId="77777777" w:rsidR="008456CA" w:rsidRPr="008456CA" w:rsidRDefault="008456CA" w:rsidP="008456CA">
      <w:pPr>
        <w:tabs>
          <w:tab w:val="left" w:pos="851"/>
        </w:tabs>
        <w:spacing w:after="0" w:line="240" w:lineRule="auto"/>
        <w:jc w:val="center"/>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lastRenderedPageBreak/>
        <w:t>___________________</w:t>
      </w:r>
    </w:p>
    <w:p w14:paraId="5FA8CC34" w14:textId="77777777" w:rsidR="008456CA" w:rsidRPr="008456CA" w:rsidRDefault="008456CA" w:rsidP="008456CA">
      <w:pPr>
        <w:tabs>
          <w:tab w:val="left" w:pos="851"/>
        </w:tabs>
        <w:spacing w:after="0" w:line="240" w:lineRule="auto"/>
        <w:rPr>
          <w:rFonts w:ascii="Times New Roman" w:eastAsia="Times New Roman" w:hAnsi="Times New Roman" w:cs="Times New Roman"/>
          <w:sz w:val="24"/>
          <w:szCs w:val="24"/>
        </w:rPr>
      </w:pPr>
    </w:p>
    <w:p w14:paraId="0EB8AE8B" w14:textId="77777777" w:rsidR="00E11028" w:rsidRPr="00AB6AF1" w:rsidRDefault="00E11028" w:rsidP="008456CA">
      <w:pPr>
        <w:spacing w:after="0" w:line="240" w:lineRule="auto"/>
        <w:rPr>
          <w:rFonts w:ascii="Times New Roman" w:eastAsia="Times New Roman" w:hAnsi="Times New Roman" w:cs="Times New Roman"/>
          <w:b/>
          <w:bCs/>
          <w:sz w:val="20"/>
          <w:szCs w:val="20"/>
        </w:rPr>
      </w:pPr>
      <w:r w:rsidRPr="00AB6AF1">
        <w:rPr>
          <w:rFonts w:ascii="Times New Roman" w:eastAsia="Times New Roman" w:hAnsi="Times New Roman" w:cs="Times New Roman"/>
          <w:b/>
          <w:bCs/>
          <w:sz w:val="20"/>
          <w:szCs w:val="20"/>
        </w:rPr>
        <w:t>Pakeitimai:</w:t>
      </w:r>
    </w:p>
    <w:p w14:paraId="28347E66" w14:textId="77777777" w:rsidR="00E11028" w:rsidRPr="00AB6AF1" w:rsidRDefault="00E11028" w:rsidP="008456CA">
      <w:pPr>
        <w:spacing w:after="0" w:line="240" w:lineRule="auto"/>
        <w:rPr>
          <w:rFonts w:ascii="Times New Roman" w:eastAsia="Times New Roman" w:hAnsi="Times New Roman" w:cs="Times New Roman"/>
          <w:sz w:val="20"/>
          <w:szCs w:val="20"/>
        </w:rPr>
      </w:pPr>
    </w:p>
    <w:p w14:paraId="14054328" w14:textId="77777777" w:rsidR="00E11028" w:rsidRPr="00AB6AF1" w:rsidRDefault="00E11028" w:rsidP="008456CA">
      <w:pPr>
        <w:spacing w:after="0" w:line="240" w:lineRule="auto"/>
        <w:rPr>
          <w:rFonts w:ascii="Times New Roman" w:eastAsia="Times New Roman" w:hAnsi="Times New Roman" w:cs="Times New Roman"/>
          <w:sz w:val="20"/>
          <w:szCs w:val="20"/>
        </w:rPr>
      </w:pPr>
      <w:r w:rsidRPr="00AB6AF1">
        <w:rPr>
          <w:rFonts w:ascii="Times New Roman" w:eastAsia="Times New Roman" w:hAnsi="Times New Roman" w:cs="Times New Roman"/>
          <w:sz w:val="20"/>
          <w:szCs w:val="20"/>
        </w:rPr>
        <w:t>1. Telšių regiono plėtros tarybos visuotinis dalyvių susirinkimas, Sprendimas</w:t>
      </w:r>
    </w:p>
    <w:p w14:paraId="7177526E" w14:textId="77777777" w:rsidR="00E11028" w:rsidRPr="00AB6AF1" w:rsidRDefault="00E11028" w:rsidP="008456CA">
      <w:pPr>
        <w:spacing w:after="0" w:line="240" w:lineRule="auto"/>
        <w:rPr>
          <w:rFonts w:ascii="Times New Roman" w:eastAsia="Times New Roman" w:hAnsi="Times New Roman" w:cs="Times New Roman"/>
          <w:sz w:val="20"/>
          <w:szCs w:val="20"/>
        </w:rPr>
      </w:pPr>
      <w:r w:rsidRPr="00AB6AF1">
        <w:rPr>
          <w:rFonts w:ascii="Times New Roman" w:eastAsia="Times New Roman" w:hAnsi="Times New Roman" w:cs="Times New Roman"/>
          <w:sz w:val="20"/>
          <w:szCs w:val="20"/>
        </w:rPr>
        <w:t>Nr. V/S-2, 2022-04-26</w:t>
      </w:r>
    </w:p>
    <w:p w14:paraId="69AEBFC1" w14:textId="5601CD16" w:rsidR="008456CA" w:rsidRPr="008456CA" w:rsidRDefault="00E11028" w:rsidP="008456CA">
      <w:pPr>
        <w:spacing w:after="0" w:line="240" w:lineRule="auto"/>
        <w:rPr>
          <w:rFonts w:ascii="Times New Roman" w:eastAsia="Times New Roman" w:hAnsi="Times New Roman" w:cs="Times New Roman"/>
          <w:sz w:val="24"/>
          <w:szCs w:val="24"/>
        </w:rPr>
        <w:sectPr w:rsidR="008456CA" w:rsidRPr="008456CA" w:rsidSect="005F5147">
          <w:headerReference w:type="default" r:id="rId7"/>
          <w:pgSz w:w="11906" w:h="16838"/>
          <w:pgMar w:top="1440" w:right="1440" w:bottom="1440" w:left="1440" w:header="567" w:footer="567" w:gutter="0"/>
          <w:pgNumType w:start="1"/>
          <w:cols w:space="1296"/>
          <w:titlePg/>
          <w:docGrid w:linePitch="360"/>
        </w:sectPr>
      </w:pPr>
      <w:r w:rsidRPr="00AB6AF1">
        <w:rPr>
          <w:rFonts w:ascii="Times New Roman" w:eastAsia="Times New Roman" w:hAnsi="Times New Roman" w:cs="Times New Roman"/>
          <w:sz w:val="20"/>
          <w:szCs w:val="20"/>
          <w:lang w:eastAsia="lt-LT"/>
        </w:rPr>
        <w:t>Dėl Telšių regiono plėtros tarybos kolegijos Darbo reglamento pakeitimo</w:t>
      </w:r>
      <w:r w:rsidR="008456CA" w:rsidRPr="008456CA">
        <w:rPr>
          <w:rFonts w:ascii="Times New Roman" w:eastAsia="Times New Roman" w:hAnsi="Times New Roman" w:cs="Times New Roman"/>
          <w:sz w:val="24"/>
          <w:szCs w:val="24"/>
        </w:rPr>
        <w:br w:type="page"/>
      </w:r>
    </w:p>
    <w:p w14:paraId="6FFF3949" w14:textId="77777777" w:rsidR="008456CA" w:rsidRDefault="005F5147" w:rsidP="005F51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F54FC">
        <w:rPr>
          <w:rFonts w:ascii="Times New Roman" w:eastAsia="Times New Roman" w:hAnsi="Times New Roman" w:cs="Times New Roman"/>
          <w:sz w:val="24"/>
          <w:szCs w:val="24"/>
        </w:rPr>
        <w:t>Telšių regiono plėtros tarybos</w:t>
      </w:r>
    </w:p>
    <w:p w14:paraId="2D458E1F" w14:textId="77777777" w:rsidR="00FF54FC" w:rsidRDefault="00FF54FC" w:rsidP="005F51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kolegijos darbo reglamento</w:t>
      </w:r>
    </w:p>
    <w:p w14:paraId="606A049D" w14:textId="77777777" w:rsidR="00FF54FC" w:rsidRPr="008456CA" w:rsidRDefault="00FF54FC" w:rsidP="005F5147">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1 priedas</w:t>
      </w:r>
    </w:p>
    <w:p w14:paraId="5E3FF491" w14:textId="77777777" w:rsidR="008456CA" w:rsidRPr="008456CA" w:rsidRDefault="008456CA" w:rsidP="008456CA">
      <w:pPr>
        <w:spacing w:after="0" w:line="240" w:lineRule="auto"/>
        <w:jc w:val="center"/>
        <w:rPr>
          <w:rFonts w:ascii="Times New Roman" w:eastAsia="Calibri" w:hAnsi="Times New Roman" w:cs="Times New Roman"/>
          <w:b/>
          <w:sz w:val="24"/>
          <w:szCs w:val="24"/>
        </w:rPr>
      </w:pPr>
    </w:p>
    <w:p w14:paraId="56965057" w14:textId="77777777" w:rsidR="008456CA" w:rsidRPr="008456CA" w:rsidRDefault="008456CA" w:rsidP="008456CA">
      <w:pPr>
        <w:spacing w:after="0" w:line="240" w:lineRule="auto"/>
        <w:ind w:left="6322" w:firstLine="60"/>
        <w:rPr>
          <w:rFonts w:ascii="Times New Roman" w:eastAsia="Calibri" w:hAnsi="Times New Roman" w:cs="Times New Roman"/>
          <w:sz w:val="24"/>
          <w:szCs w:val="24"/>
        </w:rPr>
      </w:pPr>
    </w:p>
    <w:p w14:paraId="5F95087F" w14:textId="77777777" w:rsidR="008456CA" w:rsidRPr="008456CA" w:rsidRDefault="008456CA" w:rsidP="008456CA">
      <w:pPr>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ANKETA DĖL</w:t>
      </w:r>
    </w:p>
    <w:p w14:paraId="7373E9BE" w14:textId="77777777" w:rsidR="008456CA" w:rsidRPr="008456CA" w:rsidRDefault="008456CA" w:rsidP="008456CA">
      <w:pPr>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NEPRIEKAIŠTINGOS REPUTACIJOS</w:t>
      </w:r>
    </w:p>
    <w:p w14:paraId="40DB16A9" w14:textId="77777777" w:rsidR="008456CA" w:rsidRPr="008456CA" w:rsidRDefault="008456CA" w:rsidP="008456CA">
      <w:pPr>
        <w:spacing w:after="0" w:line="240" w:lineRule="auto"/>
        <w:jc w:val="center"/>
        <w:rPr>
          <w:rFonts w:ascii="Times New Roman" w:eastAsia="Times New Roman" w:hAnsi="Times New Roman" w:cs="Times New Roman"/>
          <w:i/>
          <w:sz w:val="24"/>
          <w:szCs w:val="24"/>
        </w:rPr>
      </w:pPr>
    </w:p>
    <w:p w14:paraId="300115F5" w14:textId="77777777" w:rsidR="008456CA" w:rsidRPr="008456CA" w:rsidRDefault="008456CA" w:rsidP="00845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__________________</w:t>
      </w:r>
    </w:p>
    <w:p w14:paraId="34B41333" w14:textId="77777777" w:rsidR="008456CA" w:rsidRPr="008456CA" w:rsidRDefault="008456CA" w:rsidP="00845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8456CA">
        <w:rPr>
          <w:rFonts w:ascii="Times New Roman" w:eastAsia="Times New Roman" w:hAnsi="Times New Roman" w:cs="Times New Roman"/>
          <w:i/>
          <w:sz w:val="24"/>
          <w:szCs w:val="24"/>
        </w:rPr>
        <w:t>(data)</w:t>
      </w:r>
    </w:p>
    <w:p w14:paraId="7B515208" w14:textId="77777777" w:rsidR="008456CA" w:rsidRPr="008456CA" w:rsidRDefault="008456CA" w:rsidP="00845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__________________</w:t>
      </w:r>
    </w:p>
    <w:p w14:paraId="79C4FA2F" w14:textId="77777777" w:rsidR="008456CA" w:rsidRPr="008456CA" w:rsidRDefault="008456CA" w:rsidP="00845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8456CA">
        <w:rPr>
          <w:rFonts w:ascii="Times New Roman" w:eastAsia="Times New Roman" w:hAnsi="Times New Roman" w:cs="Times New Roman"/>
          <w:i/>
          <w:sz w:val="24"/>
          <w:szCs w:val="24"/>
        </w:rPr>
        <w:t>(sudarymo vieta)</w:t>
      </w:r>
    </w:p>
    <w:p w14:paraId="14BED1E4" w14:textId="77777777" w:rsidR="008456CA" w:rsidRPr="008456CA" w:rsidRDefault="008456CA" w:rsidP="008456CA">
      <w:pPr>
        <w:spacing w:after="0" w:line="240" w:lineRule="auto"/>
        <w:ind w:firstLine="709"/>
        <w:jc w:val="both"/>
        <w:rPr>
          <w:rFonts w:ascii="Times New Roman" w:eastAsia="Times New Roman" w:hAnsi="Times New Roman" w:cs="Times New Roman"/>
          <w:sz w:val="24"/>
          <w:szCs w:val="24"/>
        </w:rPr>
      </w:pPr>
    </w:p>
    <w:p w14:paraId="7786D232" w14:textId="77777777" w:rsidR="008456CA" w:rsidRPr="008456CA" w:rsidRDefault="008456CA" w:rsidP="008456CA">
      <w:pPr>
        <w:tabs>
          <w:tab w:val="right" w:leader="underscore" w:pos="9354"/>
        </w:tabs>
        <w:spacing w:after="0" w:line="240" w:lineRule="auto"/>
        <w:ind w:firstLine="709"/>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1. </w:t>
      </w:r>
      <w:r w:rsidRPr="008456CA">
        <w:rPr>
          <w:rFonts w:ascii="Times New Roman" w:eastAsia="Times New Roman" w:hAnsi="Times New Roman" w:cs="Times New Roman"/>
          <w:sz w:val="24"/>
          <w:szCs w:val="24"/>
        </w:rPr>
        <w:tab/>
      </w:r>
    </w:p>
    <w:p w14:paraId="0A3AB51D" w14:textId="77777777" w:rsidR="008456CA" w:rsidRPr="008456CA" w:rsidRDefault="008456CA" w:rsidP="008456CA">
      <w:pPr>
        <w:spacing w:after="0" w:line="240" w:lineRule="auto"/>
        <w:ind w:firstLine="709"/>
        <w:jc w:val="center"/>
        <w:rPr>
          <w:rFonts w:ascii="Times New Roman" w:eastAsia="Times New Roman" w:hAnsi="Times New Roman" w:cs="Times New Roman"/>
          <w:i/>
          <w:sz w:val="24"/>
          <w:szCs w:val="24"/>
        </w:rPr>
      </w:pPr>
      <w:r w:rsidRPr="008456CA">
        <w:rPr>
          <w:rFonts w:ascii="Times New Roman" w:eastAsia="Times New Roman" w:hAnsi="Times New Roman" w:cs="Times New Roman"/>
          <w:i/>
          <w:sz w:val="24"/>
          <w:szCs w:val="24"/>
        </w:rPr>
        <w:t>(anketą pildančio asmens vardas ir pavardė, gimimo data)</w:t>
      </w:r>
    </w:p>
    <w:p w14:paraId="0942D136" w14:textId="77777777" w:rsidR="008456CA" w:rsidRPr="008456CA" w:rsidRDefault="008456CA" w:rsidP="008456CA">
      <w:pPr>
        <w:spacing w:after="0" w:line="240" w:lineRule="auto"/>
        <w:ind w:firstLine="780"/>
        <w:jc w:val="both"/>
        <w:rPr>
          <w:rFonts w:ascii="Times New Roman" w:eastAsia="Times New Roman" w:hAnsi="Times New Roman" w:cs="Times New Roman"/>
          <w:sz w:val="24"/>
          <w:szCs w:val="24"/>
        </w:rPr>
      </w:pPr>
    </w:p>
    <w:p w14:paraId="6360B685" w14:textId="77777777" w:rsidR="008456CA" w:rsidRPr="008456CA" w:rsidRDefault="008456CA" w:rsidP="008456CA">
      <w:pPr>
        <w:spacing w:after="0" w:line="240" w:lineRule="auto"/>
        <w:ind w:firstLine="720"/>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2. Pozicija, į kurią esate deleguotas (pažymėkite tinkamą):</w:t>
      </w:r>
    </w:p>
    <w:p w14:paraId="1046E51C" w14:textId="77777777" w:rsidR="008456CA" w:rsidRPr="008456CA" w:rsidRDefault="008456CA" w:rsidP="008456CA">
      <w:pPr>
        <w:spacing w:after="0" w:line="240" w:lineRule="auto"/>
        <w:ind w:firstLine="720"/>
        <w:jc w:val="both"/>
        <w:rPr>
          <w:rFonts w:ascii="Times New Roman" w:eastAsia="Times New Roman" w:hAnsi="Times New Roman" w:cs="Times New Roman"/>
          <w:sz w:val="24"/>
          <w:szCs w:val="24"/>
        </w:rPr>
      </w:pPr>
    </w:p>
    <w:p w14:paraId="0AD02004" w14:textId="77777777" w:rsidR="008456CA" w:rsidRPr="008456CA" w:rsidRDefault="008456CA" w:rsidP="008456CA">
      <w:pPr>
        <w:spacing w:after="0" w:line="240" w:lineRule="auto"/>
        <w:ind w:firstLine="720"/>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Regiono plėtros tarybos kolegijos narys</w:t>
      </w:r>
    </w:p>
    <w:p w14:paraId="6D68FFCF" w14:textId="77777777" w:rsidR="008456CA" w:rsidRPr="008456CA" w:rsidRDefault="008456CA" w:rsidP="008456CA">
      <w:pPr>
        <w:spacing w:after="0" w:line="240" w:lineRule="auto"/>
        <w:ind w:firstLine="720"/>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Regiono plėtros tarybos partnerių grupės narys</w:t>
      </w:r>
    </w:p>
    <w:p w14:paraId="702A978A" w14:textId="77777777" w:rsidR="008456CA" w:rsidRPr="008456CA" w:rsidRDefault="008456CA" w:rsidP="008456CA">
      <w:pPr>
        <w:tabs>
          <w:tab w:val="right" w:leader="underscore" w:pos="9354"/>
        </w:tabs>
        <w:spacing w:after="0" w:line="240" w:lineRule="auto"/>
        <w:ind w:firstLine="720"/>
        <w:jc w:val="both"/>
        <w:rPr>
          <w:rFonts w:ascii="Times New Roman" w:eastAsia="Times New Roman" w:hAnsi="Times New Roman" w:cs="Times New Roman"/>
          <w:sz w:val="24"/>
          <w:szCs w:val="24"/>
        </w:rPr>
      </w:pPr>
    </w:p>
    <w:p w14:paraId="2D048657" w14:textId="77777777" w:rsidR="008456CA" w:rsidRPr="008456CA" w:rsidRDefault="008456CA" w:rsidP="008456CA">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3. Ar esate pripažintas kaltu dėl tyčinio nusikaltimo padarymo ir turite neišnykusį ar nepanaikintą teistumą arba nepasibaigusį laidavimo terminą? </w:t>
      </w:r>
      <w:r w:rsidRPr="008456CA">
        <w:rPr>
          <w:rFonts w:ascii="Times New Roman" w:eastAsia="Times New Roman" w:hAnsi="Times New Roman" w:cs="Times New Roman"/>
          <w:sz w:val="24"/>
          <w:szCs w:val="24"/>
        </w:rPr>
        <w:tab/>
      </w:r>
    </w:p>
    <w:p w14:paraId="21A27F2A" w14:textId="77777777" w:rsidR="008456CA" w:rsidRPr="008456CA" w:rsidRDefault="008456CA" w:rsidP="008456CA">
      <w:pPr>
        <w:tabs>
          <w:tab w:val="left" w:pos="567"/>
          <w:tab w:val="left" w:pos="993"/>
        </w:tabs>
        <w:spacing w:after="0" w:line="240" w:lineRule="auto"/>
        <w:jc w:val="both"/>
        <w:rPr>
          <w:rFonts w:ascii="Times New Roman" w:eastAsia="Times New Roman" w:hAnsi="Times New Roman" w:cs="Times New Roman"/>
          <w:sz w:val="24"/>
          <w:szCs w:val="24"/>
        </w:rPr>
      </w:pPr>
    </w:p>
    <w:p w14:paraId="71F533A4" w14:textId="77777777" w:rsidR="008456CA" w:rsidRPr="008456CA" w:rsidRDefault="008456CA" w:rsidP="008456CA">
      <w:pPr>
        <w:tabs>
          <w:tab w:val="right" w:leader="underscore" w:pos="9354"/>
        </w:tabs>
        <w:spacing w:after="0" w:line="240" w:lineRule="auto"/>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ab/>
      </w:r>
    </w:p>
    <w:p w14:paraId="66CAFC0F" w14:textId="77777777" w:rsidR="008456CA" w:rsidRPr="008456CA" w:rsidRDefault="008456CA" w:rsidP="008456CA">
      <w:pPr>
        <w:spacing w:after="0" w:line="240" w:lineRule="auto"/>
        <w:jc w:val="center"/>
        <w:rPr>
          <w:rFonts w:ascii="Times New Roman" w:eastAsia="Times New Roman" w:hAnsi="Times New Roman" w:cs="Times New Roman"/>
          <w:i/>
          <w:sz w:val="24"/>
          <w:szCs w:val="24"/>
        </w:rPr>
      </w:pPr>
      <w:r w:rsidRPr="008456CA">
        <w:rPr>
          <w:rFonts w:ascii="Times New Roman" w:eastAsia="Times New Roman" w:hAnsi="Times New Roman" w:cs="Times New Roman"/>
          <w:i/>
          <w:sz w:val="24"/>
          <w:szCs w:val="24"/>
        </w:rPr>
        <w:t>(jeigu taip, nurodykite, kada ir už ką nuteistas)</w:t>
      </w:r>
    </w:p>
    <w:p w14:paraId="1434B16E"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p w14:paraId="4487849B" w14:textId="77777777" w:rsidR="008456CA" w:rsidRPr="008456CA" w:rsidRDefault="008456CA" w:rsidP="008456CA">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4. Ar esate pripažintas kaltu dėl nusikaltimo valstybės tarnybai ir viešiesiems interesams</w:t>
      </w:r>
      <w:r w:rsidRPr="008456CA">
        <w:rPr>
          <w:rFonts w:ascii="Times New Roman" w:eastAsia="Times New Roman" w:hAnsi="Times New Roman" w:cs="Times New Roman"/>
          <w:sz w:val="24"/>
          <w:szCs w:val="24"/>
          <w:vertAlign w:val="superscript"/>
        </w:rPr>
        <w:t>1</w:t>
      </w:r>
      <w:r w:rsidRPr="008456CA">
        <w:rPr>
          <w:rFonts w:ascii="Times New Roman" w:eastAsia="Times New Roman" w:hAnsi="Times New Roman" w:cs="Times New Roman"/>
          <w:sz w:val="24"/>
          <w:szCs w:val="24"/>
        </w:rPr>
        <w:t xml:space="preserve"> ar dėl korupcinio pobūdžio nusikaltimo, kaip jis apibrėžtas Lietuvos Respublikos korupcijos prevencijos įstatyme,</w:t>
      </w:r>
      <w:r w:rsidRPr="008456CA">
        <w:rPr>
          <w:rFonts w:ascii="Times New Roman" w:eastAsia="Times New Roman" w:hAnsi="Times New Roman" w:cs="Times New Roman"/>
          <w:sz w:val="24"/>
          <w:szCs w:val="24"/>
          <w:vertAlign w:val="superscript"/>
        </w:rPr>
        <w:t>2</w:t>
      </w:r>
      <w:r w:rsidRPr="008456CA">
        <w:rPr>
          <w:rFonts w:ascii="Times New Roman" w:eastAsia="Times New Roman" w:hAnsi="Times New Roman" w:cs="Times New Roman"/>
          <w:sz w:val="24"/>
          <w:szCs w:val="24"/>
        </w:rPr>
        <w:t xml:space="preserve"> padarymo ir turite neišnykusį ar nepanaikintą teistumą arba nepasibaigusį laidavimo terminą? </w:t>
      </w:r>
      <w:r w:rsidRPr="008456CA">
        <w:rPr>
          <w:rFonts w:ascii="Times New Roman" w:eastAsia="Times New Roman" w:hAnsi="Times New Roman" w:cs="Times New Roman"/>
          <w:sz w:val="24"/>
          <w:szCs w:val="24"/>
        </w:rPr>
        <w:tab/>
      </w:r>
    </w:p>
    <w:p w14:paraId="1DF6F844" w14:textId="77777777" w:rsidR="008456CA" w:rsidRPr="008456CA" w:rsidRDefault="008456CA" w:rsidP="008456CA">
      <w:pPr>
        <w:tabs>
          <w:tab w:val="left" w:pos="142"/>
          <w:tab w:val="left" w:pos="993"/>
        </w:tabs>
        <w:spacing w:after="0" w:line="240" w:lineRule="auto"/>
        <w:jc w:val="both"/>
        <w:rPr>
          <w:rFonts w:ascii="Times New Roman" w:eastAsia="Times New Roman" w:hAnsi="Times New Roman" w:cs="Times New Roman"/>
          <w:sz w:val="24"/>
          <w:szCs w:val="24"/>
        </w:rPr>
      </w:pPr>
    </w:p>
    <w:p w14:paraId="269F06E5" w14:textId="77777777" w:rsidR="008456CA" w:rsidRPr="008456CA" w:rsidRDefault="008456CA" w:rsidP="008456CA">
      <w:pPr>
        <w:tabs>
          <w:tab w:val="right" w:leader="underscore" w:pos="9354"/>
        </w:tabs>
        <w:spacing w:after="0" w:line="240" w:lineRule="auto"/>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ab/>
      </w:r>
    </w:p>
    <w:p w14:paraId="3DD84FE4" w14:textId="77777777" w:rsidR="008456CA" w:rsidRPr="008456CA" w:rsidRDefault="008456CA" w:rsidP="008456CA">
      <w:pPr>
        <w:tabs>
          <w:tab w:val="left" w:pos="993"/>
        </w:tabs>
        <w:spacing w:after="0" w:line="240" w:lineRule="auto"/>
        <w:jc w:val="center"/>
        <w:rPr>
          <w:rFonts w:ascii="Times New Roman" w:eastAsia="Times New Roman" w:hAnsi="Times New Roman" w:cs="Times New Roman"/>
          <w:i/>
          <w:sz w:val="24"/>
          <w:szCs w:val="24"/>
        </w:rPr>
      </w:pPr>
      <w:r w:rsidRPr="008456CA">
        <w:rPr>
          <w:rFonts w:ascii="Times New Roman" w:eastAsia="Times New Roman" w:hAnsi="Times New Roman" w:cs="Times New Roman"/>
          <w:i/>
          <w:sz w:val="24"/>
          <w:szCs w:val="24"/>
        </w:rPr>
        <w:t>(jeigu taip, nurodykite, kada ir už ką nuteistas)</w:t>
      </w:r>
    </w:p>
    <w:p w14:paraId="2E7DA95B" w14:textId="77777777" w:rsidR="008456CA" w:rsidRPr="008456CA" w:rsidRDefault="008456CA" w:rsidP="008456CA">
      <w:pPr>
        <w:tabs>
          <w:tab w:val="left" w:pos="993"/>
        </w:tabs>
        <w:spacing w:after="0" w:line="240" w:lineRule="auto"/>
        <w:jc w:val="center"/>
        <w:rPr>
          <w:rFonts w:ascii="Times New Roman" w:eastAsia="Times New Roman" w:hAnsi="Times New Roman" w:cs="Times New Roman"/>
          <w:sz w:val="24"/>
          <w:szCs w:val="24"/>
        </w:rPr>
      </w:pPr>
    </w:p>
    <w:p w14:paraId="25D6E57F" w14:textId="77777777" w:rsidR="008456CA" w:rsidRPr="008456CA" w:rsidRDefault="008456CA" w:rsidP="008456CA">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5. Ar esate pripažintas kaltu dėl nusikaltimo, kuriuo padaryta turtinė žala valstybei, ir turite neišnykusį ar nepanaikintą teistumą arba nepasibaigusį laidavimo terminą?  </w:t>
      </w:r>
      <w:r w:rsidRPr="008456CA">
        <w:rPr>
          <w:rFonts w:ascii="Times New Roman" w:eastAsia="Times New Roman" w:hAnsi="Times New Roman" w:cs="Times New Roman"/>
          <w:sz w:val="24"/>
          <w:szCs w:val="24"/>
        </w:rPr>
        <w:tab/>
      </w:r>
    </w:p>
    <w:p w14:paraId="402F0005" w14:textId="77777777" w:rsidR="008456CA" w:rsidRPr="008456CA" w:rsidRDefault="008456CA" w:rsidP="008456CA">
      <w:pPr>
        <w:tabs>
          <w:tab w:val="right" w:leader="underscore" w:pos="9354"/>
        </w:tabs>
        <w:spacing w:after="0" w:line="240" w:lineRule="auto"/>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ab/>
      </w:r>
    </w:p>
    <w:p w14:paraId="66209336" w14:textId="77777777" w:rsidR="008456CA" w:rsidRPr="008456CA" w:rsidRDefault="008456CA" w:rsidP="008456CA">
      <w:pPr>
        <w:tabs>
          <w:tab w:val="left" w:pos="993"/>
        </w:tabs>
        <w:spacing w:after="0" w:line="240" w:lineRule="auto"/>
        <w:jc w:val="center"/>
        <w:rPr>
          <w:rFonts w:ascii="Times New Roman" w:eastAsia="Times New Roman" w:hAnsi="Times New Roman" w:cs="Times New Roman"/>
          <w:i/>
          <w:sz w:val="24"/>
          <w:szCs w:val="24"/>
        </w:rPr>
      </w:pPr>
      <w:r w:rsidRPr="008456CA">
        <w:rPr>
          <w:rFonts w:ascii="Times New Roman" w:eastAsia="Times New Roman" w:hAnsi="Times New Roman" w:cs="Times New Roman"/>
          <w:i/>
          <w:sz w:val="24"/>
          <w:szCs w:val="24"/>
        </w:rPr>
        <w:t>(jeigu taip, nurodykite, kada ir už ką nuteistas)</w:t>
      </w:r>
    </w:p>
    <w:p w14:paraId="0ABC5ED4"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p w14:paraId="778EA72E"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trike/>
          <w:sz w:val="24"/>
          <w:szCs w:val="24"/>
        </w:rPr>
      </w:pPr>
      <w:r w:rsidRPr="008456CA">
        <w:rPr>
          <w:rFonts w:ascii="Times New Roman" w:eastAsia="Times New Roman" w:hAnsi="Times New Roman" w:cs="Times New Roman"/>
          <w:sz w:val="24"/>
          <w:szCs w:val="24"/>
        </w:rPr>
        <w:t>6. Ar esate pripažintas kaltu dėl baudžiamojo nusižengimo valstybės tarnybai ir viešiesiems interesams</w:t>
      </w:r>
      <w:r w:rsidRPr="008456CA">
        <w:rPr>
          <w:rFonts w:ascii="Times New Roman" w:eastAsia="Times New Roman" w:hAnsi="Times New Roman" w:cs="Times New Roman"/>
          <w:sz w:val="24"/>
          <w:szCs w:val="24"/>
          <w:vertAlign w:val="superscript"/>
        </w:rPr>
        <w:t>1</w:t>
      </w:r>
      <w:r w:rsidRPr="008456CA">
        <w:rPr>
          <w:rFonts w:ascii="Times New Roman" w:eastAsia="Times New Roman" w:hAnsi="Times New Roman" w:cs="Times New Roman"/>
          <w:sz w:val="24"/>
          <w:szCs w:val="24"/>
        </w:rPr>
        <w:t xml:space="preserve"> ar korupcinio pobūdžio baudžiamojo nusižengimo, kaip jis apibrėžtas Korupcijos prevencijos įstatyme,</w:t>
      </w:r>
      <w:r w:rsidRPr="008456CA">
        <w:rPr>
          <w:rFonts w:ascii="Times New Roman" w:eastAsia="Times New Roman" w:hAnsi="Times New Roman" w:cs="Times New Roman"/>
          <w:sz w:val="24"/>
          <w:szCs w:val="24"/>
          <w:vertAlign w:val="superscript"/>
        </w:rPr>
        <w:t>2</w:t>
      </w:r>
      <w:r w:rsidRPr="008456CA">
        <w:rPr>
          <w:rFonts w:ascii="Times New Roman" w:eastAsia="Times New Roman" w:hAnsi="Times New Roman" w:cs="Times New Roman"/>
          <w:sz w:val="24"/>
          <w:szCs w:val="24"/>
        </w:rPr>
        <w:t xml:space="preserve"> padarymo ir nuo apkaltinamojo nuosprendžio įsiteisėjimo dienos nepraėjo 3 metai arba yra nepasibaigęs laidavimo terminas? </w:t>
      </w:r>
    </w:p>
    <w:p w14:paraId="36B08A72" w14:textId="77777777" w:rsidR="008456CA" w:rsidRPr="008456CA" w:rsidRDefault="008456CA" w:rsidP="008456CA">
      <w:pPr>
        <w:tabs>
          <w:tab w:val="right" w:leader="underscore" w:pos="9354"/>
        </w:tabs>
        <w:spacing w:after="0" w:line="240" w:lineRule="auto"/>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ab/>
      </w:r>
    </w:p>
    <w:p w14:paraId="2DBBFF46" w14:textId="77777777" w:rsidR="008456CA" w:rsidRPr="008456CA" w:rsidRDefault="008456CA" w:rsidP="008456CA">
      <w:pPr>
        <w:tabs>
          <w:tab w:val="left" w:pos="993"/>
        </w:tabs>
        <w:spacing w:after="0" w:line="240" w:lineRule="auto"/>
        <w:jc w:val="center"/>
        <w:rPr>
          <w:rFonts w:ascii="Times New Roman" w:eastAsia="Times New Roman" w:hAnsi="Times New Roman" w:cs="Times New Roman"/>
          <w:i/>
          <w:sz w:val="24"/>
          <w:szCs w:val="24"/>
        </w:rPr>
      </w:pPr>
      <w:r w:rsidRPr="008456CA">
        <w:rPr>
          <w:rFonts w:ascii="Times New Roman" w:eastAsia="Times New Roman" w:hAnsi="Times New Roman" w:cs="Times New Roman"/>
          <w:i/>
          <w:sz w:val="24"/>
          <w:szCs w:val="24"/>
        </w:rPr>
        <w:t>(jeigu taip, nurodykite, kada ir už ką nuteistas)</w:t>
      </w:r>
    </w:p>
    <w:p w14:paraId="203CDB53" w14:textId="77777777" w:rsidR="008456CA" w:rsidRPr="008456CA" w:rsidRDefault="008456CA" w:rsidP="008456CA">
      <w:pPr>
        <w:tabs>
          <w:tab w:val="right" w:leader="underscore" w:pos="9354"/>
        </w:tabs>
        <w:spacing w:after="0" w:line="240" w:lineRule="auto"/>
        <w:jc w:val="both"/>
        <w:rPr>
          <w:rFonts w:ascii="Times New Roman" w:eastAsia="Times New Roman" w:hAnsi="Times New Roman" w:cs="Times New Roman"/>
          <w:sz w:val="24"/>
          <w:szCs w:val="24"/>
        </w:rPr>
      </w:pPr>
    </w:p>
    <w:p w14:paraId="59B6D026" w14:textId="77777777" w:rsidR="008456CA" w:rsidRPr="008456CA" w:rsidRDefault="008456CA" w:rsidP="008456CA">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7. Ar buvote atleistas iš valstybės tarnautojo pareigų už Lietuvos Respublikos valstybės tarnybos įstatyme nurodytus šiurkščius pažeidimus</w:t>
      </w:r>
      <w:r w:rsidRPr="008456CA">
        <w:rPr>
          <w:rFonts w:ascii="Times New Roman" w:eastAsia="Times New Roman" w:hAnsi="Times New Roman" w:cs="Times New Roman"/>
          <w:sz w:val="24"/>
          <w:szCs w:val="24"/>
          <w:vertAlign w:val="superscript"/>
        </w:rPr>
        <w:t>3</w:t>
      </w:r>
      <w:r w:rsidRPr="008456CA">
        <w:rPr>
          <w:rFonts w:ascii="Times New Roman" w:eastAsia="Times New Roman" w:hAnsi="Times New Roman" w:cs="Times New Roman"/>
          <w:sz w:val="24"/>
          <w:szCs w:val="24"/>
        </w:rPr>
        <w:t xml:space="preserve"> arba Valstybės tarnybos įstatymo nustatytu atveju pripažintas padaręs šiurkštų tarnybinį nusižengimą, už kurį turėtų </w:t>
      </w:r>
      <w:r w:rsidRPr="008456CA">
        <w:rPr>
          <w:rFonts w:ascii="Times New Roman" w:eastAsia="Times New Roman" w:hAnsi="Times New Roman" w:cs="Times New Roman"/>
          <w:sz w:val="24"/>
          <w:szCs w:val="24"/>
        </w:rPr>
        <w:lastRenderedPageBreak/>
        <w:t>būti skirta tarnybinė nuobauda</w:t>
      </w:r>
      <w:r w:rsidRPr="008456CA">
        <w:rPr>
          <w:rFonts w:ascii="Times New Roman" w:eastAsia="Times New Roman" w:hAnsi="Times New Roman" w:cs="Times New Roman"/>
          <w:sz w:val="24"/>
          <w:szCs w:val="24"/>
          <w:vertAlign w:val="superscript"/>
        </w:rPr>
        <w:t>4</w:t>
      </w:r>
      <w:r w:rsidRPr="008456CA">
        <w:rPr>
          <w:rFonts w:ascii="Times New Roman" w:eastAsia="Times New Roman" w:hAnsi="Times New Roman" w:cs="Times New Roman"/>
          <w:sz w:val="24"/>
          <w:szCs w:val="24"/>
        </w:rPr>
        <w:t xml:space="preserve"> – atleidimas iš pareigų, ir nuo atleidimo iš pareigų dienos arba nuo pripažinimo padarius šiurkštų tarnybinį nusižengimą dienos nepraėjo 3 metai? </w:t>
      </w:r>
      <w:r w:rsidRPr="008456CA">
        <w:rPr>
          <w:rFonts w:ascii="Times New Roman" w:eastAsia="Times New Roman" w:hAnsi="Times New Roman" w:cs="Times New Roman"/>
          <w:sz w:val="24"/>
          <w:szCs w:val="24"/>
        </w:rPr>
        <w:tab/>
      </w:r>
    </w:p>
    <w:p w14:paraId="555C2934" w14:textId="77777777" w:rsidR="008456CA" w:rsidRPr="008456CA" w:rsidRDefault="008456CA" w:rsidP="008456CA">
      <w:pPr>
        <w:tabs>
          <w:tab w:val="right" w:leader="underscore" w:pos="9354"/>
        </w:tabs>
        <w:spacing w:after="0" w:line="240" w:lineRule="auto"/>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ab/>
      </w:r>
    </w:p>
    <w:p w14:paraId="4BA5A334" w14:textId="77777777" w:rsidR="008456CA" w:rsidRPr="008456CA" w:rsidRDefault="008456CA" w:rsidP="008456CA">
      <w:pPr>
        <w:tabs>
          <w:tab w:val="right" w:leader="underscore" w:pos="9354"/>
        </w:tabs>
        <w:spacing w:after="0" w:line="240" w:lineRule="auto"/>
        <w:ind w:firstLine="720"/>
        <w:jc w:val="both"/>
        <w:rPr>
          <w:rFonts w:ascii="Times New Roman" w:eastAsia="Times New Roman" w:hAnsi="Times New Roman" w:cs="Times New Roman"/>
          <w:sz w:val="24"/>
          <w:szCs w:val="24"/>
        </w:rPr>
      </w:pPr>
    </w:p>
    <w:p w14:paraId="2C72F0A3" w14:textId="77777777" w:rsidR="008456CA" w:rsidRPr="008456CA" w:rsidRDefault="008456CA" w:rsidP="008456CA">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8. Ar buvote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 </w:t>
      </w:r>
      <w:r w:rsidRPr="008456CA">
        <w:rPr>
          <w:rFonts w:ascii="Times New Roman" w:eastAsia="Times New Roman" w:hAnsi="Times New Roman" w:cs="Times New Roman"/>
          <w:sz w:val="24"/>
          <w:szCs w:val="24"/>
        </w:rPr>
        <w:tab/>
      </w:r>
    </w:p>
    <w:p w14:paraId="50866286" w14:textId="77777777" w:rsidR="008456CA" w:rsidRPr="008456CA" w:rsidRDefault="008456CA" w:rsidP="008456CA">
      <w:pPr>
        <w:tabs>
          <w:tab w:val="left" w:pos="142"/>
          <w:tab w:val="left" w:pos="993"/>
        </w:tabs>
        <w:spacing w:after="0" w:line="240" w:lineRule="auto"/>
        <w:jc w:val="both"/>
        <w:rPr>
          <w:rFonts w:ascii="Times New Roman" w:eastAsia="Times New Roman" w:hAnsi="Times New Roman" w:cs="Times New Roman"/>
          <w:sz w:val="24"/>
          <w:szCs w:val="24"/>
        </w:rPr>
      </w:pPr>
    </w:p>
    <w:p w14:paraId="4E7E8931" w14:textId="77777777" w:rsidR="008456CA" w:rsidRPr="008456CA" w:rsidRDefault="008456CA" w:rsidP="008456CA">
      <w:pPr>
        <w:tabs>
          <w:tab w:val="right" w:leader="underscore" w:pos="9354"/>
        </w:tabs>
        <w:spacing w:after="0" w:line="240" w:lineRule="auto"/>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ab/>
      </w:r>
    </w:p>
    <w:p w14:paraId="676206D2" w14:textId="77777777" w:rsidR="008456CA" w:rsidRPr="008456CA" w:rsidRDefault="008456CA" w:rsidP="008456CA">
      <w:pPr>
        <w:tabs>
          <w:tab w:val="left" w:pos="993"/>
        </w:tabs>
        <w:spacing w:after="0" w:line="240" w:lineRule="auto"/>
        <w:jc w:val="center"/>
        <w:rPr>
          <w:rFonts w:ascii="Times New Roman" w:eastAsia="Times New Roman" w:hAnsi="Times New Roman" w:cs="Times New Roman"/>
          <w:i/>
          <w:sz w:val="24"/>
          <w:szCs w:val="24"/>
        </w:rPr>
      </w:pPr>
      <w:r w:rsidRPr="008456CA">
        <w:rPr>
          <w:rFonts w:ascii="Times New Roman" w:eastAsia="Times New Roman" w:hAnsi="Times New Roman" w:cs="Times New Roman"/>
          <w:i/>
          <w:sz w:val="24"/>
          <w:szCs w:val="24"/>
        </w:rPr>
        <w:t>(jeigu taip, nurodykite, kada ir už ką nuteistas)</w:t>
      </w:r>
    </w:p>
    <w:p w14:paraId="36ACA751" w14:textId="77777777" w:rsidR="008456CA" w:rsidRPr="008456CA" w:rsidRDefault="008456CA" w:rsidP="008456CA">
      <w:pPr>
        <w:tabs>
          <w:tab w:val="left" w:pos="993"/>
        </w:tabs>
        <w:spacing w:after="0" w:line="240" w:lineRule="auto"/>
        <w:jc w:val="center"/>
        <w:rPr>
          <w:rFonts w:ascii="Times New Roman" w:eastAsia="Times New Roman" w:hAnsi="Times New Roman" w:cs="Times New Roman"/>
          <w:sz w:val="24"/>
          <w:szCs w:val="24"/>
        </w:rPr>
      </w:pPr>
    </w:p>
    <w:p w14:paraId="189BA007" w14:textId="77777777" w:rsidR="008456CA" w:rsidRPr="008456CA" w:rsidRDefault="008456CA" w:rsidP="008456CA">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9. Ar buvote atleistas arba pašalintas iš skiriamų arba renkamų pareigų dėl priesaikos ar pasižadėjimo sulaužymo, pareigūno vardo pažeminimo ir nuo atleidimo arba pašalinimo iš pareigų dienos nepraėjo 3 metai? </w:t>
      </w:r>
      <w:r w:rsidRPr="008456CA">
        <w:rPr>
          <w:rFonts w:ascii="Times New Roman" w:eastAsia="Times New Roman" w:hAnsi="Times New Roman" w:cs="Times New Roman"/>
          <w:sz w:val="24"/>
          <w:szCs w:val="24"/>
        </w:rPr>
        <w:tab/>
      </w:r>
    </w:p>
    <w:p w14:paraId="2556D89A" w14:textId="77777777" w:rsidR="008456CA" w:rsidRPr="008456CA" w:rsidRDefault="008456CA" w:rsidP="008456CA">
      <w:pPr>
        <w:tabs>
          <w:tab w:val="left" w:pos="142"/>
          <w:tab w:val="left" w:pos="993"/>
        </w:tabs>
        <w:spacing w:after="0" w:line="240" w:lineRule="auto"/>
        <w:jc w:val="both"/>
        <w:rPr>
          <w:rFonts w:ascii="Times New Roman" w:eastAsia="Times New Roman" w:hAnsi="Times New Roman" w:cs="Times New Roman"/>
          <w:sz w:val="24"/>
          <w:szCs w:val="24"/>
        </w:rPr>
      </w:pPr>
    </w:p>
    <w:p w14:paraId="0FC05E4B" w14:textId="77777777" w:rsidR="008456CA" w:rsidRPr="008456CA" w:rsidRDefault="008456CA" w:rsidP="008456CA">
      <w:pPr>
        <w:tabs>
          <w:tab w:val="right" w:leader="underscore" w:pos="9354"/>
        </w:tabs>
        <w:spacing w:after="0" w:line="240" w:lineRule="auto"/>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ab/>
      </w:r>
    </w:p>
    <w:p w14:paraId="61EE2E9F" w14:textId="77777777" w:rsidR="008456CA" w:rsidRPr="008456CA" w:rsidRDefault="008456CA" w:rsidP="008456CA">
      <w:pPr>
        <w:suppressAutoHyphens/>
        <w:spacing w:after="0" w:line="240" w:lineRule="auto"/>
        <w:ind w:firstLine="720"/>
        <w:jc w:val="center"/>
        <w:textAlignment w:val="baseline"/>
        <w:rPr>
          <w:rFonts w:ascii="Times New Roman" w:eastAsia="Times New Roman" w:hAnsi="Times New Roman" w:cs="Times New Roman"/>
          <w:i/>
          <w:strike/>
          <w:sz w:val="24"/>
          <w:szCs w:val="24"/>
        </w:rPr>
      </w:pPr>
      <w:r w:rsidRPr="008456CA">
        <w:rPr>
          <w:rFonts w:ascii="Times New Roman" w:eastAsia="Times New Roman" w:hAnsi="Times New Roman" w:cs="Times New Roman"/>
          <w:i/>
          <w:sz w:val="24"/>
          <w:szCs w:val="24"/>
        </w:rPr>
        <w:t>(jeigu taip, nurodykite, kada ir už ką nuteistas)</w:t>
      </w:r>
    </w:p>
    <w:p w14:paraId="097F7FA1" w14:textId="77777777" w:rsidR="008456CA" w:rsidRPr="008456CA" w:rsidRDefault="008456CA" w:rsidP="008456CA">
      <w:pPr>
        <w:suppressAutoHyphens/>
        <w:spacing w:after="0" w:line="240" w:lineRule="auto"/>
        <w:ind w:firstLine="5760"/>
        <w:jc w:val="both"/>
        <w:textAlignment w:val="baseline"/>
        <w:rPr>
          <w:rFonts w:ascii="Times New Roman" w:eastAsia="Times New Roman" w:hAnsi="Times New Roman" w:cs="Times New Roman"/>
          <w:sz w:val="24"/>
          <w:szCs w:val="24"/>
        </w:rPr>
      </w:pPr>
    </w:p>
    <w:p w14:paraId="7B4FEC3F" w14:textId="77777777" w:rsidR="008456CA" w:rsidRPr="008456CA" w:rsidRDefault="008456CA" w:rsidP="008456CA">
      <w:pPr>
        <w:suppressAutoHyphens/>
        <w:spacing w:after="0" w:line="240" w:lineRule="auto"/>
        <w:ind w:firstLine="720"/>
        <w:jc w:val="both"/>
        <w:textAlignment w:val="baseline"/>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10. Ar esate arba buvote uždraustos organizacijos narys ir nuo narystės pabaigos nepraėjo 3 metai? </w:t>
      </w:r>
    </w:p>
    <w:p w14:paraId="442725E5" w14:textId="77777777" w:rsidR="008456CA" w:rsidRPr="008456CA" w:rsidRDefault="008456CA" w:rsidP="008456CA">
      <w:pPr>
        <w:tabs>
          <w:tab w:val="right" w:leader="underscore" w:pos="9354"/>
        </w:tabs>
        <w:spacing w:after="0" w:line="240" w:lineRule="auto"/>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ab/>
      </w:r>
    </w:p>
    <w:p w14:paraId="2CE5A985" w14:textId="77777777" w:rsidR="008456CA" w:rsidRPr="008456CA" w:rsidRDefault="008456CA" w:rsidP="008456CA">
      <w:pPr>
        <w:tabs>
          <w:tab w:val="right" w:leader="underscore" w:pos="9354"/>
        </w:tabs>
        <w:spacing w:after="0" w:line="240" w:lineRule="auto"/>
        <w:ind w:firstLine="720"/>
        <w:jc w:val="both"/>
        <w:rPr>
          <w:rFonts w:ascii="Times New Roman" w:eastAsia="Times New Roman" w:hAnsi="Times New Roman" w:cs="Times New Roman"/>
          <w:sz w:val="24"/>
          <w:szCs w:val="24"/>
          <w:highlight w:val="yellow"/>
        </w:rPr>
      </w:pPr>
    </w:p>
    <w:p w14:paraId="01A5194E"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p w14:paraId="35C86B7A" w14:textId="77777777" w:rsidR="008456CA" w:rsidRPr="008456CA" w:rsidRDefault="008456CA" w:rsidP="008456CA">
      <w:pPr>
        <w:spacing w:after="0" w:line="240" w:lineRule="auto"/>
        <w:ind w:firstLine="720"/>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Patvirtinu, kad pateikta informacija surašyta asmeniškai ir yra teisinga. Esu informuotas, kad:</w:t>
      </w:r>
    </w:p>
    <w:p w14:paraId="64CFEC41" w14:textId="77777777" w:rsidR="008456CA" w:rsidRPr="008456CA" w:rsidRDefault="008456CA" w:rsidP="008456CA">
      <w:pPr>
        <w:spacing w:after="0" w:line="240" w:lineRule="auto"/>
        <w:ind w:firstLine="720"/>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1) visus šioje anketoje nurodytus asmens duomenis tvarkys:</w:t>
      </w:r>
    </w:p>
    <w:p w14:paraId="17A7631D" w14:textId="77777777" w:rsidR="008456CA" w:rsidRPr="008456CA" w:rsidRDefault="008456CA" w:rsidP="008456CA">
      <w:pPr>
        <w:spacing w:after="0" w:line="240" w:lineRule="auto"/>
        <w:ind w:firstLine="720"/>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jeigu esu deleguotas į regiono plėtros tarybos kolegijos narius – regiono plėtros tarybos administracijos direktorius ir darbuotojai (kai steigiama Regiono plėtros taryba –Regiono plėtros tarybos steigimo sutartyje nurodytas steigiamos Regiono plėtros tarybos atstovas) ir regiono plėtros tarybos visuotinis dalyvių susirinkimas manęs įtraukimo į Regiono plėtros tarybos kolegijos narių personalinę sudėtį tikslais;</w:t>
      </w:r>
    </w:p>
    <w:p w14:paraId="0B921FC9" w14:textId="77777777" w:rsidR="008456CA" w:rsidRPr="008456CA" w:rsidRDefault="008456CA" w:rsidP="008456CA">
      <w:pPr>
        <w:spacing w:after="0" w:line="240" w:lineRule="auto"/>
        <w:ind w:firstLine="720"/>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jeigu esu deleguotas į regiono plėtros tarybos partnerių grupės narius – regiono plėtros tarybos administracijos direktorius ir darbuotojai ir regiono plėtros tarybos kolegijos nariai manęs įtraukimo į Regiono plėtros tarybos Partnerių grupės narių personalinę sudėtį tikslais.</w:t>
      </w:r>
    </w:p>
    <w:p w14:paraId="7FDA2A19" w14:textId="77777777" w:rsidR="008456CA" w:rsidRPr="008456CA" w:rsidRDefault="008456CA" w:rsidP="008456CA">
      <w:pPr>
        <w:spacing w:after="0" w:line="240" w:lineRule="auto"/>
        <w:ind w:firstLine="720"/>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2) mano, duomenų subjekto, teisės užtikrinamos vadovaujantis </w:t>
      </w:r>
      <w:r w:rsidRPr="008456CA">
        <w:rPr>
          <w:rFonts w:ascii="Times New Roman" w:eastAsia="Times New Roman" w:hAnsi="Times New Roman" w:cs="Times New Roman"/>
          <w:color w:val="000000"/>
          <w:sz w:val="24"/>
          <w:szCs w:val="24"/>
          <w:lang w:eastAsia="lt-LT"/>
        </w:rPr>
        <w:t>2016 m. balandžio 27 d. Europos Parlamento ir Tarybos reglamentu (ES) 2016/679 dėl fizinių asmenų apsaugos tvarkant asmens duomenis ir dėl laisvo tokių duomenų judėjimo ir kuriuo panaikinama Direktyva 95/46/EB (Bendrasis duomenų apsaugos reglamentas).</w:t>
      </w:r>
    </w:p>
    <w:p w14:paraId="6F8DF73E" w14:textId="77777777" w:rsidR="008456CA" w:rsidRPr="008456CA" w:rsidRDefault="008456CA" w:rsidP="008456CA">
      <w:pPr>
        <w:spacing w:after="0" w:line="240" w:lineRule="auto"/>
        <w:ind w:firstLine="720"/>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Man paaiškinta, kad, paaiškėjus bent vienai aplinkybei, dėl kurios negaliu būti anketos 2 punkte nurodyto organo nariu, gali būti atsisakyta mane įtraukti į anketos 2 punkte nurodyto organo personalinę sudėtį arba galiu būti išbrauktas iš jos.</w:t>
      </w:r>
    </w:p>
    <w:p w14:paraId="3452F099"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p w14:paraId="6CE4E6C9"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Pretendentas</w:t>
      </w:r>
    </w:p>
    <w:p w14:paraId="2476989E"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(Parašas)</w:t>
      </w:r>
    </w:p>
    <w:p w14:paraId="74C9B8F1"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 xml:space="preserve">(Vardas ir pavardė) </w:t>
      </w:r>
    </w:p>
    <w:p w14:paraId="79C8E3B1"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(Data)</w:t>
      </w:r>
    </w:p>
    <w:p w14:paraId="2AD3FE1B" w14:textId="77777777" w:rsidR="008456CA" w:rsidRPr="008456CA" w:rsidRDefault="008456CA" w:rsidP="008456CA">
      <w:pPr>
        <w:tabs>
          <w:tab w:val="left" w:pos="6237"/>
          <w:tab w:val="right" w:pos="8306"/>
        </w:tabs>
        <w:spacing w:after="0" w:line="240" w:lineRule="auto"/>
        <w:jc w:val="center"/>
        <w:rPr>
          <w:rFonts w:ascii="Times New Roman" w:eastAsia="Times New Roman" w:hAnsi="Times New Roman" w:cs="Times New Roman"/>
          <w:color w:val="000000"/>
          <w:sz w:val="24"/>
          <w:szCs w:val="24"/>
          <w:lang w:eastAsia="lt-LT"/>
        </w:rPr>
        <w:sectPr w:rsidR="008456CA" w:rsidRPr="008456CA" w:rsidSect="005F5147">
          <w:pgSz w:w="11906" w:h="16838"/>
          <w:pgMar w:top="1440" w:right="1440" w:bottom="1440" w:left="1440" w:header="567" w:footer="567" w:gutter="0"/>
          <w:pgNumType w:start="1"/>
          <w:cols w:space="1296"/>
          <w:titlePg/>
          <w:docGrid w:linePitch="360"/>
        </w:sectPr>
      </w:pPr>
      <w:r w:rsidRPr="008456CA">
        <w:rPr>
          <w:rFonts w:ascii="Times New Roman" w:eastAsia="Times New Roman" w:hAnsi="Times New Roman" w:cs="Times New Roman"/>
          <w:color w:val="000000"/>
          <w:sz w:val="24"/>
          <w:szCs w:val="24"/>
          <w:lang w:eastAsia="lt-LT"/>
        </w:rPr>
        <w:t>––––––––––––––––––––</w:t>
      </w:r>
    </w:p>
    <w:tbl>
      <w:tblPr>
        <w:tblStyle w:val="Lentelstinklelis"/>
        <w:tblW w:w="9214" w:type="dxa"/>
        <w:tblLook w:val="04A0" w:firstRow="1" w:lastRow="0" w:firstColumn="1" w:lastColumn="0" w:noHBand="0" w:noVBand="1"/>
      </w:tblPr>
      <w:tblGrid>
        <w:gridCol w:w="3005"/>
        <w:gridCol w:w="6209"/>
      </w:tblGrid>
      <w:tr w:rsidR="00FF54FC" w:rsidRPr="008456CA" w14:paraId="0A49500E" w14:textId="77777777" w:rsidTr="00FF54FC">
        <w:tc>
          <w:tcPr>
            <w:tcW w:w="3005" w:type="dxa"/>
            <w:tcBorders>
              <w:top w:val="nil"/>
              <w:left w:val="nil"/>
              <w:bottom w:val="nil"/>
              <w:right w:val="nil"/>
            </w:tcBorders>
          </w:tcPr>
          <w:p w14:paraId="21C80E94" w14:textId="77777777" w:rsidR="00FF54FC" w:rsidRPr="008456CA" w:rsidRDefault="00FF54FC" w:rsidP="005F5147">
            <w:pPr>
              <w:rPr>
                <w:rFonts w:ascii="Times New Roman" w:eastAsia="Calibri" w:hAnsi="Times New Roman" w:cs="Times New Roman"/>
                <w:sz w:val="24"/>
                <w:szCs w:val="24"/>
              </w:rPr>
            </w:pPr>
          </w:p>
        </w:tc>
        <w:tc>
          <w:tcPr>
            <w:tcW w:w="6209" w:type="dxa"/>
            <w:tcBorders>
              <w:top w:val="nil"/>
              <w:left w:val="nil"/>
              <w:bottom w:val="nil"/>
              <w:right w:val="nil"/>
            </w:tcBorders>
          </w:tcPr>
          <w:p w14:paraId="12E40328" w14:textId="77777777" w:rsidR="00FF54FC" w:rsidRDefault="00FF54FC" w:rsidP="00FF54FC">
            <w:pPr>
              <w:spacing w:after="0"/>
              <w:ind w:left="4343"/>
              <w:rPr>
                <w:rFonts w:ascii="Times New Roman" w:eastAsia="Calibri" w:hAnsi="Times New Roman" w:cs="Times New Roman"/>
                <w:sz w:val="24"/>
                <w:szCs w:val="24"/>
              </w:rPr>
            </w:pPr>
            <w:r>
              <w:rPr>
                <w:rFonts w:ascii="Times New Roman" w:eastAsia="Calibri" w:hAnsi="Times New Roman" w:cs="Times New Roman"/>
                <w:sz w:val="24"/>
                <w:szCs w:val="24"/>
              </w:rPr>
              <w:t xml:space="preserve">                                                                                             Telšių regiono plėtros tarybos </w:t>
            </w:r>
          </w:p>
          <w:p w14:paraId="5059E2A2" w14:textId="77777777" w:rsidR="00FF54FC" w:rsidRDefault="00FF54FC" w:rsidP="00FF54FC">
            <w:pPr>
              <w:spacing w:after="0"/>
              <w:ind w:left="4343"/>
              <w:rPr>
                <w:rFonts w:ascii="Times New Roman" w:eastAsia="Calibri" w:hAnsi="Times New Roman" w:cs="Times New Roman"/>
                <w:sz w:val="24"/>
                <w:szCs w:val="24"/>
              </w:rPr>
            </w:pPr>
            <w:r>
              <w:rPr>
                <w:rFonts w:ascii="Times New Roman" w:eastAsia="Calibri" w:hAnsi="Times New Roman" w:cs="Times New Roman"/>
                <w:sz w:val="24"/>
                <w:szCs w:val="24"/>
              </w:rPr>
              <w:t>kolegijos darbo reglamento</w:t>
            </w:r>
          </w:p>
          <w:p w14:paraId="2358372C" w14:textId="77777777" w:rsidR="00FF54FC" w:rsidRPr="008456CA" w:rsidRDefault="00FF54FC" w:rsidP="00FF54FC">
            <w:pPr>
              <w:spacing w:after="0"/>
              <w:ind w:left="4343"/>
              <w:rPr>
                <w:rFonts w:ascii="Times New Roman" w:eastAsia="Calibri" w:hAnsi="Times New Roman" w:cs="Times New Roman"/>
                <w:sz w:val="24"/>
                <w:szCs w:val="24"/>
              </w:rPr>
            </w:pPr>
            <w:r>
              <w:rPr>
                <w:rFonts w:ascii="Times New Roman" w:eastAsia="Calibri" w:hAnsi="Times New Roman" w:cs="Times New Roman"/>
                <w:sz w:val="24"/>
                <w:szCs w:val="24"/>
              </w:rPr>
              <w:t>2 priedas</w:t>
            </w:r>
          </w:p>
        </w:tc>
      </w:tr>
      <w:tr w:rsidR="00FF54FC" w:rsidRPr="008456CA" w14:paraId="0A11E5DD" w14:textId="77777777" w:rsidTr="00FF54FC">
        <w:tc>
          <w:tcPr>
            <w:tcW w:w="3005" w:type="dxa"/>
            <w:tcBorders>
              <w:top w:val="nil"/>
              <w:left w:val="nil"/>
              <w:bottom w:val="nil"/>
              <w:right w:val="nil"/>
            </w:tcBorders>
          </w:tcPr>
          <w:p w14:paraId="3990DDFC" w14:textId="77777777" w:rsidR="00FF54FC" w:rsidRPr="008456CA" w:rsidRDefault="00FF54FC" w:rsidP="005F5147">
            <w:pPr>
              <w:rPr>
                <w:rFonts w:ascii="Times New Roman" w:eastAsia="Calibri" w:hAnsi="Times New Roman" w:cs="Times New Roman"/>
                <w:sz w:val="24"/>
                <w:szCs w:val="24"/>
              </w:rPr>
            </w:pPr>
          </w:p>
        </w:tc>
        <w:tc>
          <w:tcPr>
            <w:tcW w:w="6209" w:type="dxa"/>
            <w:tcBorders>
              <w:top w:val="nil"/>
              <w:left w:val="nil"/>
              <w:bottom w:val="nil"/>
              <w:right w:val="nil"/>
            </w:tcBorders>
          </w:tcPr>
          <w:p w14:paraId="05A0EF88" w14:textId="77777777" w:rsidR="00FF54FC" w:rsidRDefault="00FF54FC" w:rsidP="00FF54FC">
            <w:pPr>
              <w:spacing w:after="0"/>
              <w:ind w:firstLine="1298"/>
              <w:rPr>
                <w:rFonts w:ascii="Times New Roman" w:eastAsia="Calibri" w:hAnsi="Times New Roman" w:cs="Times New Roman"/>
                <w:sz w:val="24"/>
                <w:szCs w:val="24"/>
              </w:rPr>
            </w:pPr>
          </w:p>
        </w:tc>
      </w:tr>
    </w:tbl>
    <w:p w14:paraId="6BABFE43" w14:textId="77777777" w:rsidR="008456CA" w:rsidRPr="008456CA" w:rsidRDefault="008456CA" w:rsidP="008456CA">
      <w:pPr>
        <w:tabs>
          <w:tab w:val="left" w:pos="6237"/>
          <w:tab w:val="right" w:pos="8306"/>
        </w:tabs>
        <w:spacing w:after="0" w:line="240" w:lineRule="auto"/>
        <w:rPr>
          <w:rFonts w:ascii="Times New Roman" w:eastAsia="Times New Roman" w:hAnsi="Times New Roman" w:cs="Times New Roman"/>
          <w:sz w:val="24"/>
          <w:szCs w:val="24"/>
        </w:rPr>
      </w:pPr>
    </w:p>
    <w:tbl>
      <w:tblPr>
        <w:tblW w:w="13896" w:type="dxa"/>
        <w:tblLook w:val="04A0" w:firstRow="1" w:lastRow="0" w:firstColumn="1" w:lastColumn="0" w:noHBand="0" w:noVBand="1"/>
      </w:tblPr>
      <w:tblGrid>
        <w:gridCol w:w="1666"/>
        <w:gridCol w:w="309"/>
        <w:gridCol w:w="309"/>
        <w:gridCol w:w="309"/>
        <w:gridCol w:w="309"/>
        <w:gridCol w:w="309"/>
        <w:gridCol w:w="309"/>
        <w:gridCol w:w="309"/>
        <w:gridCol w:w="309"/>
        <w:gridCol w:w="309"/>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861"/>
      </w:tblGrid>
      <w:tr w:rsidR="008456CA" w:rsidRPr="008456CA" w14:paraId="63E8DDB0" w14:textId="77777777" w:rsidTr="005F5147">
        <w:trPr>
          <w:trHeight w:val="315"/>
        </w:trPr>
        <w:tc>
          <w:tcPr>
            <w:tcW w:w="13896" w:type="dxa"/>
            <w:gridSpan w:val="33"/>
            <w:tcBorders>
              <w:top w:val="nil"/>
              <w:left w:val="nil"/>
              <w:bottom w:val="nil"/>
              <w:right w:val="nil"/>
            </w:tcBorders>
            <w:shd w:val="clear" w:color="auto" w:fill="auto"/>
            <w:noWrap/>
            <w:vAlign w:val="bottom"/>
            <w:hideMark/>
          </w:tcPr>
          <w:p w14:paraId="40464C46"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p>
        </w:tc>
      </w:tr>
      <w:tr w:rsidR="008456CA" w:rsidRPr="008456CA" w14:paraId="28DBE66D" w14:textId="77777777" w:rsidTr="005F5147">
        <w:trPr>
          <w:trHeight w:val="315"/>
        </w:trPr>
        <w:tc>
          <w:tcPr>
            <w:tcW w:w="2080" w:type="dxa"/>
            <w:tcBorders>
              <w:top w:val="nil"/>
              <w:left w:val="nil"/>
              <w:bottom w:val="nil"/>
              <w:right w:val="nil"/>
            </w:tcBorders>
            <w:shd w:val="clear" w:color="auto" w:fill="auto"/>
            <w:noWrap/>
            <w:vAlign w:val="bottom"/>
            <w:hideMark/>
          </w:tcPr>
          <w:p w14:paraId="778D94FB"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p>
        </w:tc>
        <w:tc>
          <w:tcPr>
            <w:tcW w:w="296" w:type="dxa"/>
            <w:tcBorders>
              <w:top w:val="nil"/>
              <w:left w:val="nil"/>
              <w:bottom w:val="nil"/>
              <w:right w:val="nil"/>
            </w:tcBorders>
            <w:shd w:val="clear" w:color="auto" w:fill="auto"/>
            <w:noWrap/>
            <w:vAlign w:val="bottom"/>
            <w:hideMark/>
          </w:tcPr>
          <w:p w14:paraId="0D995E8B"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4FCCA9A0"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799442A0"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47CCFCB8"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1E07FDC8"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339F9A74"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0CF521D8"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33201CCF"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71FDF3A8"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367978A8"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6D168BFC"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15054347"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05F2B0AC"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4A705A99"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3508E8D"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479916F"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6CD43D6"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1BB053E4"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68F21ED"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4C15619B"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6B4E4F59"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3646F395"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AFB647B"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794ABC37"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43237BA6"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434B57E9"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3C785FDC"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71024912"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7FBA22AF"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22D18A30"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BAF1B98"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nil"/>
              <w:right w:val="nil"/>
            </w:tcBorders>
            <w:shd w:val="clear" w:color="auto" w:fill="auto"/>
            <w:noWrap/>
            <w:vAlign w:val="bottom"/>
            <w:hideMark/>
          </w:tcPr>
          <w:p w14:paraId="67C26CFC"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r>
      <w:tr w:rsidR="008456CA" w:rsidRPr="008456CA" w14:paraId="4DA94B94" w14:textId="77777777" w:rsidTr="005F5147">
        <w:trPr>
          <w:trHeight w:val="315"/>
        </w:trPr>
        <w:tc>
          <w:tcPr>
            <w:tcW w:w="13896" w:type="dxa"/>
            <w:gridSpan w:val="33"/>
            <w:tcBorders>
              <w:top w:val="nil"/>
              <w:left w:val="nil"/>
              <w:bottom w:val="nil"/>
              <w:right w:val="nil"/>
            </w:tcBorders>
            <w:shd w:val="clear" w:color="auto" w:fill="auto"/>
            <w:noWrap/>
            <w:vAlign w:val="bottom"/>
            <w:hideMark/>
          </w:tcPr>
          <w:p w14:paraId="1723A623"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 xml:space="preserve">REGIONO PLĖTROS TARYBOS KOLEGIJOS NARIO </w:t>
            </w:r>
          </w:p>
        </w:tc>
      </w:tr>
      <w:tr w:rsidR="008456CA" w:rsidRPr="008456CA" w14:paraId="1779FFBB" w14:textId="77777777" w:rsidTr="005F5147">
        <w:trPr>
          <w:trHeight w:val="315"/>
        </w:trPr>
        <w:tc>
          <w:tcPr>
            <w:tcW w:w="13896" w:type="dxa"/>
            <w:gridSpan w:val="33"/>
            <w:tcBorders>
              <w:top w:val="nil"/>
              <w:left w:val="nil"/>
              <w:bottom w:val="nil"/>
              <w:right w:val="nil"/>
            </w:tcBorders>
            <w:shd w:val="clear" w:color="auto" w:fill="auto"/>
            <w:noWrap/>
            <w:vAlign w:val="bottom"/>
            <w:hideMark/>
          </w:tcPr>
          <w:p w14:paraId="72C555D0"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__ METŲ __________________ MĖNESIO DARBO LAIKO APSKAITOS SUVESTINĖ</w:t>
            </w:r>
          </w:p>
        </w:tc>
      </w:tr>
      <w:tr w:rsidR="008456CA" w:rsidRPr="008456CA" w14:paraId="71B41A5E" w14:textId="77777777" w:rsidTr="005F5147">
        <w:trPr>
          <w:trHeight w:val="315"/>
        </w:trPr>
        <w:tc>
          <w:tcPr>
            <w:tcW w:w="2080" w:type="dxa"/>
            <w:tcBorders>
              <w:top w:val="nil"/>
              <w:left w:val="nil"/>
              <w:bottom w:val="nil"/>
              <w:right w:val="nil"/>
            </w:tcBorders>
            <w:shd w:val="clear" w:color="auto" w:fill="auto"/>
            <w:noWrap/>
            <w:vAlign w:val="bottom"/>
            <w:hideMark/>
          </w:tcPr>
          <w:p w14:paraId="3E546374"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p>
        </w:tc>
        <w:tc>
          <w:tcPr>
            <w:tcW w:w="296" w:type="dxa"/>
            <w:tcBorders>
              <w:top w:val="nil"/>
              <w:left w:val="nil"/>
              <w:bottom w:val="nil"/>
              <w:right w:val="nil"/>
            </w:tcBorders>
            <w:shd w:val="clear" w:color="auto" w:fill="auto"/>
            <w:noWrap/>
            <w:vAlign w:val="bottom"/>
            <w:hideMark/>
          </w:tcPr>
          <w:p w14:paraId="46782DA9"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0B7C820B"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429584B6"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7D11141A"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133D2F6C"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2D50ED05"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14A1A7CB"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18AEDB75"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0725E0A3"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3278B7B"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2F1EC55A"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4A85D51A"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0B4D2442"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2974BB57"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7E43B764"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06DF7FC7"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47359FED"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6F452E7F"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4C15B173"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77457798"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3F09F4DC"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7C037276"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2B4B1134"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79DFC6F0"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18DFD73B"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E50B797"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9A00ECB"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6C647402"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64C37100"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38D30C01"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138057A2"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nil"/>
              <w:right w:val="nil"/>
            </w:tcBorders>
            <w:shd w:val="clear" w:color="auto" w:fill="auto"/>
            <w:noWrap/>
            <w:vAlign w:val="bottom"/>
            <w:hideMark/>
          </w:tcPr>
          <w:p w14:paraId="3DAEB074"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r>
      <w:tr w:rsidR="008456CA" w:rsidRPr="008456CA" w14:paraId="4F9EE9CB" w14:textId="77777777" w:rsidTr="005F5147">
        <w:trPr>
          <w:trHeight w:val="28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48C40"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Vardas, pavardė</w:t>
            </w:r>
          </w:p>
        </w:tc>
        <w:tc>
          <w:tcPr>
            <w:tcW w:w="10936" w:type="dxa"/>
            <w:gridSpan w:val="3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652FB8"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Dienos</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E46FB9"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Iš viso dirbta valandų</w:t>
            </w:r>
          </w:p>
        </w:tc>
      </w:tr>
      <w:tr w:rsidR="008456CA" w:rsidRPr="008456CA" w14:paraId="428702F2" w14:textId="77777777" w:rsidTr="005F5147">
        <w:trPr>
          <w:trHeight w:val="458"/>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1E7BE591" w14:textId="77777777" w:rsidR="008456CA" w:rsidRPr="008456CA" w:rsidRDefault="008456CA" w:rsidP="005F5147">
            <w:pPr>
              <w:spacing w:after="0" w:line="240" w:lineRule="auto"/>
              <w:rPr>
                <w:rFonts w:ascii="Times New Roman" w:eastAsia="Times New Roman" w:hAnsi="Times New Roman" w:cs="Times New Roman"/>
                <w:b/>
                <w:bCs/>
                <w:color w:val="000000"/>
                <w:sz w:val="24"/>
                <w:szCs w:val="24"/>
                <w:lang w:eastAsia="lt-LT"/>
              </w:rPr>
            </w:pPr>
          </w:p>
        </w:tc>
        <w:tc>
          <w:tcPr>
            <w:tcW w:w="10936" w:type="dxa"/>
            <w:gridSpan w:val="31"/>
            <w:vMerge/>
            <w:tcBorders>
              <w:top w:val="single" w:sz="4" w:space="0" w:color="auto"/>
              <w:left w:val="single" w:sz="4" w:space="0" w:color="auto"/>
              <w:bottom w:val="single" w:sz="4" w:space="0" w:color="auto"/>
              <w:right w:val="single" w:sz="4" w:space="0" w:color="auto"/>
            </w:tcBorders>
            <w:vAlign w:val="center"/>
            <w:hideMark/>
          </w:tcPr>
          <w:p w14:paraId="1222B6D5" w14:textId="77777777" w:rsidR="008456CA" w:rsidRPr="008456CA" w:rsidRDefault="008456CA" w:rsidP="005F5147">
            <w:pPr>
              <w:spacing w:after="0" w:line="240" w:lineRule="auto"/>
              <w:rPr>
                <w:rFonts w:ascii="Times New Roman" w:eastAsia="Times New Roman" w:hAnsi="Times New Roman" w:cs="Times New Roman"/>
                <w:b/>
                <w:bCs/>
                <w:color w:val="000000"/>
                <w:sz w:val="24"/>
                <w:szCs w:val="24"/>
                <w:lang w:eastAsia="lt-LT"/>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8CCC3F9" w14:textId="77777777" w:rsidR="008456CA" w:rsidRPr="008456CA" w:rsidRDefault="008456CA" w:rsidP="005F5147">
            <w:pPr>
              <w:spacing w:after="0" w:line="240" w:lineRule="auto"/>
              <w:rPr>
                <w:rFonts w:ascii="Times New Roman" w:eastAsia="Times New Roman" w:hAnsi="Times New Roman" w:cs="Times New Roman"/>
                <w:b/>
                <w:bCs/>
                <w:color w:val="000000"/>
                <w:sz w:val="24"/>
                <w:szCs w:val="24"/>
                <w:lang w:eastAsia="lt-LT"/>
              </w:rPr>
            </w:pPr>
          </w:p>
        </w:tc>
      </w:tr>
      <w:tr w:rsidR="008456CA" w:rsidRPr="008456CA" w14:paraId="436473DD" w14:textId="77777777" w:rsidTr="005F5147">
        <w:trPr>
          <w:trHeight w:val="458"/>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5088CF6F" w14:textId="77777777" w:rsidR="008456CA" w:rsidRPr="008456CA" w:rsidRDefault="008456CA" w:rsidP="005F5147">
            <w:pPr>
              <w:spacing w:after="0" w:line="240" w:lineRule="auto"/>
              <w:rPr>
                <w:rFonts w:ascii="Times New Roman" w:eastAsia="Times New Roman" w:hAnsi="Times New Roman" w:cs="Times New Roman"/>
                <w:b/>
                <w:bCs/>
                <w:color w:val="000000"/>
                <w:sz w:val="24"/>
                <w:szCs w:val="24"/>
                <w:lang w:eastAsia="lt-LT"/>
              </w:rPr>
            </w:pPr>
          </w:p>
        </w:tc>
        <w:tc>
          <w:tcPr>
            <w:tcW w:w="10936" w:type="dxa"/>
            <w:gridSpan w:val="31"/>
            <w:vMerge/>
            <w:tcBorders>
              <w:top w:val="single" w:sz="4" w:space="0" w:color="auto"/>
              <w:left w:val="single" w:sz="4" w:space="0" w:color="auto"/>
              <w:bottom w:val="single" w:sz="4" w:space="0" w:color="auto"/>
              <w:right w:val="single" w:sz="4" w:space="0" w:color="auto"/>
            </w:tcBorders>
            <w:vAlign w:val="center"/>
            <w:hideMark/>
          </w:tcPr>
          <w:p w14:paraId="2B8AC724" w14:textId="77777777" w:rsidR="008456CA" w:rsidRPr="008456CA" w:rsidRDefault="008456CA" w:rsidP="005F5147">
            <w:pPr>
              <w:spacing w:after="0" w:line="240" w:lineRule="auto"/>
              <w:rPr>
                <w:rFonts w:ascii="Times New Roman" w:eastAsia="Times New Roman" w:hAnsi="Times New Roman" w:cs="Times New Roman"/>
                <w:b/>
                <w:bCs/>
                <w:color w:val="000000"/>
                <w:sz w:val="24"/>
                <w:szCs w:val="24"/>
                <w:lang w:eastAsia="lt-LT"/>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0606868D" w14:textId="77777777" w:rsidR="008456CA" w:rsidRPr="008456CA" w:rsidRDefault="008456CA" w:rsidP="005F5147">
            <w:pPr>
              <w:spacing w:after="0" w:line="240" w:lineRule="auto"/>
              <w:rPr>
                <w:rFonts w:ascii="Times New Roman" w:eastAsia="Times New Roman" w:hAnsi="Times New Roman" w:cs="Times New Roman"/>
                <w:b/>
                <w:bCs/>
                <w:color w:val="000000"/>
                <w:sz w:val="24"/>
                <w:szCs w:val="24"/>
                <w:lang w:eastAsia="lt-LT"/>
              </w:rPr>
            </w:pPr>
          </w:p>
        </w:tc>
      </w:tr>
      <w:tr w:rsidR="008456CA" w:rsidRPr="008456CA" w14:paraId="6D7554A4" w14:textId="77777777" w:rsidTr="005F5147">
        <w:trPr>
          <w:trHeight w:val="458"/>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7FBDB84D" w14:textId="77777777" w:rsidR="008456CA" w:rsidRPr="008456CA" w:rsidRDefault="008456CA" w:rsidP="005F5147">
            <w:pPr>
              <w:spacing w:after="0" w:line="240" w:lineRule="auto"/>
              <w:rPr>
                <w:rFonts w:ascii="Times New Roman" w:eastAsia="Times New Roman" w:hAnsi="Times New Roman" w:cs="Times New Roman"/>
                <w:b/>
                <w:bCs/>
                <w:color w:val="000000"/>
                <w:sz w:val="24"/>
                <w:szCs w:val="24"/>
                <w:lang w:eastAsia="lt-LT"/>
              </w:rPr>
            </w:pPr>
          </w:p>
        </w:tc>
        <w:tc>
          <w:tcPr>
            <w:tcW w:w="10936" w:type="dxa"/>
            <w:gridSpan w:val="31"/>
            <w:vMerge/>
            <w:tcBorders>
              <w:top w:val="single" w:sz="4" w:space="0" w:color="auto"/>
              <w:left w:val="single" w:sz="4" w:space="0" w:color="auto"/>
              <w:bottom w:val="single" w:sz="4" w:space="0" w:color="auto"/>
              <w:right w:val="single" w:sz="4" w:space="0" w:color="auto"/>
            </w:tcBorders>
            <w:vAlign w:val="center"/>
            <w:hideMark/>
          </w:tcPr>
          <w:p w14:paraId="2C546C11" w14:textId="77777777" w:rsidR="008456CA" w:rsidRPr="008456CA" w:rsidRDefault="008456CA" w:rsidP="005F5147">
            <w:pPr>
              <w:spacing w:after="0" w:line="240" w:lineRule="auto"/>
              <w:rPr>
                <w:rFonts w:ascii="Times New Roman" w:eastAsia="Times New Roman" w:hAnsi="Times New Roman" w:cs="Times New Roman"/>
                <w:b/>
                <w:bCs/>
                <w:color w:val="000000"/>
                <w:sz w:val="24"/>
                <w:szCs w:val="24"/>
                <w:lang w:eastAsia="lt-LT"/>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3DC29906" w14:textId="77777777" w:rsidR="008456CA" w:rsidRPr="008456CA" w:rsidRDefault="008456CA" w:rsidP="005F5147">
            <w:pPr>
              <w:spacing w:after="0" w:line="240" w:lineRule="auto"/>
              <w:rPr>
                <w:rFonts w:ascii="Times New Roman" w:eastAsia="Times New Roman" w:hAnsi="Times New Roman" w:cs="Times New Roman"/>
                <w:b/>
                <w:bCs/>
                <w:color w:val="000000"/>
                <w:sz w:val="24"/>
                <w:szCs w:val="24"/>
                <w:lang w:eastAsia="lt-LT"/>
              </w:rPr>
            </w:pPr>
          </w:p>
        </w:tc>
      </w:tr>
      <w:tr w:rsidR="008456CA" w:rsidRPr="008456CA" w14:paraId="50C359A2" w14:textId="77777777" w:rsidTr="005F5147">
        <w:trPr>
          <w:trHeight w:val="40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493D1322" w14:textId="77777777" w:rsidR="008456CA" w:rsidRPr="008456CA" w:rsidRDefault="008456CA" w:rsidP="005F5147">
            <w:pPr>
              <w:spacing w:after="0" w:line="240" w:lineRule="auto"/>
              <w:rPr>
                <w:rFonts w:ascii="Times New Roman" w:eastAsia="Times New Roman" w:hAnsi="Times New Roman" w:cs="Times New Roman"/>
                <w:b/>
                <w:bCs/>
                <w:color w:val="000000"/>
                <w:sz w:val="24"/>
                <w:szCs w:val="24"/>
                <w:lang w:eastAsia="lt-LT"/>
              </w:rPr>
            </w:pPr>
          </w:p>
        </w:tc>
        <w:tc>
          <w:tcPr>
            <w:tcW w:w="296" w:type="dxa"/>
            <w:tcBorders>
              <w:top w:val="nil"/>
              <w:left w:val="nil"/>
              <w:bottom w:val="single" w:sz="4" w:space="0" w:color="auto"/>
              <w:right w:val="single" w:sz="4" w:space="0" w:color="auto"/>
            </w:tcBorders>
            <w:shd w:val="clear" w:color="auto" w:fill="auto"/>
            <w:vAlign w:val="center"/>
            <w:hideMark/>
          </w:tcPr>
          <w:p w14:paraId="4713ED6C"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1</w:t>
            </w:r>
          </w:p>
        </w:tc>
        <w:tc>
          <w:tcPr>
            <w:tcW w:w="296" w:type="dxa"/>
            <w:tcBorders>
              <w:top w:val="nil"/>
              <w:left w:val="nil"/>
              <w:bottom w:val="single" w:sz="4" w:space="0" w:color="auto"/>
              <w:right w:val="single" w:sz="4" w:space="0" w:color="auto"/>
            </w:tcBorders>
            <w:shd w:val="clear" w:color="auto" w:fill="auto"/>
            <w:vAlign w:val="center"/>
            <w:hideMark/>
          </w:tcPr>
          <w:p w14:paraId="62881B8E"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2</w:t>
            </w:r>
          </w:p>
        </w:tc>
        <w:tc>
          <w:tcPr>
            <w:tcW w:w="296" w:type="dxa"/>
            <w:tcBorders>
              <w:top w:val="nil"/>
              <w:left w:val="nil"/>
              <w:bottom w:val="single" w:sz="4" w:space="0" w:color="auto"/>
              <w:right w:val="single" w:sz="4" w:space="0" w:color="auto"/>
            </w:tcBorders>
            <w:shd w:val="clear" w:color="auto" w:fill="auto"/>
            <w:vAlign w:val="center"/>
            <w:hideMark/>
          </w:tcPr>
          <w:p w14:paraId="1A95EFD4"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3</w:t>
            </w:r>
          </w:p>
        </w:tc>
        <w:tc>
          <w:tcPr>
            <w:tcW w:w="296" w:type="dxa"/>
            <w:tcBorders>
              <w:top w:val="nil"/>
              <w:left w:val="nil"/>
              <w:bottom w:val="single" w:sz="4" w:space="0" w:color="auto"/>
              <w:right w:val="single" w:sz="4" w:space="0" w:color="auto"/>
            </w:tcBorders>
            <w:shd w:val="clear" w:color="auto" w:fill="auto"/>
            <w:vAlign w:val="center"/>
            <w:hideMark/>
          </w:tcPr>
          <w:p w14:paraId="051E584F"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4</w:t>
            </w:r>
          </w:p>
        </w:tc>
        <w:tc>
          <w:tcPr>
            <w:tcW w:w="296" w:type="dxa"/>
            <w:tcBorders>
              <w:top w:val="nil"/>
              <w:left w:val="nil"/>
              <w:bottom w:val="single" w:sz="4" w:space="0" w:color="auto"/>
              <w:right w:val="single" w:sz="4" w:space="0" w:color="auto"/>
            </w:tcBorders>
            <w:shd w:val="clear" w:color="auto" w:fill="auto"/>
            <w:vAlign w:val="center"/>
            <w:hideMark/>
          </w:tcPr>
          <w:p w14:paraId="782E7C54"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5</w:t>
            </w:r>
          </w:p>
        </w:tc>
        <w:tc>
          <w:tcPr>
            <w:tcW w:w="296" w:type="dxa"/>
            <w:tcBorders>
              <w:top w:val="nil"/>
              <w:left w:val="nil"/>
              <w:bottom w:val="single" w:sz="4" w:space="0" w:color="auto"/>
              <w:right w:val="single" w:sz="4" w:space="0" w:color="auto"/>
            </w:tcBorders>
            <w:shd w:val="clear" w:color="auto" w:fill="auto"/>
            <w:vAlign w:val="center"/>
            <w:hideMark/>
          </w:tcPr>
          <w:p w14:paraId="2A64941C"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6</w:t>
            </w:r>
          </w:p>
        </w:tc>
        <w:tc>
          <w:tcPr>
            <w:tcW w:w="296" w:type="dxa"/>
            <w:tcBorders>
              <w:top w:val="nil"/>
              <w:left w:val="nil"/>
              <w:bottom w:val="single" w:sz="4" w:space="0" w:color="auto"/>
              <w:right w:val="single" w:sz="4" w:space="0" w:color="auto"/>
            </w:tcBorders>
            <w:shd w:val="clear" w:color="auto" w:fill="auto"/>
            <w:vAlign w:val="center"/>
            <w:hideMark/>
          </w:tcPr>
          <w:p w14:paraId="6F92B7BB"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7</w:t>
            </w:r>
          </w:p>
        </w:tc>
        <w:tc>
          <w:tcPr>
            <w:tcW w:w="296" w:type="dxa"/>
            <w:tcBorders>
              <w:top w:val="nil"/>
              <w:left w:val="nil"/>
              <w:bottom w:val="single" w:sz="4" w:space="0" w:color="auto"/>
              <w:right w:val="single" w:sz="4" w:space="0" w:color="auto"/>
            </w:tcBorders>
            <w:shd w:val="clear" w:color="auto" w:fill="auto"/>
            <w:vAlign w:val="center"/>
            <w:hideMark/>
          </w:tcPr>
          <w:p w14:paraId="6A9F7EA9"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8</w:t>
            </w:r>
          </w:p>
        </w:tc>
        <w:tc>
          <w:tcPr>
            <w:tcW w:w="296" w:type="dxa"/>
            <w:tcBorders>
              <w:top w:val="nil"/>
              <w:left w:val="nil"/>
              <w:bottom w:val="single" w:sz="4" w:space="0" w:color="auto"/>
              <w:right w:val="single" w:sz="4" w:space="0" w:color="auto"/>
            </w:tcBorders>
            <w:shd w:val="clear" w:color="auto" w:fill="auto"/>
            <w:vAlign w:val="center"/>
            <w:hideMark/>
          </w:tcPr>
          <w:p w14:paraId="03CB11CF"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9</w:t>
            </w:r>
          </w:p>
        </w:tc>
        <w:tc>
          <w:tcPr>
            <w:tcW w:w="376" w:type="dxa"/>
            <w:tcBorders>
              <w:top w:val="nil"/>
              <w:left w:val="nil"/>
              <w:bottom w:val="single" w:sz="4" w:space="0" w:color="auto"/>
              <w:right w:val="single" w:sz="4" w:space="0" w:color="auto"/>
            </w:tcBorders>
            <w:shd w:val="clear" w:color="auto" w:fill="auto"/>
            <w:vAlign w:val="center"/>
            <w:hideMark/>
          </w:tcPr>
          <w:p w14:paraId="2076E1B5"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10</w:t>
            </w:r>
          </w:p>
        </w:tc>
        <w:tc>
          <w:tcPr>
            <w:tcW w:w="376" w:type="dxa"/>
            <w:tcBorders>
              <w:top w:val="nil"/>
              <w:left w:val="nil"/>
              <w:bottom w:val="single" w:sz="4" w:space="0" w:color="auto"/>
              <w:right w:val="single" w:sz="4" w:space="0" w:color="auto"/>
            </w:tcBorders>
            <w:shd w:val="clear" w:color="auto" w:fill="auto"/>
            <w:vAlign w:val="center"/>
            <w:hideMark/>
          </w:tcPr>
          <w:p w14:paraId="0BBD9661"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11</w:t>
            </w:r>
          </w:p>
        </w:tc>
        <w:tc>
          <w:tcPr>
            <w:tcW w:w="376" w:type="dxa"/>
            <w:tcBorders>
              <w:top w:val="nil"/>
              <w:left w:val="nil"/>
              <w:bottom w:val="single" w:sz="4" w:space="0" w:color="auto"/>
              <w:right w:val="single" w:sz="4" w:space="0" w:color="auto"/>
            </w:tcBorders>
            <w:shd w:val="clear" w:color="auto" w:fill="auto"/>
            <w:vAlign w:val="center"/>
            <w:hideMark/>
          </w:tcPr>
          <w:p w14:paraId="033EAE81"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12</w:t>
            </w:r>
          </w:p>
        </w:tc>
        <w:tc>
          <w:tcPr>
            <w:tcW w:w="376" w:type="dxa"/>
            <w:tcBorders>
              <w:top w:val="nil"/>
              <w:left w:val="nil"/>
              <w:bottom w:val="single" w:sz="4" w:space="0" w:color="auto"/>
              <w:right w:val="single" w:sz="4" w:space="0" w:color="auto"/>
            </w:tcBorders>
            <w:shd w:val="clear" w:color="auto" w:fill="auto"/>
            <w:vAlign w:val="center"/>
            <w:hideMark/>
          </w:tcPr>
          <w:p w14:paraId="16B9453C"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13</w:t>
            </w:r>
          </w:p>
        </w:tc>
        <w:tc>
          <w:tcPr>
            <w:tcW w:w="376" w:type="dxa"/>
            <w:tcBorders>
              <w:top w:val="nil"/>
              <w:left w:val="nil"/>
              <w:bottom w:val="single" w:sz="4" w:space="0" w:color="auto"/>
              <w:right w:val="single" w:sz="4" w:space="0" w:color="auto"/>
            </w:tcBorders>
            <w:shd w:val="clear" w:color="auto" w:fill="auto"/>
            <w:vAlign w:val="center"/>
            <w:hideMark/>
          </w:tcPr>
          <w:p w14:paraId="5CA1D561"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14</w:t>
            </w:r>
          </w:p>
        </w:tc>
        <w:tc>
          <w:tcPr>
            <w:tcW w:w="376" w:type="dxa"/>
            <w:tcBorders>
              <w:top w:val="nil"/>
              <w:left w:val="nil"/>
              <w:bottom w:val="single" w:sz="4" w:space="0" w:color="auto"/>
              <w:right w:val="single" w:sz="4" w:space="0" w:color="auto"/>
            </w:tcBorders>
            <w:shd w:val="clear" w:color="auto" w:fill="auto"/>
            <w:vAlign w:val="center"/>
            <w:hideMark/>
          </w:tcPr>
          <w:p w14:paraId="4783DF20"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15</w:t>
            </w:r>
          </w:p>
        </w:tc>
        <w:tc>
          <w:tcPr>
            <w:tcW w:w="376" w:type="dxa"/>
            <w:tcBorders>
              <w:top w:val="nil"/>
              <w:left w:val="nil"/>
              <w:bottom w:val="single" w:sz="4" w:space="0" w:color="auto"/>
              <w:right w:val="single" w:sz="4" w:space="0" w:color="auto"/>
            </w:tcBorders>
            <w:shd w:val="clear" w:color="auto" w:fill="auto"/>
            <w:vAlign w:val="center"/>
            <w:hideMark/>
          </w:tcPr>
          <w:p w14:paraId="2913B641"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16</w:t>
            </w:r>
          </w:p>
        </w:tc>
        <w:tc>
          <w:tcPr>
            <w:tcW w:w="376" w:type="dxa"/>
            <w:tcBorders>
              <w:top w:val="nil"/>
              <w:left w:val="nil"/>
              <w:bottom w:val="single" w:sz="4" w:space="0" w:color="auto"/>
              <w:right w:val="single" w:sz="4" w:space="0" w:color="auto"/>
            </w:tcBorders>
            <w:shd w:val="clear" w:color="auto" w:fill="auto"/>
            <w:vAlign w:val="center"/>
            <w:hideMark/>
          </w:tcPr>
          <w:p w14:paraId="7443971A"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17</w:t>
            </w:r>
          </w:p>
        </w:tc>
        <w:tc>
          <w:tcPr>
            <w:tcW w:w="376" w:type="dxa"/>
            <w:tcBorders>
              <w:top w:val="nil"/>
              <w:left w:val="nil"/>
              <w:bottom w:val="single" w:sz="4" w:space="0" w:color="auto"/>
              <w:right w:val="single" w:sz="4" w:space="0" w:color="auto"/>
            </w:tcBorders>
            <w:shd w:val="clear" w:color="auto" w:fill="auto"/>
            <w:vAlign w:val="center"/>
            <w:hideMark/>
          </w:tcPr>
          <w:p w14:paraId="6008C930"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18</w:t>
            </w:r>
          </w:p>
        </w:tc>
        <w:tc>
          <w:tcPr>
            <w:tcW w:w="376" w:type="dxa"/>
            <w:tcBorders>
              <w:top w:val="nil"/>
              <w:left w:val="nil"/>
              <w:bottom w:val="single" w:sz="4" w:space="0" w:color="auto"/>
              <w:right w:val="single" w:sz="4" w:space="0" w:color="auto"/>
            </w:tcBorders>
            <w:shd w:val="clear" w:color="auto" w:fill="auto"/>
            <w:vAlign w:val="center"/>
            <w:hideMark/>
          </w:tcPr>
          <w:p w14:paraId="4C1B234F"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19</w:t>
            </w:r>
          </w:p>
        </w:tc>
        <w:tc>
          <w:tcPr>
            <w:tcW w:w="376" w:type="dxa"/>
            <w:tcBorders>
              <w:top w:val="nil"/>
              <w:left w:val="nil"/>
              <w:bottom w:val="single" w:sz="4" w:space="0" w:color="auto"/>
              <w:right w:val="single" w:sz="4" w:space="0" w:color="auto"/>
            </w:tcBorders>
            <w:shd w:val="clear" w:color="auto" w:fill="auto"/>
            <w:vAlign w:val="center"/>
            <w:hideMark/>
          </w:tcPr>
          <w:p w14:paraId="4826649E"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20</w:t>
            </w:r>
          </w:p>
        </w:tc>
        <w:tc>
          <w:tcPr>
            <w:tcW w:w="376" w:type="dxa"/>
            <w:tcBorders>
              <w:top w:val="nil"/>
              <w:left w:val="nil"/>
              <w:bottom w:val="single" w:sz="4" w:space="0" w:color="auto"/>
              <w:right w:val="single" w:sz="4" w:space="0" w:color="auto"/>
            </w:tcBorders>
            <w:shd w:val="clear" w:color="auto" w:fill="auto"/>
            <w:vAlign w:val="center"/>
            <w:hideMark/>
          </w:tcPr>
          <w:p w14:paraId="03EECFDA"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21</w:t>
            </w:r>
          </w:p>
        </w:tc>
        <w:tc>
          <w:tcPr>
            <w:tcW w:w="376" w:type="dxa"/>
            <w:tcBorders>
              <w:top w:val="nil"/>
              <w:left w:val="nil"/>
              <w:bottom w:val="single" w:sz="4" w:space="0" w:color="auto"/>
              <w:right w:val="single" w:sz="4" w:space="0" w:color="auto"/>
            </w:tcBorders>
            <w:shd w:val="clear" w:color="auto" w:fill="auto"/>
            <w:vAlign w:val="center"/>
            <w:hideMark/>
          </w:tcPr>
          <w:p w14:paraId="7BA8987C"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22</w:t>
            </w:r>
          </w:p>
        </w:tc>
        <w:tc>
          <w:tcPr>
            <w:tcW w:w="376" w:type="dxa"/>
            <w:tcBorders>
              <w:top w:val="nil"/>
              <w:left w:val="nil"/>
              <w:bottom w:val="single" w:sz="4" w:space="0" w:color="auto"/>
              <w:right w:val="single" w:sz="4" w:space="0" w:color="auto"/>
            </w:tcBorders>
            <w:shd w:val="clear" w:color="auto" w:fill="auto"/>
            <w:vAlign w:val="center"/>
            <w:hideMark/>
          </w:tcPr>
          <w:p w14:paraId="0DEED964"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23</w:t>
            </w:r>
          </w:p>
        </w:tc>
        <w:tc>
          <w:tcPr>
            <w:tcW w:w="376" w:type="dxa"/>
            <w:tcBorders>
              <w:top w:val="nil"/>
              <w:left w:val="nil"/>
              <w:bottom w:val="single" w:sz="4" w:space="0" w:color="auto"/>
              <w:right w:val="single" w:sz="4" w:space="0" w:color="auto"/>
            </w:tcBorders>
            <w:shd w:val="clear" w:color="auto" w:fill="auto"/>
            <w:vAlign w:val="center"/>
            <w:hideMark/>
          </w:tcPr>
          <w:p w14:paraId="1F168D0C"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24</w:t>
            </w:r>
          </w:p>
        </w:tc>
        <w:tc>
          <w:tcPr>
            <w:tcW w:w="376" w:type="dxa"/>
            <w:tcBorders>
              <w:top w:val="nil"/>
              <w:left w:val="nil"/>
              <w:bottom w:val="single" w:sz="4" w:space="0" w:color="auto"/>
              <w:right w:val="single" w:sz="4" w:space="0" w:color="auto"/>
            </w:tcBorders>
            <w:shd w:val="clear" w:color="auto" w:fill="auto"/>
            <w:vAlign w:val="center"/>
            <w:hideMark/>
          </w:tcPr>
          <w:p w14:paraId="3F2DD648"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25</w:t>
            </w:r>
          </w:p>
        </w:tc>
        <w:tc>
          <w:tcPr>
            <w:tcW w:w="376" w:type="dxa"/>
            <w:tcBorders>
              <w:top w:val="nil"/>
              <w:left w:val="nil"/>
              <w:bottom w:val="single" w:sz="4" w:space="0" w:color="auto"/>
              <w:right w:val="single" w:sz="4" w:space="0" w:color="auto"/>
            </w:tcBorders>
            <w:shd w:val="clear" w:color="auto" w:fill="auto"/>
            <w:vAlign w:val="center"/>
            <w:hideMark/>
          </w:tcPr>
          <w:p w14:paraId="5C826896"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26</w:t>
            </w:r>
          </w:p>
        </w:tc>
        <w:tc>
          <w:tcPr>
            <w:tcW w:w="376" w:type="dxa"/>
            <w:tcBorders>
              <w:top w:val="nil"/>
              <w:left w:val="nil"/>
              <w:bottom w:val="single" w:sz="4" w:space="0" w:color="auto"/>
              <w:right w:val="single" w:sz="4" w:space="0" w:color="auto"/>
            </w:tcBorders>
            <w:shd w:val="clear" w:color="auto" w:fill="auto"/>
            <w:vAlign w:val="center"/>
            <w:hideMark/>
          </w:tcPr>
          <w:p w14:paraId="11F339EE"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27</w:t>
            </w:r>
          </w:p>
        </w:tc>
        <w:tc>
          <w:tcPr>
            <w:tcW w:w="376" w:type="dxa"/>
            <w:tcBorders>
              <w:top w:val="nil"/>
              <w:left w:val="nil"/>
              <w:bottom w:val="single" w:sz="4" w:space="0" w:color="auto"/>
              <w:right w:val="single" w:sz="4" w:space="0" w:color="auto"/>
            </w:tcBorders>
            <w:shd w:val="clear" w:color="auto" w:fill="auto"/>
            <w:vAlign w:val="center"/>
            <w:hideMark/>
          </w:tcPr>
          <w:p w14:paraId="3B022778"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28</w:t>
            </w:r>
          </w:p>
        </w:tc>
        <w:tc>
          <w:tcPr>
            <w:tcW w:w="376" w:type="dxa"/>
            <w:tcBorders>
              <w:top w:val="nil"/>
              <w:left w:val="nil"/>
              <w:bottom w:val="single" w:sz="4" w:space="0" w:color="auto"/>
              <w:right w:val="single" w:sz="4" w:space="0" w:color="auto"/>
            </w:tcBorders>
            <w:shd w:val="clear" w:color="auto" w:fill="auto"/>
            <w:vAlign w:val="center"/>
            <w:hideMark/>
          </w:tcPr>
          <w:p w14:paraId="5CB0EF6C"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29</w:t>
            </w:r>
          </w:p>
        </w:tc>
        <w:tc>
          <w:tcPr>
            <w:tcW w:w="376" w:type="dxa"/>
            <w:tcBorders>
              <w:top w:val="nil"/>
              <w:left w:val="nil"/>
              <w:bottom w:val="single" w:sz="4" w:space="0" w:color="auto"/>
              <w:right w:val="single" w:sz="4" w:space="0" w:color="auto"/>
            </w:tcBorders>
            <w:shd w:val="clear" w:color="auto" w:fill="auto"/>
            <w:vAlign w:val="center"/>
            <w:hideMark/>
          </w:tcPr>
          <w:p w14:paraId="0ADDF15B"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30</w:t>
            </w:r>
          </w:p>
        </w:tc>
        <w:tc>
          <w:tcPr>
            <w:tcW w:w="376" w:type="dxa"/>
            <w:tcBorders>
              <w:top w:val="nil"/>
              <w:left w:val="nil"/>
              <w:bottom w:val="single" w:sz="4" w:space="0" w:color="auto"/>
              <w:right w:val="single" w:sz="4" w:space="0" w:color="auto"/>
            </w:tcBorders>
            <w:shd w:val="clear" w:color="auto" w:fill="auto"/>
            <w:vAlign w:val="center"/>
            <w:hideMark/>
          </w:tcPr>
          <w:p w14:paraId="7F80F1D8"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31</w:t>
            </w:r>
          </w:p>
        </w:tc>
        <w:tc>
          <w:tcPr>
            <w:tcW w:w="880" w:type="dxa"/>
            <w:tcBorders>
              <w:top w:val="nil"/>
              <w:left w:val="nil"/>
              <w:bottom w:val="single" w:sz="4" w:space="0" w:color="auto"/>
              <w:right w:val="single" w:sz="4" w:space="0" w:color="auto"/>
            </w:tcBorders>
            <w:shd w:val="clear" w:color="auto" w:fill="auto"/>
            <w:vAlign w:val="center"/>
            <w:hideMark/>
          </w:tcPr>
          <w:p w14:paraId="10CAD7BE"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 </w:t>
            </w:r>
          </w:p>
        </w:tc>
      </w:tr>
      <w:tr w:rsidR="008456CA" w:rsidRPr="008456CA" w14:paraId="1371FB41" w14:textId="77777777" w:rsidTr="005F5147">
        <w:trPr>
          <w:trHeight w:val="58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1526BDF"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296" w:type="dxa"/>
            <w:tcBorders>
              <w:top w:val="nil"/>
              <w:left w:val="nil"/>
              <w:bottom w:val="single" w:sz="4" w:space="0" w:color="auto"/>
              <w:right w:val="single" w:sz="4" w:space="0" w:color="auto"/>
            </w:tcBorders>
            <w:shd w:val="clear" w:color="auto" w:fill="auto"/>
            <w:vAlign w:val="center"/>
            <w:hideMark/>
          </w:tcPr>
          <w:p w14:paraId="020149EB"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296" w:type="dxa"/>
            <w:tcBorders>
              <w:top w:val="nil"/>
              <w:left w:val="nil"/>
              <w:bottom w:val="single" w:sz="4" w:space="0" w:color="auto"/>
              <w:right w:val="single" w:sz="4" w:space="0" w:color="auto"/>
            </w:tcBorders>
            <w:shd w:val="clear" w:color="auto" w:fill="auto"/>
            <w:vAlign w:val="center"/>
            <w:hideMark/>
          </w:tcPr>
          <w:p w14:paraId="067D7240"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296" w:type="dxa"/>
            <w:tcBorders>
              <w:top w:val="nil"/>
              <w:left w:val="nil"/>
              <w:bottom w:val="single" w:sz="4" w:space="0" w:color="auto"/>
              <w:right w:val="single" w:sz="4" w:space="0" w:color="auto"/>
            </w:tcBorders>
            <w:shd w:val="clear" w:color="auto" w:fill="auto"/>
            <w:vAlign w:val="center"/>
            <w:hideMark/>
          </w:tcPr>
          <w:p w14:paraId="1594A55F"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296" w:type="dxa"/>
            <w:tcBorders>
              <w:top w:val="nil"/>
              <w:left w:val="nil"/>
              <w:bottom w:val="single" w:sz="4" w:space="0" w:color="auto"/>
              <w:right w:val="single" w:sz="4" w:space="0" w:color="auto"/>
            </w:tcBorders>
            <w:shd w:val="clear" w:color="auto" w:fill="auto"/>
            <w:vAlign w:val="center"/>
            <w:hideMark/>
          </w:tcPr>
          <w:p w14:paraId="0298E6C0"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296" w:type="dxa"/>
            <w:tcBorders>
              <w:top w:val="nil"/>
              <w:left w:val="nil"/>
              <w:bottom w:val="single" w:sz="4" w:space="0" w:color="auto"/>
              <w:right w:val="single" w:sz="4" w:space="0" w:color="auto"/>
            </w:tcBorders>
            <w:shd w:val="clear" w:color="auto" w:fill="auto"/>
            <w:vAlign w:val="center"/>
            <w:hideMark/>
          </w:tcPr>
          <w:p w14:paraId="3ED915A6"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296" w:type="dxa"/>
            <w:tcBorders>
              <w:top w:val="nil"/>
              <w:left w:val="nil"/>
              <w:bottom w:val="single" w:sz="4" w:space="0" w:color="auto"/>
              <w:right w:val="single" w:sz="4" w:space="0" w:color="auto"/>
            </w:tcBorders>
            <w:shd w:val="clear" w:color="auto" w:fill="auto"/>
            <w:vAlign w:val="center"/>
            <w:hideMark/>
          </w:tcPr>
          <w:p w14:paraId="292064DA"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296" w:type="dxa"/>
            <w:tcBorders>
              <w:top w:val="nil"/>
              <w:left w:val="nil"/>
              <w:bottom w:val="single" w:sz="4" w:space="0" w:color="auto"/>
              <w:right w:val="single" w:sz="4" w:space="0" w:color="auto"/>
            </w:tcBorders>
            <w:shd w:val="clear" w:color="auto" w:fill="auto"/>
            <w:vAlign w:val="center"/>
            <w:hideMark/>
          </w:tcPr>
          <w:p w14:paraId="5AC9C254"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296" w:type="dxa"/>
            <w:tcBorders>
              <w:top w:val="nil"/>
              <w:left w:val="nil"/>
              <w:bottom w:val="single" w:sz="4" w:space="0" w:color="auto"/>
              <w:right w:val="single" w:sz="4" w:space="0" w:color="auto"/>
            </w:tcBorders>
            <w:shd w:val="clear" w:color="auto" w:fill="auto"/>
            <w:vAlign w:val="center"/>
            <w:hideMark/>
          </w:tcPr>
          <w:p w14:paraId="09310721"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296" w:type="dxa"/>
            <w:tcBorders>
              <w:top w:val="nil"/>
              <w:left w:val="nil"/>
              <w:bottom w:val="single" w:sz="4" w:space="0" w:color="auto"/>
              <w:right w:val="single" w:sz="4" w:space="0" w:color="auto"/>
            </w:tcBorders>
            <w:shd w:val="clear" w:color="auto" w:fill="auto"/>
            <w:vAlign w:val="center"/>
            <w:hideMark/>
          </w:tcPr>
          <w:p w14:paraId="38EB4512"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34C59357"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1AB2353E"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41B14DAF"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49FE1B53"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346B1672"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0B48DE59"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0586A206"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190281AB"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10354D86"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67EBBD55"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59CB53CC"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685AA4DB"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7873470A"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79793088"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3947D2CF"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136F1D5A"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28C5CA7B"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46F5A0C8"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5825F92A"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43D4984C"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4DE385DB"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single" w:sz="4" w:space="0" w:color="auto"/>
              <w:right w:val="single" w:sz="4" w:space="0" w:color="auto"/>
            </w:tcBorders>
            <w:shd w:val="clear" w:color="auto" w:fill="auto"/>
            <w:vAlign w:val="center"/>
            <w:hideMark/>
          </w:tcPr>
          <w:p w14:paraId="2C931221"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880" w:type="dxa"/>
            <w:tcBorders>
              <w:top w:val="nil"/>
              <w:left w:val="nil"/>
              <w:bottom w:val="single" w:sz="4" w:space="0" w:color="auto"/>
              <w:right w:val="single" w:sz="4" w:space="0" w:color="auto"/>
            </w:tcBorders>
            <w:shd w:val="clear" w:color="auto" w:fill="auto"/>
            <w:vAlign w:val="center"/>
            <w:hideMark/>
          </w:tcPr>
          <w:p w14:paraId="212B4139"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r>
      <w:tr w:rsidR="008456CA" w:rsidRPr="008456CA" w14:paraId="79D560FA" w14:textId="77777777" w:rsidTr="005F5147">
        <w:trPr>
          <w:trHeight w:val="315"/>
        </w:trPr>
        <w:tc>
          <w:tcPr>
            <w:tcW w:w="13896" w:type="dxa"/>
            <w:gridSpan w:val="33"/>
            <w:tcBorders>
              <w:top w:val="nil"/>
              <w:left w:val="single" w:sz="4" w:space="0" w:color="auto"/>
              <w:bottom w:val="single" w:sz="4" w:space="0" w:color="auto"/>
              <w:right w:val="single" w:sz="4" w:space="0" w:color="000000"/>
            </w:tcBorders>
            <w:shd w:val="clear" w:color="auto" w:fill="auto"/>
            <w:noWrap/>
            <w:vAlign w:val="bottom"/>
            <w:hideMark/>
          </w:tcPr>
          <w:p w14:paraId="16C0B466"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Informacija apie regiono plėtros tarybos kolegijos nario vykdytą veiklą</w:t>
            </w:r>
          </w:p>
        </w:tc>
      </w:tr>
      <w:tr w:rsidR="008456CA" w:rsidRPr="008456CA" w14:paraId="6EA43F78" w14:textId="77777777" w:rsidTr="005F5147">
        <w:trPr>
          <w:trHeight w:val="1080"/>
        </w:trPr>
        <w:tc>
          <w:tcPr>
            <w:tcW w:w="13016" w:type="dxa"/>
            <w:gridSpan w:val="3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6524E" w14:textId="77777777" w:rsidR="008456CA" w:rsidRPr="008456CA" w:rsidRDefault="008456CA" w:rsidP="005F5147">
            <w:pPr>
              <w:spacing w:after="0" w:line="240" w:lineRule="auto"/>
              <w:jc w:val="center"/>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Vykdyta veikla</w:t>
            </w:r>
          </w:p>
        </w:tc>
        <w:tc>
          <w:tcPr>
            <w:tcW w:w="880" w:type="dxa"/>
            <w:tcBorders>
              <w:top w:val="nil"/>
              <w:left w:val="nil"/>
              <w:bottom w:val="single" w:sz="4" w:space="0" w:color="auto"/>
              <w:right w:val="single" w:sz="4" w:space="0" w:color="auto"/>
            </w:tcBorders>
            <w:shd w:val="clear" w:color="auto" w:fill="auto"/>
            <w:vAlign w:val="bottom"/>
            <w:hideMark/>
          </w:tcPr>
          <w:p w14:paraId="49C03B00" w14:textId="77777777" w:rsidR="008456CA" w:rsidRPr="008456CA" w:rsidRDefault="008456CA" w:rsidP="005F5147">
            <w:pPr>
              <w:spacing w:after="0" w:line="240" w:lineRule="auto"/>
              <w:rPr>
                <w:rFonts w:ascii="Times New Roman" w:eastAsia="Times New Roman" w:hAnsi="Times New Roman" w:cs="Times New Roman"/>
                <w:b/>
                <w:bCs/>
                <w:color w:val="000000"/>
                <w:sz w:val="24"/>
                <w:szCs w:val="24"/>
                <w:lang w:eastAsia="lt-LT"/>
              </w:rPr>
            </w:pPr>
            <w:r w:rsidRPr="008456CA">
              <w:rPr>
                <w:rFonts w:ascii="Times New Roman" w:eastAsia="Times New Roman" w:hAnsi="Times New Roman" w:cs="Times New Roman"/>
                <w:b/>
                <w:bCs/>
                <w:color w:val="000000"/>
                <w:sz w:val="24"/>
                <w:szCs w:val="24"/>
                <w:lang w:eastAsia="lt-LT"/>
              </w:rPr>
              <w:t>Veiklai vykdyti skirtas valan</w:t>
            </w:r>
            <w:r w:rsidRPr="008456CA">
              <w:rPr>
                <w:rFonts w:ascii="Times New Roman" w:eastAsia="Times New Roman" w:hAnsi="Times New Roman" w:cs="Times New Roman"/>
                <w:b/>
                <w:bCs/>
                <w:color w:val="000000"/>
                <w:sz w:val="24"/>
                <w:szCs w:val="24"/>
                <w:lang w:eastAsia="lt-LT"/>
              </w:rPr>
              <w:lastRenderedPageBreak/>
              <w:t>dų skaičius</w:t>
            </w:r>
          </w:p>
        </w:tc>
      </w:tr>
      <w:tr w:rsidR="008456CA" w:rsidRPr="008456CA" w14:paraId="593F5653" w14:textId="77777777" w:rsidTr="005F5147">
        <w:trPr>
          <w:trHeight w:val="315"/>
        </w:trPr>
        <w:tc>
          <w:tcPr>
            <w:tcW w:w="13016"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3E1F2" w14:textId="77777777" w:rsidR="008456CA" w:rsidRPr="008456CA" w:rsidRDefault="008456CA" w:rsidP="005F5147">
            <w:pPr>
              <w:spacing w:after="0" w:line="240" w:lineRule="auto"/>
              <w:jc w:val="center"/>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lastRenderedPageBreak/>
              <w:t> </w:t>
            </w:r>
          </w:p>
        </w:tc>
        <w:tc>
          <w:tcPr>
            <w:tcW w:w="880" w:type="dxa"/>
            <w:tcBorders>
              <w:top w:val="nil"/>
              <w:left w:val="nil"/>
              <w:bottom w:val="single" w:sz="4" w:space="0" w:color="auto"/>
              <w:right w:val="single" w:sz="4" w:space="0" w:color="auto"/>
            </w:tcBorders>
            <w:shd w:val="clear" w:color="auto" w:fill="auto"/>
            <w:noWrap/>
            <w:vAlign w:val="bottom"/>
            <w:hideMark/>
          </w:tcPr>
          <w:p w14:paraId="319FC46D"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r>
      <w:tr w:rsidR="008456CA" w:rsidRPr="008456CA" w14:paraId="0E3ED975" w14:textId="77777777" w:rsidTr="005F5147">
        <w:trPr>
          <w:trHeight w:val="315"/>
        </w:trPr>
        <w:tc>
          <w:tcPr>
            <w:tcW w:w="13016"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F87FD" w14:textId="77777777" w:rsidR="008456CA" w:rsidRPr="008456CA" w:rsidRDefault="008456CA" w:rsidP="005F5147">
            <w:pPr>
              <w:spacing w:after="0" w:line="240" w:lineRule="auto"/>
              <w:jc w:val="center"/>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880" w:type="dxa"/>
            <w:tcBorders>
              <w:top w:val="nil"/>
              <w:left w:val="nil"/>
              <w:bottom w:val="single" w:sz="4" w:space="0" w:color="auto"/>
              <w:right w:val="single" w:sz="4" w:space="0" w:color="auto"/>
            </w:tcBorders>
            <w:shd w:val="clear" w:color="auto" w:fill="auto"/>
            <w:noWrap/>
            <w:vAlign w:val="bottom"/>
            <w:hideMark/>
          </w:tcPr>
          <w:p w14:paraId="3370ECF2"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r>
      <w:tr w:rsidR="008456CA" w:rsidRPr="008456CA" w14:paraId="3068038F" w14:textId="77777777" w:rsidTr="005F5147">
        <w:trPr>
          <w:trHeight w:val="315"/>
        </w:trPr>
        <w:tc>
          <w:tcPr>
            <w:tcW w:w="13016" w:type="dxa"/>
            <w:gridSpan w:val="3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9134E" w14:textId="77777777" w:rsidR="008456CA" w:rsidRPr="008456CA" w:rsidRDefault="008456CA" w:rsidP="005F5147">
            <w:pPr>
              <w:spacing w:after="0" w:line="240" w:lineRule="auto"/>
              <w:jc w:val="center"/>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880" w:type="dxa"/>
            <w:tcBorders>
              <w:top w:val="nil"/>
              <w:left w:val="nil"/>
              <w:bottom w:val="single" w:sz="4" w:space="0" w:color="auto"/>
              <w:right w:val="single" w:sz="4" w:space="0" w:color="auto"/>
            </w:tcBorders>
            <w:shd w:val="clear" w:color="auto" w:fill="auto"/>
            <w:noWrap/>
            <w:vAlign w:val="bottom"/>
            <w:hideMark/>
          </w:tcPr>
          <w:p w14:paraId="6ED65AD8"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r>
      <w:tr w:rsidR="008456CA" w:rsidRPr="008456CA" w14:paraId="29B1A4C5" w14:textId="77777777" w:rsidTr="005F5147">
        <w:trPr>
          <w:trHeight w:val="315"/>
        </w:trPr>
        <w:tc>
          <w:tcPr>
            <w:tcW w:w="2080" w:type="dxa"/>
            <w:tcBorders>
              <w:top w:val="nil"/>
              <w:left w:val="nil"/>
              <w:bottom w:val="nil"/>
              <w:right w:val="nil"/>
            </w:tcBorders>
            <w:shd w:val="clear" w:color="auto" w:fill="auto"/>
            <w:noWrap/>
            <w:vAlign w:val="bottom"/>
            <w:hideMark/>
          </w:tcPr>
          <w:p w14:paraId="215D5ECA"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p>
        </w:tc>
        <w:tc>
          <w:tcPr>
            <w:tcW w:w="296" w:type="dxa"/>
            <w:tcBorders>
              <w:top w:val="nil"/>
              <w:left w:val="nil"/>
              <w:bottom w:val="nil"/>
              <w:right w:val="nil"/>
            </w:tcBorders>
            <w:shd w:val="clear" w:color="auto" w:fill="auto"/>
            <w:noWrap/>
            <w:vAlign w:val="bottom"/>
            <w:hideMark/>
          </w:tcPr>
          <w:p w14:paraId="160A3D0F"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21D51B7A"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078BE58D"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1CF1F79D"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09B50E04"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01E769FA"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25D949FA"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1BF7D178"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0D2BA451"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E4B61FC"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0CFAE0FC"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0F95CE42"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011681FD"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7856960"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342876FF"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0F69E1E4"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6C0BA5B7"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15E15F09"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020791FF"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7778A02D"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69A5D58F"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19FEBF6B"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D0237FF"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392B2075"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4688F4C8"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0F23730D"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E017DC2"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7A42529D"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D685AC0"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076E7290"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332DA6A0"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c>
          <w:tcPr>
            <w:tcW w:w="880" w:type="dxa"/>
            <w:tcBorders>
              <w:top w:val="nil"/>
              <w:left w:val="nil"/>
              <w:bottom w:val="nil"/>
              <w:right w:val="nil"/>
            </w:tcBorders>
            <w:shd w:val="clear" w:color="auto" w:fill="auto"/>
            <w:noWrap/>
            <w:vAlign w:val="bottom"/>
            <w:hideMark/>
          </w:tcPr>
          <w:p w14:paraId="795E1752" w14:textId="77777777" w:rsidR="008456CA" w:rsidRPr="008456CA" w:rsidRDefault="008456CA" w:rsidP="005F5147">
            <w:pPr>
              <w:spacing w:after="0" w:line="240" w:lineRule="auto"/>
              <w:jc w:val="center"/>
              <w:rPr>
                <w:rFonts w:ascii="Times New Roman" w:eastAsia="Times New Roman" w:hAnsi="Times New Roman" w:cs="Times New Roman"/>
                <w:sz w:val="24"/>
                <w:szCs w:val="24"/>
                <w:lang w:eastAsia="lt-LT"/>
              </w:rPr>
            </w:pPr>
          </w:p>
        </w:tc>
      </w:tr>
      <w:tr w:rsidR="008456CA" w:rsidRPr="008456CA" w14:paraId="16876F77" w14:textId="77777777" w:rsidTr="005F5147">
        <w:trPr>
          <w:trHeight w:val="315"/>
        </w:trPr>
        <w:tc>
          <w:tcPr>
            <w:tcW w:w="2080" w:type="dxa"/>
            <w:tcBorders>
              <w:top w:val="nil"/>
              <w:left w:val="nil"/>
              <w:bottom w:val="nil"/>
              <w:right w:val="nil"/>
            </w:tcBorders>
            <w:shd w:val="clear" w:color="auto" w:fill="auto"/>
            <w:noWrap/>
            <w:vAlign w:val="bottom"/>
            <w:hideMark/>
          </w:tcPr>
          <w:p w14:paraId="1F0AD656"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7DCD60A1"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4B00F3F4"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7E9BAE08"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3570534E"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3138AE7B"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668A61AC"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65D1FE24"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440F922E"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2467C627"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3C299F09"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23C6E015"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1F8F47DE"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6C4D901"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8C5CE88"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37912913"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6E1866F"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24EF2392"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05346A50"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46DF4379"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7E2C4C93"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04829885"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2121D633"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2A2318A1"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1F749183"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5FF0AD5"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344F68B8"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65711E6D"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3FA935A8"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597C43BF"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0F3FEECD"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22B8DDFB"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nil"/>
              <w:right w:val="nil"/>
            </w:tcBorders>
            <w:shd w:val="clear" w:color="auto" w:fill="auto"/>
            <w:noWrap/>
            <w:vAlign w:val="bottom"/>
            <w:hideMark/>
          </w:tcPr>
          <w:p w14:paraId="29289FCE"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r>
      <w:tr w:rsidR="008456CA" w:rsidRPr="008456CA" w14:paraId="4E2F9BAE" w14:textId="77777777" w:rsidTr="005F5147">
        <w:trPr>
          <w:trHeight w:val="315"/>
        </w:trPr>
        <w:tc>
          <w:tcPr>
            <w:tcW w:w="2080" w:type="dxa"/>
            <w:tcBorders>
              <w:top w:val="nil"/>
              <w:left w:val="nil"/>
              <w:bottom w:val="nil"/>
              <w:right w:val="nil"/>
            </w:tcBorders>
            <w:shd w:val="clear" w:color="auto" w:fill="auto"/>
            <w:noWrap/>
            <w:vAlign w:val="bottom"/>
            <w:hideMark/>
          </w:tcPr>
          <w:p w14:paraId="64CBE299"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Kolegijos narys</w:t>
            </w:r>
          </w:p>
        </w:tc>
        <w:tc>
          <w:tcPr>
            <w:tcW w:w="296" w:type="dxa"/>
            <w:tcBorders>
              <w:top w:val="nil"/>
              <w:left w:val="nil"/>
              <w:bottom w:val="nil"/>
              <w:right w:val="nil"/>
            </w:tcBorders>
            <w:shd w:val="clear" w:color="auto" w:fill="auto"/>
            <w:noWrap/>
            <w:vAlign w:val="bottom"/>
            <w:hideMark/>
          </w:tcPr>
          <w:p w14:paraId="7CC0F486" w14:textId="77777777" w:rsidR="008456CA" w:rsidRPr="008456CA" w:rsidRDefault="008456CA" w:rsidP="005F5147">
            <w:pPr>
              <w:spacing w:after="0" w:line="240" w:lineRule="auto"/>
              <w:rPr>
                <w:rFonts w:ascii="Times New Roman" w:eastAsia="Times New Roman" w:hAnsi="Times New Roman" w:cs="Times New Roman"/>
                <w:color w:val="000000"/>
                <w:sz w:val="24"/>
                <w:szCs w:val="24"/>
                <w:lang w:eastAsia="lt-LT"/>
              </w:rPr>
            </w:pPr>
          </w:p>
        </w:tc>
        <w:tc>
          <w:tcPr>
            <w:tcW w:w="296" w:type="dxa"/>
            <w:tcBorders>
              <w:top w:val="nil"/>
              <w:left w:val="nil"/>
              <w:bottom w:val="nil"/>
              <w:right w:val="nil"/>
            </w:tcBorders>
            <w:shd w:val="clear" w:color="auto" w:fill="auto"/>
            <w:noWrap/>
            <w:vAlign w:val="bottom"/>
            <w:hideMark/>
          </w:tcPr>
          <w:p w14:paraId="1171BCEE"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5369C0DD"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1B18C64A"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207BBCDB"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96" w:type="dxa"/>
            <w:tcBorders>
              <w:top w:val="nil"/>
              <w:left w:val="nil"/>
              <w:bottom w:val="nil"/>
              <w:right w:val="nil"/>
            </w:tcBorders>
            <w:shd w:val="clear" w:color="auto" w:fill="auto"/>
            <w:noWrap/>
            <w:vAlign w:val="bottom"/>
            <w:hideMark/>
          </w:tcPr>
          <w:p w14:paraId="4608EB56"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2016" w:type="dxa"/>
            <w:gridSpan w:val="6"/>
            <w:tcBorders>
              <w:top w:val="nil"/>
              <w:left w:val="nil"/>
              <w:bottom w:val="single" w:sz="4" w:space="0" w:color="auto"/>
              <w:right w:val="nil"/>
            </w:tcBorders>
            <w:shd w:val="clear" w:color="auto" w:fill="auto"/>
            <w:noWrap/>
            <w:vAlign w:val="bottom"/>
            <w:hideMark/>
          </w:tcPr>
          <w:p w14:paraId="5F390A8C" w14:textId="77777777" w:rsidR="008456CA" w:rsidRPr="008456CA" w:rsidRDefault="008456CA" w:rsidP="005F5147">
            <w:pPr>
              <w:spacing w:after="0" w:line="240" w:lineRule="auto"/>
              <w:jc w:val="center"/>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nil"/>
              <w:right w:val="nil"/>
            </w:tcBorders>
            <w:shd w:val="clear" w:color="auto" w:fill="auto"/>
            <w:noWrap/>
            <w:vAlign w:val="bottom"/>
            <w:hideMark/>
          </w:tcPr>
          <w:p w14:paraId="2A568191" w14:textId="77777777" w:rsidR="008456CA" w:rsidRPr="008456CA" w:rsidRDefault="008456CA" w:rsidP="005F5147">
            <w:pPr>
              <w:spacing w:after="0" w:line="240" w:lineRule="auto"/>
              <w:jc w:val="center"/>
              <w:rPr>
                <w:rFonts w:ascii="Times New Roman" w:eastAsia="Times New Roman" w:hAnsi="Times New Roman" w:cs="Times New Roman"/>
                <w:color w:val="000000"/>
                <w:sz w:val="24"/>
                <w:szCs w:val="24"/>
                <w:lang w:eastAsia="lt-LT"/>
              </w:rPr>
            </w:pPr>
          </w:p>
        </w:tc>
        <w:tc>
          <w:tcPr>
            <w:tcW w:w="376" w:type="dxa"/>
            <w:tcBorders>
              <w:top w:val="nil"/>
              <w:left w:val="nil"/>
              <w:bottom w:val="nil"/>
              <w:right w:val="nil"/>
            </w:tcBorders>
            <w:shd w:val="clear" w:color="auto" w:fill="auto"/>
            <w:noWrap/>
            <w:vAlign w:val="bottom"/>
            <w:hideMark/>
          </w:tcPr>
          <w:p w14:paraId="53B54FF2"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6DC8E08F"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4E5BD27F"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33A7386A"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312C1206"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02BC5004"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76" w:type="dxa"/>
            <w:tcBorders>
              <w:top w:val="nil"/>
              <w:left w:val="nil"/>
              <w:bottom w:val="nil"/>
              <w:right w:val="nil"/>
            </w:tcBorders>
            <w:shd w:val="clear" w:color="auto" w:fill="auto"/>
            <w:noWrap/>
            <w:vAlign w:val="bottom"/>
            <w:hideMark/>
          </w:tcPr>
          <w:p w14:paraId="0D566925"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3008" w:type="dxa"/>
            <w:gridSpan w:val="8"/>
            <w:tcBorders>
              <w:top w:val="nil"/>
              <w:left w:val="nil"/>
              <w:bottom w:val="single" w:sz="4" w:space="0" w:color="auto"/>
              <w:right w:val="nil"/>
            </w:tcBorders>
            <w:shd w:val="clear" w:color="auto" w:fill="auto"/>
            <w:noWrap/>
            <w:vAlign w:val="bottom"/>
            <w:hideMark/>
          </w:tcPr>
          <w:p w14:paraId="470C730E" w14:textId="77777777" w:rsidR="008456CA" w:rsidRPr="008456CA" w:rsidRDefault="008456CA" w:rsidP="005F5147">
            <w:pPr>
              <w:spacing w:after="0" w:line="240" w:lineRule="auto"/>
              <w:jc w:val="center"/>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c>
          <w:tcPr>
            <w:tcW w:w="376" w:type="dxa"/>
            <w:tcBorders>
              <w:top w:val="nil"/>
              <w:left w:val="nil"/>
              <w:bottom w:val="nil"/>
              <w:right w:val="nil"/>
            </w:tcBorders>
            <w:shd w:val="clear" w:color="auto" w:fill="auto"/>
            <w:noWrap/>
            <w:vAlign w:val="bottom"/>
            <w:hideMark/>
          </w:tcPr>
          <w:p w14:paraId="43A6BCEA" w14:textId="77777777" w:rsidR="008456CA" w:rsidRPr="008456CA" w:rsidRDefault="008456CA" w:rsidP="005F5147">
            <w:pPr>
              <w:spacing w:after="0" w:line="240" w:lineRule="auto"/>
              <w:jc w:val="center"/>
              <w:rPr>
                <w:rFonts w:ascii="Times New Roman" w:eastAsia="Times New Roman" w:hAnsi="Times New Roman" w:cs="Times New Roman"/>
                <w:color w:val="000000"/>
                <w:sz w:val="24"/>
                <w:szCs w:val="24"/>
                <w:lang w:eastAsia="lt-LT"/>
              </w:rPr>
            </w:pPr>
          </w:p>
        </w:tc>
        <w:tc>
          <w:tcPr>
            <w:tcW w:w="376" w:type="dxa"/>
            <w:tcBorders>
              <w:top w:val="nil"/>
              <w:left w:val="nil"/>
              <w:bottom w:val="nil"/>
              <w:right w:val="nil"/>
            </w:tcBorders>
            <w:shd w:val="clear" w:color="auto" w:fill="auto"/>
            <w:noWrap/>
            <w:vAlign w:val="bottom"/>
            <w:hideMark/>
          </w:tcPr>
          <w:p w14:paraId="6EAA2995" w14:textId="77777777" w:rsidR="008456CA" w:rsidRPr="008456CA" w:rsidRDefault="008456CA" w:rsidP="005F5147">
            <w:pPr>
              <w:spacing w:after="0" w:line="240" w:lineRule="auto"/>
              <w:rPr>
                <w:rFonts w:ascii="Times New Roman" w:eastAsia="Times New Roman" w:hAnsi="Times New Roman" w:cs="Times New Roman"/>
                <w:sz w:val="24"/>
                <w:szCs w:val="24"/>
                <w:lang w:eastAsia="lt-LT"/>
              </w:rPr>
            </w:pPr>
          </w:p>
        </w:tc>
        <w:tc>
          <w:tcPr>
            <w:tcW w:w="1256" w:type="dxa"/>
            <w:gridSpan w:val="2"/>
            <w:tcBorders>
              <w:top w:val="nil"/>
              <w:left w:val="nil"/>
              <w:bottom w:val="single" w:sz="4" w:space="0" w:color="auto"/>
              <w:right w:val="nil"/>
            </w:tcBorders>
            <w:shd w:val="clear" w:color="auto" w:fill="auto"/>
            <w:noWrap/>
            <w:vAlign w:val="bottom"/>
            <w:hideMark/>
          </w:tcPr>
          <w:p w14:paraId="110A2B66" w14:textId="77777777" w:rsidR="008456CA" w:rsidRPr="008456CA" w:rsidRDefault="008456CA" w:rsidP="005F5147">
            <w:pPr>
              <w:spacing w:after="0" w:line="240" w:lineRule="auto"/>
              <w:jc w:val="center"/>
              <w:rPr>
                <w:rFonts w:ascii="Times New Roman" w:eastAsia="Times New Roman" w:hAnsi="Times New Roman" w:cs="Times New Roman"/>
                <w:color w:val="000000"/>
                <w:sz w:val="24"/>
                <w:szCs w:val="24"/>
                <w:lang w:eastAsia="lt-LT"/>
              </w:rPr>
            </w:pPr>
            <w:r w:rsidRPr="008456CA">
              <w:rPr>
                <w:rFonts w:ascii="Times New Roman" w:eastAsia="Times New Roman" w:hAnsi="Times New Roman" w:cs="Times New Roman"/>
                <w:color w:val="000000"/>
                <w:sz w:val="24"/>
                <w:szCs w:val="24"/>
                <w:lang w:eastAsia="lt-LT"/>
              </w:rPr>
              <w:t> </w:t>
            </w:r>
          </w:p>
        </w:tc>
      </w:tr>
    </w:tbl>
    <w:p w14:paraId="137441D3" w14:textId="77777777" w:rsidR="008456CA" w:rsidRPr="008456CA" w:rsidRDefault="008456CA" w:rsidP="008456CA">
      <w:pPr>
        <w:tabs>
          <w:tab w:val="left" w:pos="6237"/>
          <w:tab w:val="right" w:pos="8306"/>
        </w:tabs>
        <w:spacing w:after="0" w:line="240" w:lineRule="auto"/>
        <w:rPr>
          <w:rFonts w:ascii="Times New Roman" w:eastAsia="Times New Roman" w:hAnsi="Times New Roman" w:cs="Times New Roman"/>
          <w:i/>
          <w:sz w:val="24"/>
          <w:szCs w:val="24"/>
        </w:rPr>
      </w:pPr>
      <w:r w:rsidRPr="008456CA">
        <w:rPr>
          <w:rFonts w:ascii="Times New Roman" w:eastAsia="Times New Roman" w:hAnsi="Times New Roman" w:cs="Times New Roman"/>
          <w:i/>
          <w:sz w:val="24"/>
          <w:szCs w:val="24"/>
        </w:rPr>
        <w:t xml:space="preserve">                                                                                                                      (parašas)                                                                                                                        (vardas, pavardė)                                               (data)</w:t>
      </w:r>
    </w:p>
    <w:p w14:paraId="6E0DE66F" w14:textId="77777777" w:rsidR="008456CA" w:rsidRPr="008456CA" w:rsidRDefault="008456CA" w:rsidP="008456CA">
      <w:pPr>
        <w:tabs>
          <w:tab w:val="left" w:pos="6237"/>
          <w:tab w:val="right" w:pos="8306"/>
        </w:tabs>
        <w:spacing w:after="0" w:line="240" w:lineRule="auto"/>
        <w:jc w:val="center"/>
        <w:rPr>
          <w:rFonts w:ascii="Times New Roman" w:eastAsia="Times New Roman" w:hAnsi="Times New Roman" w:cs="Times New Roman"/>
          <w:i/>
          <w:sz w:val="24"/>
          <w:szCs w:val="24"/>
        </w:rPr>
        <w:sectPr w:rsidR="008456CA" w:rsidRPr="008456CA" w:rsidSect="005F5147">
          <w:pgSz w:w="16838" w:h="11906" w:orient="landscape"/>
          <w:pgMar w:top="1134" w:right="1440" w:bottom="1440" w:left="1440" w:header="567" w:footer="567" w:gutter="0"/>
          <w:pgNumType w:start="1"/>
          <w:cols w:space="1296"/>
          <w:titlePg/>
          <w:docGrid w:linePitch="360"/>
        </w:sectPr>
      </w:pPr>
    </w:p>
    <w:p w14:paraId="264E25AA" w14:textId="77777777" w:rsidR="00FF54FC" w:rsidRDefault="00FF54FC" w:rsidP="00FF54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Telšių regiono plėtros tarybos</w:t>
      </w:r>
    </w:p>
    <w:p w14:paraId="1F07AF9F" w14:textId="77777777" w:rsidR="00FF54FC" w:rsidRDefault="00FF54FC" w:rsidP="00FF54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kolegijos darbo reglamento</w:t>
      </w:r>
    </w:p>
    <w:p w14:paraId="04E91778" w14:textId="77777777" w:rsidR="00FF54FC" w:rsidRPr="008456CA" w:rsidRDefault="00FF54FC" w:rsidP="00FF54FC">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3 priedas</w:t>
      </w:r>
    </w:p>
    <w:p w14:paraId="7D360C9D" w14:textId="77777777" w:rsidR="008456CA" w:rsidRPr="008456CA" w:rsidRDefault="008456CA" w:rsidP="008456CA">
      <w:pPr>
        <w:spacing w:after="0" w:line="240" w:lineRule="auto"/>
        <w:rPr>
          <w:rFonts w:ascii="Times New Roman" w:eastAsia="Times New Roman" w:hAnsi="Times New Roman" w:cs="Times New Roman"/>
          <w:sz w:val="24"/>
          <w:szCs w:val="24"/>
        </w:rPr>
      </w:pPr>
    </w:p>
    <w:p w14:paraId="1D8EE1D1" w14:textId="77777777" w:rsidR="008456CA" w:rsidRPr="008456CA" w:rsidRDefault="008456CA" w:rsidP="008456CA">
      <w:pPr>
        <w:spacing w:after="0" w:line="240" w:lineRule="auto"/>
        <w:rPr>
          <w:rFonts w:ascii="Times New Roman" w:eastAsia="Calibri" w:hAnsi="Times New Roman" w:cs="Times New Roman"/>
          <w:b/>
          <w:sz w:val="24"/>
          <w:szCs w:val="24"/>
        </w:rPr>
      </w:pPr>
    </w:p>
    <w:p w14:paraId="0D79CF4B" w14:textId="77777777" w:rsidR="008456CA" w:rsidRPr="008456CA" w:rsidRDefault="008456CA" w:rsidP="008456CA">
      <w:pPr>
        <w:spacing w:after="0" w:line="240" w:lineRule="auto"/>
        <w:ind w:right="295"/>
        <w:jc w:val="center"/>
        <w:rPr>
          <w:rFonts w:ascii="Times New Roman" w:eastAsia="Times New Roman" w:hAnsi="Times New Roman" w:cs="Times New Roman"/>
          <w:b/>
          <w:sz w:val="24"/>
          <w:szCs w:val="24"/>
        </w:rPr>
      </w:pPr>
    </w:p>
    <w:tbl>
      <w:tblPr>
        <w:tblStyle w:val="Lentelstinklelis"/>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8456CA" w:rsidRPr="008456CA" w14:paraId="741C5FF0" w14:textId="77777777" w:rsidTr="005F5147">
        <w:trPr>
          <w:jc w:val="center"/>
        </w:trPr>
        <w:tc>
          <w:tcPr>
            <w:tcW w:w="5954" w:type="dxa"/>
          </w:tcPr>
          <w:p w14:paraId="151224D9" w14:textId="77777777" w:rsidR="008456CA" w:rsidRPr="008456CA" w:rsidRDefault="008456CA" w:rsidP="005F5147">
            <w:pPr>
              <w:ind w:right="295"/>
              <w:jc w:val="center"/>
              <w:rPr>
                <w:rFonts w:ascii="Times New Roman" w:eastAsia="Times New Roman" w:hAnsi="Times New Roman" w:cs="Times New Roman"/>
                <w:b/>
                <w:caps/>
                <w:sz w:val="24"/>
                <w:szCs w:val="24"/>
              </w:rPr>
            </w:pPr>
          </w:p>
        </w:tc>
      </w:tr>
    </w:tbl>
    <w:p w14:paraId="7F99627C" w14:textId="77777777" w:rsidR="008456CA" w:rsidRPr="008456CA" w:rsidRDefault="008456CA" w:rsidP="008456CA">
      <w:pPr>
        <w:spacing w:after="0" w:line="240" w:lineRule="auto"/>
        <w:ind w:right="295"/>
        <w:jc w:val="center"/>
        <w:rPr>
          <w:rFonts w:ascii="Times New Roman" w:eastAsia="Times New Roman" w:hAnsi="Times New Roman" w:cs="Times New Roman"/>
          <w:i/>
          <w:sz w:val="24"/>
          <w:szCs w:val="24"/>
        </w:rPr>
      </w:pPr>
      <w:r w:rsidRPr="008456CA">
        <w:rPr>
          <w:rFonts w:ascii="Times New Roman" w:eastAsia="Times New Roman" w:hAnsi="Times New Roman" w:cs="Times New Roman"/>
          <w:i/>
          <w:sz w:val="24"/>
          <w:szCs w:val="24"/>
        </w:rPr>
        <w:t>(vardas ir pavardė)</w:t>
      </w:r>
    </w:p>
    <w:p w14:paraId="3A642941"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p w14:paraId="2F8F8658" w14:textId="77777777" w:rsidR="008456CA" w:rsidRPr="008456CA" w:rsidRDefault="008456CA" w:rsidP="008456CA">
      <w:pPr>
        <w:spacing w:after="0" w:line="240" w:lineRule="auto"/>
        <w:ind w:left="5102" w:firstLine="658"/>
        <w:rPr>
          <w:rFonts w:ascii="Times New Roman" w:eastAsia="Times New Roman" w:hAnsi="Times New Roman" w:cs="Times New Roman"/>
          <w:sz w:val="24"/>
          <w:szCs w:val="24"/>
        </w:rPr>
      </w:pPr>
    </w:p>
    <w:p w14:paraId="3021AEBE" w14:textId="77777777" w:rsidR="008456CA" w:rsidRPr="008456CA" w:rsidRDefault="008456CA" w:rsidP="008456CA">
      <w:pPr>
        <w:spacing w:after="0" w:line="240" w:lineRule="auto"/>
        <w:ind w:left="5102" w:firstLine="658"/>
        <w:rPr>
          <w:rFonts w:ascii="Times New Roman" w:eastAsia="Times New Roman" w:hAnsi="Times New Roman" w:cs="Times New Roman"/>
          <w:sz w:val="24"/>
          <w:szCs w:val="24"/>
        </w:rPr>
      </w:pPr>
    </w:p>
    <w:p w14:paraId="17398186" w14:textId="77777777" w:rsidR="008456CA" w:rsidRPr="008456CA" w:rsidRDefault="008456CA" w:rsidP="008456CA">
      <w:pPr>
        <w:spacing w:after="0" w:line="240" w:lineRule="auto"/>
        <w:jc w:val="center"/>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KOMANDIRUOTĖS Į _____________________________ ATASKAITA</w:t>
      </w:r>
    </w:p>
    <w:p w14:paraId="142AA4A2" w14:textId="77777777" w:rsidR="008456CA" w:rsidRPr="008456CA" w:rsidRDefault="008456CA" w:rsidP="008456CA">
      <w:pPr>
        <w:spacing w:after="0" w:line="240" w:lineRule="auto"/>
        <w:ind w:left="5102" w:hanging="5102"/>
        <w:jc w:val="center"/>
        <w:rPr>
          <w:rFonts w:ascii="Times New Roman" w:eastAsia="Times New Roman" w:hAnsi="Times New Roman" w:cs="Times New Roman"/>
          <w:sz w:val="24"/>
          <w:szCs w:val="24"/>
        </w:rPr>
      </w:pPr>
    </w:p>
    <w:p w14:paraId="42FAA21C" w14:textId="77777777" w:rsidR="008456CA" w:rsidRPr="008456CA" w:rsidRDefault="008456CA" w:rsidP="008456CA">
      <w:pPr>
        <w:spacing w:after="0" w:line="240" w:lineRule="auto"/>
        <w:jc w:val="center"/>
        <w:rPr>
          <w:rFonts w:ascii="Times New Roman" w:eastAsia="Calibri" w:hAnsi="Times New Roman" w:cs="Times New Roman"/>
          <w:bCs/>
          <w:sz w:val="24"/>
          <w:szCs w:val="24"/>
        </w:rPr>
      </w:pPr>
      <w:r w:rsidRPr="008456CA">
        <w:rPr>
          <w:rFonts w:ascii="Times New Roman" w:eastAsia="Calibri" w:hAnsi="Times New Roman" w:cs="Times New Roman"/>
          <w:bCs/>
          <w:sz w:val="24"/>
          <w:szCs w:val="24"/>
        </w:rPr>
        <w:t>_____________</w:t>
      </w:r>
    </w:p>
    <w:p w14:paraId="2429DC0C" w14:textId="77777777" w:rsidR="008456CA" w:rsidRPr="008456CA" w:rsidRDefault="008456CA" w:rsidP="008456CA">
      <w:pPr>
        <w:spacing w:after="0" w:line="240" w:lineRule="auto"/>
        <w:jc w:val="center"/>
        <w:rPr>
          <w:rFonts w:ascii="Times New Roman" w:eastAsia="Times New Roman" w:hAnsi="Times New Roman" w:cs="Times New Roman"/>
          <w:i/>
          <w:sz w:val="24"/>
          <w:szCs w:val="24"/>
        </w:rPr>
      </w:pPr>
      <w:r w:rsidRPr="008456CA">
        <w:rPr>
          <w:rFonts w:ascii="Times New Roman" w:eastAsia="Times New Roman" w:hAnsi="Times New Roman" w:cs="Times New Roman"/>
          <w:i/>
          <w:sz w:val="24"/>
          <w:szCs w:val="24"/>
        </w:rPr>
        <w:t>(data)</w:t>
      </w:r>
    </w:p>
    <w:p w14:paraId="74EB83F6" w14:textId="77777777" w:rsidR="008456CA" w:rsidRPr="008456CA" w:rsidRDefault="008456CA" w:rsidP="008456CA">
      <w:pPr>
        <w:spacing w:after="0" w:line="240" w:lineRule="auto"/>
        <w:jc w:val="center"/>
        <w:rPr>
          <w:rFonts w:ascii="Times New Roman" w:eastAsia="Times New Roman" w:hAnsi="Times New Roman" w:cs="Times New Roman"/>
          <w:sz w:val="24"/>
          <w:szCs w:val="24"/>
        </w:rPr>
      </w:pPr>
    </w:p>
    <w:p w14:paraId="0A3258C6" w14:textId="77777777" w:rsidR="008456CA" w:rsidRPr="008456CA" w:rsidRDefault="008456CA" w:rsidP="008456CA">
      <w:pPr>
        <w:spacing w:after="0" w:line="240" w:lineRule="auto"/>
        <w:jc w:val="center"/>
        <w:rPr>
          <w:rFonts w:ascii="Times New Roman" w:eastAsia="Times New Roman" w:hAnsi="Times New Roman" w:cs="Times New Roman"/>
          <w:sz w:val="24"/>
          <w:szCs w:val="24"/>
        </w:rPr>
      </w:pPr>
    </w:p>
    <w:p w14:paraId="488466B1" w14:textId="77777777" w:rsidR="008456CA" w:rsidRPr="008456CA" w:rsidRDefault="008456CA" w:rsidP="008456CA">
      <w:pPr>
        <w:spacing w:after="0" w:line="240" w:lineRule="auto"/>
        <w:ind w:left="5102" w:hanging="5102"/>
        <w:jc w:val="center"/>
        <w:rPr>
          <w:rFonts w:ascii="Times New Roman" w:eastAsia="Times New Roman" w:hAnsi="Times New Roman" w:cs="Times New Roman"/>
          <w:b/>
          <w:sz w:val="24"/>
          <w:szCs w:val="24"/>
        </w:rPr>
      </w:pPr>
    </w:p>
    <w:p w14:paraId="1A646813" w14:textId="77777777" w:rsidR="008456CA" w:rsidRPr="008456CA" w:rsidRDefault="008456CA" w:rsidP="008456CA">
      <w:pPr>
        <w:spacing w:after="0" w:line="240" w:lineRule="auto"/>
        <w:jc w:val="both"/>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Kviečiančioji institucija:</w:t>
      </w:r>
    </w:p>
    <w:p w14:paraId="18F9573A" w14:textId="77777777" w:rsidR="008456CA" w:rsidRPr="008456CA" w:rsidRDefault="008456CA" w:rsidP="008456CA">
      <w:pPr>
        <w:spacing w:after="0" w:line="240" w:lineRule="auto"/>
        <w:jc w:val="both"/>
        <w:rPr>
          <w:rFonts w:ascii="Times New Roman" w:eastAsia="Times New Roman" w:hAnsi="Times New Roman" w:cs="Times New Roman"/>
          <w:b/>
          <w:sz w:val="24"/>
          <w:szCs w:val="24"/>
        </w:rPr>
      </w:pPr>
    </w:p>
    <w:p w14:paraId="309419FF" w14:textId="77777777" w:rsidR="008456CA" w:rsidRPr="008456CA" w:rsidRDefault="008456CA" w:rsidP="008456CA">
      <w:pPr>
        <w:spacing w:after="0" w:line="240" w:lineRule="auto"/>
        <w:jc w:val="both"/>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Renginio forma, pavadinimas, vieta ir laikas:</w:t>
      </w:r>
    </w:p>
    <w:p w14:paraId="3CB621E1" w14:textId="77777777" w:rsidR="008456CA" w:rsidRPr="008456CA" w:rsidRDefault="008456CA" w:rsidP="008456CA">
      <w:pPr>
        <w:spacing w:after="0" w:line="240" w:lineRule="auto"/>
        <w:jc w:val="both"/>
        <w:rPr>
          <w:rFonts w:ascii="Times New Roman" w:eastAsia="Times New Roman" w:hAnsi="Times New Roman" w:cs="Times New Roman"/>
          <w:b/>
          <w:sz w:val="24"/>
          <w:szCs w:val="24"/>
        </w:rPr>
      </w:pPr>
    </w:p>
    <w:p w14:paraId="323E9133" w14:textId="77777777" w:rsidR="008456CA" w:rsidRPr="008456CA" w:rsidRDefault="008456CA" w:rsidP="008456CA">
      <w:pPr>
        <w:spacing w:after="0" w:line="240" w:lineRule="auto"/>
        <w:jc w:val="both"/>
        <w:rPr>
          <w:rFonts w:ascii="Times New Roman" w:eastAsia="Times New Roman" w:hAnsi="Times New Roman" w:cs="Times New Roman"/>
          <w:b/>
          <w:sz w:val="24"/>
          <w:szCs w:val="24"/>
        </w:rPr>
      </w:pPr>
    </w:p>
    <w:p w14:paraId="255530EA" w14:textId="77777777" w:rsidR="008456CA" w:rsidRPr="008456CA" w:rsidRDefault="008456CA" w:rsidP="008456CA">
      <w:pPr>
        <w:spacing w:after="0" w:line="240" w:lineRule="auto"/>
        <w:jc w:val="both"/>
        <w:rPr>
          <w:rFonts w:ascii="Times New Roman" w:eastAsia="Times New Roman" w:hAnsi="Times New Roman" w:cs="Times New Roman"/>
          <w:b/>
          <w:sz w:val="24"/>
          <w:szCs w:val="24"/>
        </w:rPr>
      </w:pPr>
    </w:p>
    <w:p w14:paraId="50423D40" w14:textId="77777777" w:rsidR="008456CA" w:rsidRPr="008456CA" w:rsidRDefault="008456CA" w:rsidP="008456CA">
      <w:pPr>
        <w:spacing w:after="0" w:line="240" w:lineRule="auto"/>
        <w:jc w:val="both"/>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Įvykę susitikimai, nagrinėti klausimai, atlikti darbai:</w:t>
      </w:r>
    </w:p>
    <w:p w14:paraId="18349B97"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r w:rsidRPr="008456CA">
        <w:rPr>
          <w:rFonts w:ascii="Times New Roman" w:eastAsia="Times New Roman" w:hAnsi="Times New Roman" w:cs="Times New Roman"/>
          <w:sz w:val="24"/>
          <w:szCs w:val="24"/>
        </w:rPr>
        <w:t>(renginio aprašymas)</w:t>
      </w:r>
    </w:p>
    <w:p w14:paraId="3541B371"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p w14:paraId="348DC9BF"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p w14:paraId="3E817A1B"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p w14:paraId="08362FDC"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p w14:paraId="21D6BA6E" w14:textId="77777777" w:rsidR="008456CA" w:rsidRPr="008456CA" w:rsidRDefault="008456CA" w:rsidP="008456CA">
      <w:pPr>
        <w:spacing w:after="0" w:line="240" w:lineRule="auto"/>
        <w:jc w:val="both"/>
        <w:rPr>
          <w:rFonts w:ascii="Times New Roman" w:eastAsia="Times New Roman" w:hAnsi="Times New Roman" w:cs="Times New Roman"/>
          <w:b/>
          <w:sz w:val="24"/>
          <w:szCs w:val="24"/>
        </w:rPr>
      </w:pPr>
      <w:r w:rsidRPr="008456CA">
        <w:rPr>
          <w:rFonts w:ascii="Times New Roman" w:eastAsia="Times New Roman" w:hAnsi="Times New Roman" w:cs="Times New Roman"/>
          <w:b/>
          <w:sz w:val="24"/>
          <w:szCs w:val="24"/>
        </w:rPr>
        <w:t>Išvados ir pasiūlymai:</w:t>
      </w:r>
    </w:p>
    <w:p w14:paraId="45BAC795"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p w14:paraId="29876CC2"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p w14:paraId="4B6408D8"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p w14:paraId="57B4336A"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p w14:paraId="37254765"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p w14:paraId="2C30B806"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p w14:paraId="641078D9"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p w14:paraId="66F8FF49"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2972"/>
        <w:gridCol w:w="284"/>
        <w:gridCol w:w="2551"/>
        <w:gridCol w:w="284"/>
        <w:gridCol w:w="2925"/>
      </w:tblGrid>
      <w:tr w:rsidR="008456CA" w:rsidRPr="008456CA" w14:paraId="72839AB1" w14:textId="77777777" w:rsidTr="005F5147">
        <w:tc>
          <w:tcPr>
            <w:tcW w:w="2972" w:type="dxa"/>
            <w:tcBorders>
              <w:left w:val="nil"/>
              <w:bottom w:val="nil"/>
              <w:right w:val="nil"/>
            </w:tcBorders>
          </w:tcPr>
          <w:p w14:paraId="79668748" w14:textId="77777777" w:rsidR="008456CA" w:rsidRPr="008456CA" w:rsidRDefault="008456CA" w:rsidP="005F5147">
            <w:pPr>
              <w:jc w:val="center"/>
              <w:rPr>
                <w:rFonts w:ascii="Times New Roman" w:eastAsia="Times New Roman" w:hAnsi="Times New Roman" w:cs="Times New Roman"/>
                <w:sz w:val="24"/>
                <w:szCs w:val="24"/>
              </w:rPr>
            </w:pPr>
            <w:r w:rsidRPr="008456CA">
              <w:rPr>
                <w:rFonts w:ascii="Times New Roman" w:eastAsia="Times New Roman" w:hAnsi="Times New Roman" w:cs="Times New Roman"/>
                <w:i/>
                <w:sz w:val="24"/>
                <w:szCs w:val="24"/>
              </w:rPr>
              <w:t>(pareigos: Kolegijos narys / Kolegijos pirmininkas / Kolegijos pirmininko pavaduotojas)</w:t>
            </w:r>
          </w:p>
        </w:tc>
        <w:tc>
          <w:tcPr>
            <w:tcW w:w="284" w:type="dxa"/>
            <w:tcBorders>
              <w:top w:val="nil"/>
              <w:left w:val="nil"/>
              <w:bottom w:val="nil"/>
              <w:right w:val="nil"/>
            </w:tcBorders>
          </w:tcPr>
          <w:p w14:paraId="6D60C758" w14:textId="77777777" w:rsidR="008456CA" w:rsidRPr="008456CA" w:rsidRDefault="008456CA" w:rsidP="005F5147">
            <w:pPr>
              <w:jc w:val="both"/>
              <w:rPr>
                <w:rFonts w:ascii="Times New Roman" w:eastAsia="Times New Roman" w:hAnsi="Times New Roman" w:cs="Times New Roman"/>
                <w:sz w:val="24"/>
                <w:szCs w:val="24"/>
              </w:rPr>
            </w:pPr>
          </w:p>
        </w:tc>
        <w:tc>
          <w:tcPr>
            <w:tcW w:w="2551" w:type="dxa"/>
            <w:tcBorders>
              <w:left w:val="nil"/>
              <w:bottom w:val="nil"/>
              <w:right w:val="nil"/>
            </w:tcBorders>
          </w:tcPr>
          <w:p w14:paraId="34CC7447" w14:textId="77777777" w:rsidR="008456CA" w:rsidRPr="008456CA" w:rsidRDefault="008456CA" w:rsidP="005F5147">
            <w:pPr>
              <w:jc w:val="center"/>
              <w:rPr>
                <w:rFonts w:ascii="Times New Roman" w:eastAsia="Times New Roman" w:hAnsi="Times New Roman" w:cs="Times New Roman"/>
                <w:sz w:val="24"/>
                <w:szCs w:val="24"/>
              </w:rPr>
            </w:pPr>
            <w:r w:rsidRPr="008456CA">
              <w:rPr>
                <w:rFonts w:ascii="Times New Roman" w:eastAsia="Times New Roman" w:hAnsi="Times New Roman" w:cs="Times New Roman"/>
                <w:i/>
                <w:sz w:val="24"/>
                <w:szCs w:val="24"/>
              </w:rPr>
              <w:t>(parašas)</w:t>
            </w:r>
          </w:p>
        </w:tc>
        <w:tc>
          <w:tcPr>
            <w:tcW w:w="284" w:type="dxa"/>
            <w:tcBorders>
              <w:top w:val="nil"/>
              <w:left w:val="nil"/>
              <w:bottom w:val="nil"/>
              <w:right w:val="nil"/>
            </w:tcBorders>
          </w:tcPr>
          <w:p w14:paraId="2295A4A2" w14:textId="77777777" w:rsidR="008456CA" w:rsidRPr="008456CA" w:rsidRDefault="008456CA" w:rsidP="005F5147">
            <w:pPr>
              <w:jc w:val="both"/>
              <w:rPr>
                <w:rFonts w:ascii="Times New Roman" w:eastAsia="Times New Roman" w:hAnsi="Times New Roman" w:cs="Times New Roman"/>
                <w:sz w:val="24"/>
                <w:szCs w:val="24"/>
              </w:rPr>
            </w:pPr>
          </w:p>
        </w:tc>
        <w:tc>
          <w:tcPr>
            <w:tcW w:w="2925" w:type="dxa"/>
            <w:tcBorders>
              <w:left w:val="nil"/>
              <w:bottom w:val="nil"/>
              <w:right w:val="nil"/>
            </w:tcBorders>
          </w:tcPr>
          <w:p w14:paraId="61D99059" w14:textId="77777777" w:rsidR="008456CA" w:rsidRPr="008456CA" w:rsidRDefault="008456CA" w:rsidP="005F5147">
            <w:pPr>
              <w:jc w:val="center"/>
              <w:rPr>
                <w:rFonts w:ascii="Times New Roman" w:eastAsia="Times New Roman" w:hAnsi="Times New Roman" w:cs="Times New Roman"/>
                <w:sz w:val="24"/>
                <w:szCs w:val="24"/>
              </w:rPr>
            </w:pPr>
            <w:r w:rsidRPr="008456CA">
              <w:rPr>
                <w:rFonts w:ascii="Times New Roman" w:eastAsia="Times New Roman" w:hAnsi="Times New Roman" w:cs="Times New Roman"/>
                <w:i/>
                <w:sz w:val="24"/>
                <w:szCs w:val="24"/>
              </w:rPr>
              <w:t>(vardas ir pavardė)</w:t>
            </w:r>
          </w:p>
        </w:tc>
      </w:tr>
    </w:tbl>
    <w:p w14:paraId="3DD27BE0" w14:textId="77777777" w:rsidR="008456CA" w:rsidRPr="008456CA" w:rsidRDefault="008456CA" w:rsidP="008456CA">
      <w:pPr>
        <w:spacing w:after="0" w:line="240" w:lineRule="auto"/>
        <w:jc w:val="both"/>
        <w:rPr>
          <w:rFonts w:ascii="Times New Roman" w:eastAsia="Times New Roman" w:hAnsi="Times New Roman" w:cs="Times New Roman"/>
          <w:sz w:val="24"/>
          <w:szCs w:val="24"/>
        </w:rPr>
      </w:pPr>
    </w:p>
    <w:p w14:paraId="4EE718B7" w14:textId="77777777" w:rsidR="008456CA" w:rsidRPr="008456CA" w:rsidRDefault="008456CA" w:rsidP="008456CA">
      <w:pPr>
        <w:spacing w:after="0" w:line="240" w:lineRule="auto"/>
        <w:jc w:val="center"/>
        <w:rPr>
          <w:rFonts w:ascii="Times New Roman" w:eastAsia="Times New Roman" w:hAnsi="Times New Roman" w:cs="Times New Roman"/>
          <w:b/>
          <w:sz w:val="24"/>
          <w:szCs w:val="24"/>
        </w:rPr>
      </w:pPr>
    </w:p>
    <w:p w14:paraId="12AC043E" w14:textId="77777777" w:rsidR="008456CA" w:rsidRPr="008456CA" w:rsidRDefault="008456CA" w:rsidP="008456CA">
      <w:pPr>
        <w:spacing w:after="0" w:line="240" w:lineRule="auto"/>
        <w:ind w:left="5102" w:hanging="5102"/>
        <w:rPr>
          <w:rFonts w:ascii="Times New Roman" w:eastAsia="Times New Roman" w:hAnsi="Times New Roman" w:cs="Times New Roman"/>
          <w:b/>
          <w:sz w:val="24"/>
          <w:szCs w:val="24"/>
        </w:rPr>
      </w:pPr>
    </w:p>
    <w:p w14:paraId="6C2B773E" w14:textId="77777777" w:rsidR="008456CA" w:rsidRPr="008456CA" w:rsidRDefault="008456CA" w:rsidP="008456CA">
      <w:pPr>
        <w:spacing w:after="0" w:line="240" w:lineRule="auto"/>
        <w:ind w:left="5102" w:hanging="5102"/>
        <w:rPr>
          <w:rFonts w:ascii="Times New Roman" w:eastAsia="Times New Roman" w:hAnsi="Times New Roman" w:cs="Times New Roman"/>
          <w:b/>
          <w:sz w:val="24"/>
          <w:szCs w:val="24"/>
        </w:rPr>
        <w:sectPr w:rsidR="008456CA" w:rsidRPr="008456CA" w:rsidSect="005F5147">
          <w:pgSz w:w="11906" w:h="16838"/>
          <w:pgMar w:top="1440" w:right="1440" w:bottom="1440" w:left="1134" w:header="567" w:footer="567" w:gutter="0"/>
          <w:pgNumType w:start="1"/>
          <w:cols w:space="1296"/>
          <w:titlePg/>
          <w:docGrid w:linePitch="360"/>
        </w:sectPr>
      </w:pPr>
    </w:p>
    <w:p w14:paraId="5A8A729E" w14:textId="77777777" w:rsidR="008456CA" w:rsidRPr="008456CA" w:rsidRDefault="008456CA" w:rsidP="008456CA">
      <w:pPr>
        <w:spacing w:after="0" w:line="240" w:lineRule="auto"/>
        <w:rPr>
          <w:rFonts w:ascii="Times New Roman" w:eastAsia="Times New Roman" w:hAnsi="Times New Roman" w:cs="Times New Roman"/>
          <w:i/>
          <w:sz w:val="24"/>
          <w:szCs w:val="24"/>
        </w:rPr>
      </w:pPr>
    </w:p>
    <w:p w14:paraId="0C5C0339" w14:textId="77777777" w:rsidR="00FF54FC" w:rsidRDefault="00FF54FC" w:rsidP="00FF54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Telšių regiono plėtros tarybos</w:t>
      </w:r>
    </w:p>
    <w:p w14:paraId="40F463CB" w14:textId="77777777" w:rsidR="00FF54FC" w:rsidRDefault="00FF54FC" w:rsidP="00FF54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kolegijos darbo reglamento</w:t>
      </w:r>
    </w:p>
    <w:p w14:paraId="7AA54486" w14:textId="77777777" w:rsidR="00FF54FC" w:rsidRPr="008456CA" w:rsidRDefault="00FF54FC" w:rsidP="00FF54FC">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4 priedas</w:t>
      </w:r>
    </w:p>
    <w:p w14:paraId="3142CA75" w14:textId="77777777" w:rsidR="008456CA" w:rsidRPr="008456CA" w:rsidRDefault="008456CA" w:rsidP="008456CA">
      <w:pPr>
        <w:spacing w:after="0" w:line="240" w:lineRule="auto"/>
        <w:jc w:val="center"/>
        <w:rPr>
          <w:rFonts w:ascii="Times New Roman" w:eastAsia="Calibri" w:hAnsi="Times New Roman" w:cs="Times New Roman"/>
          <w:b/>
          <w:sz w:val="24"/>
          <w:szCs w:val="24"/>
        </w:rPr>
      </w:pPr>
    </w:p>
    <w:p w14:paraId="6A5DB50E" w14:textId="77777777" w:rsidR="008456CA" w:rsidRPr="008456CA" w:rsidRDefault="008456CA" w:rsidP="008456CA">
      <w:pPr>
        <w:spacing w:after="0" w:line="240" w:lineRule="auto"/>
        <w:jc w:val="center"/>
        <w:rPr>
          <w:rFonts w:ascii="Times New Roman" w:eastAsia="Calibri" w:hAnsi="Times New Roman" w:cs="Times New Roman"/>
          <w:bCs/>
          <w:sz w:val="24"/>
          <w:szCs w:val="24"/>
        </w:rPr>
      </w:pPr>
    </w:p>
    <w:p w14:paraId="27F7D006" w14:textId="77777777" w:rsidR="008456CA" w:rsidRPr="008456CA" w:rsidRDefault="008456CA" w:rsidP="008456CA">
      <w:pPr>
        <w:spacing w:after="0" w:line="240" w:lineRule="auto"/>
        <w:jc w:val="center"/>
        <w:rPr>
          <w:rFonts w:ascii="Times New Roman" w:eastAsia="Calibri" w:hAnsi="Times New Roman" w:cs="Times New Roman"/>
          <w:caps/>
          <w:sz w:val="24"/>
          <w:szCs w:val="24"/>
        </w:rPr>
      </w:pPr>
    </w:p>
    <w:p w14:paraId="68F44C45" w14:textId="77777777" w:rsidR="008456CA" w:rsidRPr="008456CA" w:rsidRDefault="008456CA" w:rsidP="008456CA">
      <w:pPr>
        <w:spacing w:after="0" w:line="240" w:lineRule="auto"/>
        <w:jc w:val="center"/>
        <w:rPr>
          <w:rFonts w:ascii="Times New Roman" w:eastAsia="Calibri" w:hAnsi="Times New Roman" w:cs="Times New Roman"/>
          <w:b/>
          <w:sz w:val="24"/>
          <w:szCs w:val="24"/>
        </w:rPr>
      </w:pPr>
      <w:r w:rsidRPr="008456CA">
        <w:rPr>
          <w:rFonts w:ascii="Times New Roman" w:eastAsia="Calibri" w:hAnsi="Times New Roman" w:cs="Times New Roman"/>
          <w:b/>
          <w:sz w:val="24"/>
          <w:szCs w:val="24"/>
        </w:rPr>
        <w:t>REGIONO PLĖTROS TARYBOS KOLEGIJOS NARIO</w:t>
      </w:r>
      <w:r w:rsidRPr="008456CA">
        <w:rPr>
          <w:rFonts w:ascii="Times New Roman" w:eastAsia="Calibri" w:hAnsi="Times New Roman" w:cs="Times New Roman"/>
          <w:b/>
          <w:bCs/>
          <w:sz w:val="24"/>
          <w:szCs w:val="24"/>
        </w:rPr>
        <w:t xml:space="preserve"> KONFIDENCIALUMO PASIŽADĖJIMAS IR</w:t>
      </w:r>
    </w:p>
    <w:p w14:paraId="7F1EE7F3" w14:textId="77777777" w:rsidR="008456CA" w:rsidRPr="008456CA" w:rsidRDefault="008456CA" w:rsidP="008456CA">
      <w:pPr>
        <w:spacing w:after="0" w:line="240" w:lineRule="auto"/>
        <w:jc w:val="center"/>
        <w:rPr>
          <w:rFonts w:ascii="Times New Roman" w:eastAsia="Calibri" w:hAnsi="Times New Roman" w:cs="Times New Roman"/>
          <w:b/>
          <w:sz w:val="24"/>
          <w:szCs w:val="24"/>
        </w:rPr>
      </w:pPr>
      <w:r w:rsidRPr="008456CA">
        <w:rPr>
          <w:rFonts w:ascii="Times New Roman" w:eastAsia="Calibri" w:hAnsi="Times New Roman" w:cs="Times New Roman"/>
          <w:b/>
          <w:sz w:val="24"/>
          <w:szCs w:val="24"/>
        </w:rPr>
        <w:t>NEŠALIŠKUMO DEKLARACIJA</w:t>
      </w:r>
    </w:p>
    <w:p w14:paraId="5FB56344" w14:textId="77777777" w:rsidR="008456CA" w:rsidRPr="008456CA" w:rsidRDefault="008456CA" w:rsidP="008456CA">
      <w:pPr>
        <w:spacing w:after="0" w:line="240" w:lineRule="auto"/>
        <w:jc w:val="center"/>
        <w:rPr>
          <w:rFonts w:ascii="Times New Roman" w:eastAsia="Calibri" w:hAnsi="Times New Roman" w:cs="Times New Roman"/>
          <w:b/>
          <w:sz w:val="24"/>
          <w:szCs w:val="24"/>
        </w:rPr>
      </w:pPr>
    </w:p>
    <w:p w14:paraId="4CAE09A2" w14:textId="77777777" w:rsidR="008456CA" w:rsidRPr="008456CA" w:rsidRDefault="008456CA" w:rsidP="008456CA">
      <w:pPr>
        <w:spacing w:after="0" w:line="240" w:lineRule="auto"/>
        <w:jc w:val="center"/>
        <w:rPr>
          <w:rFonts w:ascii="Times New Roman" w:eastAsia="Calibri" w:hAnsi="Times New Roman" w:cs="Times New Roman"/>
          <w:bCs/>
          <w:sz w:val="24"/>
          <w:szCs w:val="24"/>
        </w:rPr>
      </w:pPr>
      <w:r w:rsidRPr="008456CA">
        <w:rPr>
          <w:rFonts w:ascii="Times New Roman" w:eastAsia="Calibri" w:hAnsi="Times New Roman" w:cs="Times New Roman"/>
          <w:bCs/>
          <w:sz w:val="24"/>
          <w:szCs w:val="24"/>
        </w:rPr>
        <w:t>_____________</w:t>
      </w:r>
    </w:p>
    <w:p w14:paraId="4BB47533" w14:textId="77777777" w:rsidR="008456CA" w:rsidRPr="008456CA" w:rsidRDefault="008456CA" w:rsidP="008456CA">
      <w:pPr>
        <w:spacing w:after="0" w:line="240" w:lineRule="auto"/>
        <w:jc w:val="center"/>
        <w:rPr>
          <w:rFonts w:ascii="Times New Roman" w:eastAsia="Calibri" w:hAnsi="Times New Roman" w:cs="Times New Roman"/>
          <w:i/>
          <w:sz w:val="24"/>
          <w:szCs w:val="24"/>
        </w:rPr>
      </w:pPr>
      <w:r w:rsidRPr="008456CA">
        <w:rPr>
          <w:rFonts w:ascii="Times New Roman" w:eastAsia="Calibri" w:hAnsi="Times New Roman" w:cs="Times New Roman"/>
          <w:i/>
          <w:sz w:val="24"/>
          <w:szCs w:val="24"/>
        </w:rPr>
        <w:t>(data)</w:t>
      </w:r>
    </w:p>
    <w:p w14:paraId="65010E33" w14:textId="77777777" w:rsidR="008456CA" w:rsidRPr="008456CA" w:rsidRDefault="008456CA" w:rsidP="008456CA">
      <w:pPr>
        <w:tabs>
          <w:tab w:val="left" w:pos="7080"/>
        </w:tabs>
        <w:spacing w:after="0" w:line="240" w:lineRule="auto"/>
        <w:ind w:firstLine="7080"/>
        <w:jc w:val="both"/>
        <w:rPr>
          <w:rFonts w:ascii="Times New Roman" w:eastAsia="Calibri" w:hAnsi="Times New Roman" w:cs="Times New Roman"/>
          <w:sz w:val="24"/>
          <w:szCs w:val="24"/>
        </w:rPr>
      </w:pPr>
    </w:p>
    <w:p w14:paraId="748AB136" w14:textId="77777777" w:rsidR="008456CA" w:rsidRPr="008456CA" w:rsidRDefault="008456CA" w:rsidP="008456CA">
      <w:pPr>
        <w:spacing w:after="0" w:line="240" w:lineRule="auto"/>
        <w:jc w:val="center"/>
        <w:rPr>
          <w:rFonts w:ascii="Times New Roman" w:eastAsia="Calibri" w:hAnsi="Times New Roman" w:cs="Times New Roman"/>
          <w:color w:val="000000"/>
          <w:sz w:val="24"/>
          <w:szCs w:val="24"/>
        </w:rPr>
      </w:pPr>
      <w:r w:rsidRPr="008456CA">
        <w:rPr>
          <w:rFonts w:ascii="Times New Roman" w:eastAsia="Calibri" w:hAnsi="Times New Roman" w:cs="Times New Roman"/>
          <w:color w:val="000000"/>
          <w:sz w:val="24"/>
          <w:szCs w:val="24"/>
        </w:rPr>
        <w:t>Aš, ................................................................................................................., pasižadu:</w:t>
      </w:r>
    </w:p>
    <w:p w14:paraId="07BD5A09" w14:textId="77777777" w:rsidR="008456CA" w:rsidRPr="008456CA" w:rsidRDefault="008456CA" w:rsidP="008456CA">
      <w:pPr>
        <w:spacing w:after="0" w:line="240" w:lineRule="auto"/>
        <w:jc w:val="center"/>
        <w:rPr>
          <w:rFonts w:ascii="Times New Roman" w:eastAsia="Calibri" w:hAnsi="Times New Roman" w:cs="Times New Roman"/>
          <w:color w:val="000000"/>
          <w:sz w:val="24"/>
          <w:szCs w:val="24"/>
        </w:rPr>
      </w:pPr>
      <w:r w:rsidRPr="008456CA">
        <w:rPr>
          <w:rFonts w:ascii="Times New Roman" w:eastAsia="Calibri" w:hAnsi="Times New Roman" w:cs="Times New Roman"/>
          <w:color w:val="000000"/>
          <w:sz w:val="24"/>
          <w:szCs w:val="24"/>
        </w:rPr>
        <w:t>(vardas, pavardė)</w:t>
      </w:r>
    </w:p>
    <w:p w14:paraId="0633B0AA" w14:textId="77777777" w:rsidR="008456CA" w:rsidRPr="008456CA" w:rsidRDefault="008456CA" w:rsidP="008456CA">
      <w:pPr>
        <w:widowControl w:val="0"/>
        <w:tabs>
          <w:tab w:val="left" w:pos="993"/>
          <w:tab w:val="left" w:pos="1276"/>
          <w:tab w:val="right" w:leader="underscore" w:pos="9071"/>
        </w:tabs>
        <w:suppressAutoHyphens/>
        <w:spacing w:after="0" w:line="240" w:lineRule="auto"/>
        <w:ind w:firstLine="567"/>
        <w:jc w:val="both"/>
        <w:textAlignment w:val="baseline"/>
        <w:rPr>
          <w:rFonts w:ascii="Times New Roman" w:eastAsia="Times New Roman" w:hAnsi="Times New Roman" w:cs="Times New Roman"/>
          <w:sz w:val="24"/>
          <w:szCs w:val="24"/>
          <w:lang w:eastAsia="lt-LT"/>
        </w:rPr>
      </w:pPr>
      <w:r w:rsidRPr="008456CA">
        <w:rPr>
          <w:rFonts w:ascii="Times New Roman" w:eastAsia="Calibri" w:hAnsi="Times New Roman" w:cs="Times New Roman"/>
          <w:sz w:val="24"/>
          <w:szCs w:val="24"/>
        </w:rPr>
        <w:t xml:space="preserve">1. </w:t>
      </w:r>
      <w:r w:rsidRPr="008456CA">
        <w:rPr>
          <w:rFonts w:ascii="Times New Roman" w:eastAsia="Times New Roman" w:hAnsi="Times New Roman" w:cs="Times New Roman"/>
          <w:sz w:val="24"/>
          <w:szCs w:val="24"/>
          <w:lang w:eastAsia="lt-LT"/>
        </w:rPr>
        <w:t xml:space="preserve">Saugoti ir tik įstatymų, kitų teisės aktų nustatytais tikslais naudoti einant Kolegijos nario pareigas sužinotą informaciją, susijusią su komercine paslaptimi, fizinio asmens duomenimis ir kitą informaciją, kurios naudojimą bei platinimą riboja įstatymai. </w:t>
      </w:r>
    </w:p>
    <w:p w14:paraId="080D0F60" w14:textId="77777777" w:rsidR="008456CA" w:rsidRPr="008456CA" w:rsidRDefault="008456CA" w:rsidP="008456CA">
      <w:pPr>
        <w:widowControl w:val="0"/>
        <w:tabs>
          <w:tab w:val="left" w:pos="993"/>
          <w:tab w:val="left" w:pos="1276"/>
          <w:tab w:val="right" w:leader="underscore" w:pos="9071"/>
        </w:tabs>
        <w:suppressAutoHyphens/>
        <w:spacing w:after="0" w:line="240" w:lineRule="auto"/>
        <w:ind w:firstLine="567"/>
        <w:jc w:val="both"/>
        <w:textAlignment w:val="baseline"/>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2. Man patikėtus dokumentus, kuriuose yra 1 punkte nurodyta informacija, saugoti tokiu būdu, kad tretieji asmenys neturėtų galimybės su jais susipažinti ar pasinaudoti.</w:t>
      </w:r>
    </w:p>
    <w:p w14:paraId="78139064" w14:textId="77777777" w:rsidR="008456CA" w:rsidRPr="008456CA" w:rsidRDefault="008456CA" w:rsidP="008456CA">
      <w:pPr>
        <w:widowControl w:val="0"/>
        <w:tabs>
          <w:tab w:val="left" w:pos="993"/>
          <w:tab w:val="left" w:pos="1276"/>
          <w:tab w:val="right" w:leader="underscore" w:pos="9071"/>
        </w:tabs>
        <w:suppressAutoHyphens/>
        <w:spacing w:after="0" w:line="240" w:lineRule="auto"/>
        <w:ind w:firstLine="567"/>
        <w:jc w:val="both"/>
        <w:textAlignment w:val="baseline"/>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 xml:space="preserve">3.Objektyviai, dalykiškai, be išankstinio nusistatymo, vadovaudamasis lygiateisiškumo, nediskriminavimo, proporcingumo, skaidrumo principais, atlikti man Lietuvos Respublikos regioninės plėtros įstatyme ir regiono plėtros tarybos kolegijos darbo reglamente nustatytas pareigas. </w:t>
      </w:r>
    </w:p>
    <w:p w14:paraId="21974736" w14:textId="77777777" w:rsidR="008456CA" w:rsidRPr="008456CA" w:rsidRDefault="008456CA" w:rsidP="008456CA">
      <w:pPr>
        <w:widowControl w:val="0"/>
        <w:tabs>
          <w:tab w:val="left" w:pos="993"/>
          <w:tab w:val="left" w:pos="1276"/>
          <w:tab w:val="right" w:leader="underscore" w:pos="9071"/>
        </w:tabs>
        <w:suppressAutoHyphens/>
        <w:spacing w:after="0" w:line="240" w:lineRule="auto"/>
        <w:ind w:firstLine="567"/>
        <w:jc w:val="both"/>
        <w:textAlignment w:val="baseline"/>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4. Apie esamą interesų konfliktą nedelsdamas informuoti regiono plėtros tarybos kolegiją (t. y., kolegijos pirmininką, kai kolegijos pirmininko nėra – kolegijos pirmininko pavaduotoją, o kolegijos pirmininkas ar, kai kolegijos pirmininko nėra, kolegijos pirmininko pavaduotojas – Kolegijos narius), pareikšti apie nusišalinimą ir jokia forma nedalyvauti toliau rengiant, svarstant ar priimant Kolegijos sprendimą, dėl kurio kyla interesų konfliktas.</w:t>
      </w:r>
    </w:p>
    <w:p w14:paraId="4393B843" w14:textId="77777777" w:rsidR="008456CA" w:rsidRPr="008456CA" w:rsidRDefault="008456CA" w:rsidP="008456CA">
      <w:pPr>
        <w:widowControl w:val="0"/>
        <w:tabs>
          <w:tab w:val="left" w:pos="993"/>
          <w:tab w:val="left" w:pos="1276"/>
          <w:tab w:val="right" w:leader="underscore" w:pos="9071"/>
        </w:tabs>
        <w:suppressAutoHyphens/>
        <w:spacing w:after="0" w:line="240" w:lineRule="auto"/>
        <w:ind w:firstLine="567"/>
        <w:jc w:val="both"/>
        <w:textAlignment w:val="baseline"/>
        <w:rPr>
          <w:rFonts w:ascii="Times New Roman" w:eastAsia="Times New Roman" w:hAnsi="Times New Roman" w:cs="Times New Roman"/>
          <w:sz w:val="24"/>
          <w:szCs w:val="24"/>
          <w:lang w:eastAsia="lt-LT"/>
        </w:rPr>
      </w:pPr>
    </w:p>
    <w:p w14:paraId="1510AD6C" w14:textId="77777777" w:rsidR="008456CA" w:rsidRPr="008456CA" w:rsidRDefault="008456CA" w:rsidP="008456CA">
      <w:pPr>
        <w:widowControl w:val="0"/>
        <w:tabs>
          <w:tab w:val="left" w:pos="993"/>
          <w:tab w:val="left" w:pos="1276"/>
          <w:tab w:val="right" w:leader="underscore" w:pos="9071"/>
        </w:tabs>
        <w:suppressAutoHyphens/>
        <w:spacing w:after="0" w:line="240" w:lineRule="auto"/>
        <w:ind w:firstLine="567"/>
        <w:jc w:val="both"/>
        <w:textAlignment w:val="baseline"/>
        <w:rPr>
          <w:rFonts w:ascii="Times New Roman" w:eastAsia="Times New Roman" w:hAnsi="Times New Roman" w:cs="Times New Roman"/>
          <w:sz w:val="24"/>
          <w:szCs w:val="24"/>
        </w:rPr>
      </w:pPr>
    </w:p>
    <w:p w14:paraId="3BD9BBDC" w14:textId="77777777" w:rsidR="008456CA" w:rsidRPr="008456CA" w:rsidRDefault="008456CA" w:rsidP="008456CA">
      <w:pPr>
        <w:spacing w:after="0" w:line="240" w:lineRule="auto"/>
        <w:jc w:val="center"/>
        <w:rPr>
          <w:rFonts w:ascii="Times New Roman" w:eastAsia="Calibri" w:hAnsi="Times New Roman" w:cs="Times New Roman"/>
          <w:color w:val="000000"/>
          <w:sz w:val="24"/>
          <w:szCs w:val="24"/>
        </w:rPr>
      </w:pPr>
    </w:p>
    <w:p w14:paraId="2B08C688" w14:textId="77777777" w:rsidR="008456CA" w:rsidRPr="008456CA" w:rsidRDefault="008456CA" w:rsidP="008456CA">
      <w:pPr>
        <w:spacing w:after="0" w:line="240" w:lineRule="auto"/>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Kolegijos narys</w:t>
      </w:r>
    </w:p>
    <w:tbl>
      <w:tblPr>
        <w:tblStyle w:val="Lentelstinklelis"/>
        <w:tblW w:w="0" w:type="auto"/>
        <w:tblLook w:val="04A0" w:firstRow="1" w:lastRow="0" w:firstColumn="1" w:lastColumn="0" w:noHBand="0" w:noVBand="1"/>
      </w:tblPr>
      <w:tblGrid>
        <w:gridCol w:w="2972"/>
        <w:gridCol w:w="284"/>
        <w:gridCol w:w="2551"/>
        <w:gridCol w:w="284"/>
        <w:gridCol w:w="2925"/>
      </w:tblGrid>
      <w:tr w:rsidR="008456CA" w:rsidRPr="008456CA" w14:paraId="0AD9172F" w14:textId="77777777" w:rsidTr="005F5147">
        <w:tc>
          <w:tcPr>
            <w:tcW w:w="2972" w:type="dxa"/>
            <w:tcBorders>
              <w:top w:val="nil"/>
              <w:left w:val="nil"/>
              <w:bottom w:val="nil"/>
              <w:right w:val="nil"/>
            </w:tcBorders>
          </w:tcPr>
          <w:p w14:paraId="0AB5208F" w14:textId="77777777" w:rsidR="008456CA" w:rsidRPr="008456CA" w:rsidRDefault="008456CA" w:rsidP="005F5147">
            <w:pPr>
              <w:jc w:val="center"/>
              <w:rPr>
                <w:rFonts w:ascii="Times New Roman" w:eastAsia="Times New Roman" w:hAnsi="Times New Roman" w:cs="Times New Roman"/>
                <w:sz w:val="24"/>
                <w:szCs w:val="24"/>
              </w:rPr>
            </w:pPr>
          </w:p>
        </w:tc>
        <w:tc>
          <w:tcPr>
            <w:tcW w:w="284" w:type="dxa"/>
            <w:tcBorders>
              <w:top w:val="nil"/>
              <w:left w:val="nil"/>
              <w:bottom w:val="nil"/>
              <w:right w:val="nil"/>
            </w:tcBorders>
          </w:tcPr>
          <w:p w14:paraId="61AEB68F" w14:textId="77777777" w:rsidR="008456CA" w:rsidRPr="008456CA" w:rsidRDefault="008456CA" w:rsidP="005F5147">
            <w:pPr>
              <w:jc w:val="both"/>
              <w:rPr>
                <w:rFonts w:ascii="Times New Roman" w:eastAsia="Times New Roman" w:hAnsi="Times New Roman" w:cs="Times New Roman"/>
                <w:sz w:val="24"/>
                <w:szCs w:val="24"/>
              </w:rPr>
            </w:pPr>
          </w:p>
        </w:tc>
        <w:tc>
          <w:tcPr>
            <w:tcW w:w="2551" w:type="dxa"/>
            <w:tcBorders>
              <w:left w:val="nil"/>
              <w:bottom w:val="nil"/>
              <w:right w:val="nil"/>
            </w:tcBorders>
          </w:tcPr>
          <w:p w14:paraId="069E7707" w14:textId="77777777" w:rsidR="008456CA" w:rsidRPr="008456CA" w:rsidRDefault="008456CA" w:rsidP="005F5147">
            <w:pPr>
              <w:jc w:val="center"/>
              <w:rPr>
                <w:rFonts w:ascii="Times New Roman" w:eastAsia="Times New Roman" w:hAnsi="Times New Roman" w:cs="Times New Roman"/>
                <w:sz w:val="24"/>
                <w:szCs w:val="24"/>
              </w:rPr>
            </w:pPr>
            <w:r w:rsidRPr="008456CA">
              <w:rPr>
                <w:rFonts w:ascii="Times New Roman" w:eastAsia="Times New Roman" w:hAnsi="Times New Roman" w:cs="Times New Roman"/>
                <w:i/>
                <w:sz w:val="24"/>
                <w:szCs w:val="24"/>
              </w:rPr>
              <w:t>(parašas)</w:t>
            </w:r>
          </w:p>
        </w:tc>
        <w:tc>
          <w:tcPr>
            <w:tcW w:w="284" w:type="dxa"/>
            <w:tcBorders>
              <w:top w:val="nil"/>
              <w:left w:val="nil"/>
              <w:bottom w:val="nil"/>
              <w:right w:val="nil"/>
            </w:tcBorders>
          </w:tcPr>
          <w:p w14:paraId="0848EA50" w14:textId="77777777" w:rsidR="008456CA" w:rsidRPr="008456CA" w:rsidRDefault="008456CA" w:rsidP="005F5147">
            <w:pPr>
              <w:jc w:val="both"/>
              <w:rPr>
                <w:rFonts w:ascii="Times New Roman" w:eastAsia="Times New Roman" w:hAnsi="Times New Roman" w:cs="Times New Roman"/>
                <w:sz w:val="24"/>
                <w:szCs w:val="24"/>
              </w:rPr>
            </w:pPr>
          </w:p>
        </w:tc>
        <w:tc>
          <w:tcPr>
            <w:tcW w:w="2925" w:type="dxa"/>
            <w:tcBorders>
              <w:left w:val="nil"/>
              <w:bottom w:val="nil"/>
              <w:right w:val="nil"/>
            </w:tcBorders>
          </w:tcPr>
          <w:p w14:paraId="7051BD53" w14:textId="77777777" w:rsidR="008456CA" w:rsidRPr="008456CA" w:rsidRDefault="008456CA" w:rsidP="005F5147">
            <w:pPr>
              <w:jc w:val="center"/>
              <w:rPr>
                <w:rFonts w:ascii="Times New Roman" w:eastAsia="Times New Roman" w:hAnsi="Times New Roman" w:cs="Times New Roman"/>
                <w:sz w:val="24"/>
                <w:szCs w:val="24"/>
              </w:rPr>
            </w:pPr>
            <w:r w:rsidRPr="008456CA">
              <w:rPr>
                <w:rFonts w:ascii="Times New Roman" w:eastAsia="Times New Roman" w:hAnsi="Times New Roman" w:cs="Times New Roman"/>
                <w:i/>
                <w:sz w:val="24"/>
                <w:szCs w:val="24"/>
              </w:rPr>
              <w:t>(vardas ir pavardė)</w:t>
            </w:r>
          </w:p>
        </w:tc>
      </w:tr>
    </w:tbl>
    <w:p w14:paraId="455B2DA1" w14:textId="77777777" w:rsidR="008456CA" w:rsidRPr="008456CA" w:rsidRDefault="008456CA" w:rsidP="008456CA">
      <w:pPr>
        <w:tabs>
          <w:tab w:val="left" w:pos="851"/>
        </w:tabs>
        <w:spacing w:after="0" w:line="240" w:lineRule="auto"/>
        <w:rPr>
          <w:rFonts w:ascii="Times New Roman" w:eastAsia="Times New Roman" w:hAnsi="Times New Roman" w:cs="Times New Roman"/>
          <w:sz w:val="24"/>
          <w:szCs w:val="24"/>
        </w:rPr>
      </w:pPr>
    </w:p>
    <w:p w14:paraId="55F2653C" w14:textId="77777777" w:rsidR="008456CA" w:rsidRPr="008456CA" w:rsidRDefault="008456CA" w:rsidP="008456CA">
      <w:pPr>
        <w:spacing w:after="0" w:line="240" w:lineRule="auto"/>
        <w:rPr>
          <w:rFonts w:ascii="Times New Roman" w:eastAsia="Times New Roman" w:hAnsi="Times New Roman" w:cs="Times New Roman"/>
          <w:sz w:val="24"/>
          <w:szCs w:val="24"/>
        </w:rPr>
        <w:sectPr w:rsidR="008456CA" w:rsidRPr="008456CA" w:rsidSect="005F5147">
          <w:pgSz w:w="11906" w:h="16838"/>
          <w:pgMar w:top="1440" w:right="1440" w:bottom="1440" w:left="1440" w:header="567" w:footer="567" w:gutter="0"/>
          <w:pgNumType w:start="1"/>
          <w:cols w:space="1296"/>
          <w:titlePg/>
          <w:docGrid w:linePitch="360"/>
        </w:sectPr>
      </w:pPr>
      <w:r w:rsidRPr="008456CA">
        <w:rPr>
          <w:rFonts w:ascii="Times New Roman" w:eastAsia="Times New Roman" w:hAnsi="Times New Roman" w:cs="Times New Roman"/>
          <w:sz w:val="24"/>
          <w:szCs w:val="24"/>
        </w:rPr>
        <w:br w:type="page"/>
      </w:r>
    </w:p>
    <w:p w14:paraId="4F229047" w14:textId="77777777" w:rsidR="00FF54FC" w:rsidRDefault="00FF54FC" w:rsidP="00FF54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Telšių regiono plėtros tarybos</w:t>
      </w:r>
    </w:p>
    <w:p w14:paraId="7C05D9B1" w14:textId="77777777" w:rsidR="00FF54FC" w:rsidRDefault="00FF54FC" w:rsidP="00FF54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kolegijos darbo reglamento</w:t>
      </w:r>
    </w:p>
    <w:p w14:paraId="077D5CB5" w14:textId="77777777" w:rsidR="00FF54FC" w:rsidRPr="008456CA" w:rsidRDefault="00FF54FC" w:rsidP="00FF54FC">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5 priedas</w:t>
      </w:r>
    </w:p>
    <w:p w14:paraId="6F5A338A" w14:textId="77777777" w:rsidR="00FF54FC" w:rsidRPr="008456CA" w:rsidRDefault="00FF54FC" w:rsidP="00FF54FC">
      <w:pPr>
        <w:spacing w:after="0" w:line="240" w:lineRule="auto"/>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3005"/>
        <w:gridCol w:w="2235"/>
      </w:tblGrid>
      <w:tr w:rsidR="00FF54FC" w:rsidRPr="008456CA" w14:paraId="637C6FEF" w14:textId="77777777" w:rsidTr="00A77701">
        <w:tc>
          <w:tcPr>
            <w:tcW w:w="3005" w:type="dxa"/>
            <w:tcBorders>
              <w:top w:val="nil"/>
              <w:left w:val="nil"/>
              <w:bottom w:val="nil"/>
              <w:right w:val="nil"/>
            </w:tcBorders>
          </w:tcPr>
          <w:p w14:paraId="72782047" w14:textId="77777777" w:rsidR="00FF54FC" w:rsidRPr="008456CA" w:rsidRDefault="00FF54FC" w:rsidP="00A77701">
            <w:pPr>
              <w:rPr>
                <w:rFonts w:ascii="Times New Roman" w:eastAsia="Calibri" w:hAnsi="Times New Roman" w:cs="Times New Roman"/>
                <w:sz w:val="24"/>
                <w:szCs w:val="24"/>
              </w:rPr>
            </w:pPr>
          </w:p>
        </w:tc>
        <w:tc>
          <w:tcPr>
            <w:tcW w:w="2235" w:type="dxa"/>
            <w:tcBorders>
              <w:top w:val="nil"/>
              <w:left w:val="nil"/>
              <w:bottom w:val="nil"/>
              <w:right w:val="nil"/>
            </w:tcBorders>
          </w:tcPr>
          <w:p w14:paraId="057B3A69" w14:textId="77777777" w:rsidR="00FF54FC" w:rsidRPr="008456CA" w:rsidRDefault="00FF54FC" w:rsidP="00A77701">
            <w:pPr>
              <w:rPr>
                <w:rFonts w:ascii="Times New Roman" w:eastAsia="Calibri" w:hAnsi="Times New Roman" w:cs="Times New Roman"/>
                <w:sz w:val="24"/>
                <w:szCs w:val="24"/>
              </w:rPr>
            </w:pPr>
          </w:p>
        </w:tc>
      </w:tr>
    </w:tbl>
    <w:p w14:paraId="37DF20F5" w14:textId="77777777" w:rsidR="008456CA" w:rsidRPr="008456CA" w:rsidRDefault="008456CA" w:rsidP="008456CA">
      <w:pPr>
        <w:spacing w:after="0" w:line="240" w:lineRule="auto"/>
        <w:rPr>
          <w:rFonts w:ascii="Times New Roman" w:eastAsia="Times New Roman" w:hAnsi="Times New Roman" w:cs="Times New Roman"/>
          <w:sz w:val="24"/>
          <w:szCs w:val="24"/>
        </w:rPr>
      </w:pPr>
    </w:p>
    <w:p w14:paraId="06001785" w14:textId="77777777" w:rsidR="008456CA" w:rsidRPr="008456CA" w:rsidRDefault="008456CA" w:rsidP="008456CA">
      <w:pPr>
        <w:spacing w:after="0" w:line="240" w:lineRule="auto"/>
        <w:rPr>
          <w:rFonts w:ascii="Times New Roman" w:eastAsia="Times New Roman" w:hAnsi="Times New Roman" w:cs="Times New Roman"/>
          <w:sz w:val="24"/>
          <w:szCs w:val="24"/>
        </w:rPr>
      </w:pPr>
    </w:p>
    <w:p w14:paraId="4C930BDA" w14:textId="77777777" w:rsidR="008456CA" w:rsidRPr="008456CA" w:rsidRDefault="008456CA" w:rsidP="008456CA">
      <w:pPr>
        <w:spacing w:after="0" w:line="240" w:lineRule="auto"/>
        <w:jc w:val="center"/>
        <w:rPr>
          <w:rFonts w:ascii="Times New Roman" w:eastAsia="Times New Roman" w:hAnsi="Times New Roman" w:cs="Times New Roman"/>
          <w:b/>
          <w:color w:val="000000"/>
          <w:sz w:val="24"/>
          <w:szCs w:val="24"/>
        </w:rPr>
      </w:pPr>
    </w:p>
    <w:p w14:paraId="403A8F6C" w14:textId="77777777" w:rsidR="008456CA" w:rsidRPr="008456CA" w:rsidRDefault="008456CA" w:rsidP="008456CA">
      <w:pPr>
        <w:spacing w:after="0" w:line="240" w:lineRule="auto"/>
        <w:jc w:val="center"/>
        <w:rPr>
          <w:rFonts w:ascii="Times New Roman" w:eastAsia="Times New Roman" w:hAnsi="Times New Roman" w:cs="Times New Roman"/>
          <w:b/>
          <w:color w:val="000000"/>
          <w:sz w:val="24"/>
          <w:szCs w:val="24"/>
        </w:rPr>
      </w:pPr>
      <w:r w:rsidRPr="008456CA">
        <w:rPr>
          <w:rFonts w:ascii="Times New Roman" w:eastAsia="Times New Roman" w:hAnsi="Times New Roman" w:cs="Times New Roman"/>
          <w:b/>
          <w:color w:val="000000"/>
          <w:sz w:val="24"/>
          <w:szCs w:val="24"/>
        </w:rPr>
        <w:t>REGIONO PLĖTROS TARYBOS NARIO BALSAVIMO LAPAS NR.</w:t>
      </w:r>
    </w:p>
    <w:p w14:paraId="219D0B49" w14:textId="77777777" w:rsidR="008456CA" w:rsidRPr="008456CA" w:rsidRDefault="008456CA" w:rsidP="008456CA">
      <w:pPr>
        <w:spacing w:after="0" w:line="240" w:lineRule="auto"/>
        <w:jc w:val="center"/>
        <w:rPr>
          <w:rFonts w:ascii="Times New Roman" w:eastAsia="Times New Roman" w:hAnsi="Times New Roman" w:cs="Times New Roman"/>
          <w:b/>
          <w:color w:val="000000"/>
          <w:sz w:val="24"/>
          <w:szCs w:val="24"/>
        </w:rPr>
      </w:pPr>
    </w:p>
    <w:p w14:paraId="20C6BC53" w14:textId="77777777" w:rsidR="008456CA" w:rsidRPr="008456CA" w:rsidRDefault="008456CA" w:rsidP="008456CA">
      <w:pPr>
        <w:spacing w:after="0" w:line="240" w:lineRule="auto"/>
        <w:jc w:val="center"/>
        <w:rPr>
          <w:rFonts w:ascii="Times New Roman" w:eastAsia="Calibri" w:hAnsi="Times New Roman" w:cs="Times New Roman"/>
          <w:bCs/>
          <w:sz w:val="24"/>
          <w:szCs w:val="24"/>
        </w:rPr>
      </w:pPr>
      <w:r w:rsidRPr="008456CA">
        <w:rPr>
          <w:rFonts w:ascii="Times New Roman" w:eastAsia="Calibri" w:hAnsi="Times New Roman" w:cs="Times New Roman"/>
          <w:bCs/>
          <w:sz w:val="24"/>
          <w:szCs w:val="24"/>
        </w:rPr>
        <w:t>_____________</w:t>
      </w:r>
    </w:p>
    <w:p w14:paraId="0333769A" w14:textId="77777777" w:rsidR="008456CA" w:rsidRPr="008456CA" w:rsidRDefault="008456CA" w:rsidP="008456CA">
      <w:pPr>
        <w:spacing w:after="0" w:line="240" w:lineRule="auto"/>
        <w:jc w:val="center"/>
        <w:rPr>
          <w:rFonts w:ascii="Times New Roman" w:eastAsia="Calibri" w:hAnsi="Times New Roman" w:cs="Times New Roman"/>
          <w:i/>
          <w:sz w:val="24"/>
          <w:szCs w:val="24"/>
        </w:rPr>
      </w:pPr>
      <w:r w:rsidRPr="008456CA">
        <w:rPr>
          <w:rFonts w:ascii="Times New Roman" w:eastAsia="Calibri" w:hAnsi="Times New Roman" w:cs="Times New Roman"/>
          <w:i/>
          <w:sz w:val="24"/>
          <w:szCs w:val="24"/>
        </w:rPr>
        <w:t>(pildymo data)</w:t>
      </w:r>
    </w:p>
    <w:p w14:paraId="68599921" w14:textId="77777777" w:rsidR="008456CA" w:rsidRPr="008456CA" w:rsidRDefault="008456CA" w:rsidP="008456CA">
      <w:pPr>
        <w:spacing w:after="0" w:line="240" w:lineRule="auto"/>
        <w:ind w:left="-567"/>
        <w:rPr>
          <w:rFonts w:ascii="Times New Roman" w:eastAsia="Times New Roman" w:hAnsi="Times New Roman" w:cs="Times New Roman"/>
          <w:color w:val="000000"/>
          <w:sz w:val="24"/>
          <w:szCs w:val="24"/>
        </w:rPr>
      </w:pPr>
    </w:p>
    <w:p w14:paraId="5054871E" w14:textId="77777777" w:rsidR="008456CA" w:rsidRPr="008456CA" w:rsidRDefault="008456CA" w:rsidP="008456CA">
      <w:pPr>
        <w:spacing w:after="0" w:line="240" w:lineRule="auto"/>
        <w:ind w:firstLine="720"/>
        <w:rPr>
          <w:rFonts w:ascii="Times New Roman" w:eastAsia="Times New Roman" w:hAnsi="Times New Roman" w:cs="Times New Roman"/>
          <w:color w:val="000000"/>
          <w:sz w:val="24"/>
          <w:szCs w:val="24"/>
        </w:rPr>
      </w:pPr>
      <w:r w:rsidRPr="008456CA">
        <w:rPr>
          <w:rFonts w:ascii="Times New Roman" w:eastAsia="Times New Roman" w:hAnsi="Times New Roman" w:cs="Times New Roman"/>
          <w:color w:val="000000"/>
          <w:sz w:val="24"/>
          <w:szCs w:val="24"/>
        </w:rPr>
        <w:t>Aš, ............................................................................................................................,</w:t>
      </w:r>
    </w:p>
    <w:p w14:paraId="55D06B9B" w14:textId="77777777" w:rsidR="008456CA" w:rsidRPr="008456CA" w:rsidRDefault="008456CA" w:rsidP="008456CA">
      <w:pPr>
        <w:spacing w:after="0" w:line="240" w:lineRule="auto"/>
        <w:jc w:val="center"/>
        <w:rPr>
          <w:rFonts w:ascii="Times New Roman" w:eastAsia="Times New Roman" w:hAnsi="Times New Roman" w:cs="Times New Roman"/>
          <w:color w:val="000000"/>
          <w:sz w:val="24"/>
          <w:szCs w:val="24"/>
        </w:rPr>
      </w:pPr>
      <w:r w:rsidRPr="008456CA">
        <w:rPr>
          <w:rFonts w:ascii="Times New Roman" w:eastAsia="Times New Roman" w:hAnsi="Times New Roman" w:cs="Times New Roman"/>
          <w:color w:val="000000"/>
          <w:sz w:val="24"/>
          <w:szCs w:val="24"/>
        </w:rPr>
        <w:t>(vardas, pavardė)</w:t>
      </w:r>
    </w:p>
    <w:p w14:paraId="37BCEDC1" w14:textId="77777777" w:rsidR="008456CA" w:rsidRPr="008456CA" w:rsidRDefault="008456CA" w:rsidP="008456CA">
      <w:pPr>
        <w:spacing w:after="0" w:line="240" w:lineRule="auto"/>
        <w:jc w:val="center"/>
        <w:rPr>
          <w:rFonts w:ascii="Times New Roman" w:eastAsia="Times New Roman" w:hAnsi="Times New Roman" w:cs="Times New Roman"/>
          <w:color w:val="000000"/>
          <w:sz w:val="24"/>
          <w:szCs w:val="24"/>
        </w:rPr>
      </w:pPr>
    </w:p>
    <w:p w14:paraId="65F9D3C9" w14:textId="77777777" w:rsidR="008456CA" w:rsidRPr="008456CA" w:rsidRDefault="008456CA" w:rsidP="008456CA">
      <w:pPr>
        <w:numPr>
          <w:ilvl w:val="0"/>
          <w:numId w:val="18"/>
        </w:numPr>
        <w:spacing w:after="0" w:line="240" w:lineRule="auto"/>
        <w:ind w:right="-34"/>
        <w:contextualSpacing/>
        <w:rPr>
          <w:rFonts w:ascii="Times New Roman" w:eastAsia="Times New Roman" w:hAnsi="Times New Roman" w:cs="Times New Roman"/>
          <w:b/>
          <w:color w:val="000000"/>
          <w:sz w:val="24"/>
          <w:szCs w:val="24"/>
        </w:rPr>
      </w:pPr>
      <w:r w:rsidRPr="008456CA">
        <w:rPr>
          <w:rFonts w:ascii="Times New Roman" w:eastAsia="Times New Roman" w:hAnsi="Times New Roman" w:cs="Times New Roman"/>
          <w:b/>
          <w:color w:val="000000"/>
          <w:sz w:val="24"/>
          <w:szCs w:val="24"/>
        </w:rPr>
        <w:t xml:space="preserve">TARYBOS SPRENDIMO PROJEKTUI </w:t>
      </w:r>
    </w:p>
    <w:p w14:paraId="3C3EBB95" w14:textId="77777777" w:rsidR="008456CA" w:rsidRPr="008456CA" w:rsidRDefault="008456CA" w:rsidP="008456CA">
      <w:pPr>
        <w:spacing w:after="0" w:line="240" w:lineRule="auto"/>
        <w:rPr>
          <w:rFonts w:ascii="Times New Roman" w:eastAsia="Times New Roman" w:hAnsi="Times New Roman" w:cs="Times New Roman"/>
          <w:color w:val="000000"/>
          <w:sz w:val="24"/>
          <w:szCs w:val="24"/>
        </w:rPr>
      </w:pPr>
      <w:r w:rsidRPr="008456CA">
        <w:rPr>
          <w:rFonts w:ascii="Times New Roman" w:eastAsia="Times New Roman" w:hAnsi="Times New Roman" w:cs="Times New Roman"/>
          <w:color w:val="000000"/>
          <w:sz w:val="24"/>
          <w:szCs w:val="24"/>
        </w:rPr>
        <w:t>„Dėl .......................................................................... “</w:t>
      </w:r>
    </w:p>
    <w:p w14:paraId="4DAF1CBE" w14:textId="77777777" w:rsidR="008456CA" w:rsidRPr="008456CA" w:rsidRDefault="008456CA" w:rsidP="008456CA">
      <w:pPr>
        <w:spacing w:after="0" w:line="240" w:lineRule="auto"/>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4336"/>
        <w:gridCol w:w="405"/>
        <w:gridCol w:w="4127"/>
      </w:tblGrid>
      <w:tr w:rsidR="008456CA" w:rsidRPr="008456CA" w14:paraId="311D1DE1" w14:textId="77777777" w:rsidTr="005F5147">
        <w:tc>
          <w:tcPr>
            <w:tcW w:w="392" w:type="dxa"/>
          </w:tcPr>
          <w:p w14:paraId="51EE8827"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p>
        </w:tc>
        <w:tc>
          <w:tcPr>
            <w:tcW w:w="4678" w:type="dxa"/>
            <w:tcBorders>
              <w:top w:val="nil"/>
              <w:bottom w:val="nil"/>
            </w:tcBorders>
          </w:tcPr>
          <w:p w14:paraId="46EA25EC"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r w:rsidRPr="008456CA">
              <w:rPr>
                <w:rFonts w:ascii="Times New Roman" w:eastAsia="Times New Roman" w:hAnsi="Times New Roman" w:cs="Times New Roman"/>
                <w:bCs/>
                <w:color w:val="000000"/>
                <w:sz w:val="24"/>
                <w:szCs w:val="24"/>
              </w:rPr>
              <w:t>PRITARIU</w:t>
            </w:r>
          </w:p>
        </w:tc>
        <w:tc>
          <w:tcPr>
            <w:tcW w:w="425" w:type="dxa"/>
          </w:tcPr>
          <w:p w14:paraId="1FBD9BD6"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p>
        </w:tc>
        <w:tc>
          <w:tcPr>
            <w:tcW w:w="4409" w:type="dxa"/>
            <w:tcBorders>
              <w:top w:val="nil"/>
              <w:bottom w:val="nil"/>
              <w:right w:val="nil"/>
            </w:tcBorders>
          </w:tcPr>
          <w:p w14:paraId="4810370F"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r w:rsidRPr="008456CA">
              <w:rPr>
                <w:rFonts w:ascii="Times New Roman" w:eastAsia="Times New Roman" w:hAnsi="Times New Roman" w:cs="Times New Roman"/>
                <w:bCs/>
                <w:color w:val="000000"/>
                <w:sz w:val="24"/>
                <w:szCs w:val="24"/>
              </w:rPr>
              <w:t>NEPRITARIU</w:t>
            </w:r>
          </w:p>
        </w:tc>
      </w:tr>
    </w:tbl>
    <w:p w14:paraId="45101C00" w14:textId="77777777" w:rsidR="008456CA" w:rsidRPr="008456CA" w:rsidRDefault="008456CA" w:rsidP="008456CA">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8901"/>
      </w:tblGrid>
      <w:tr w:rsidR="008456CA" w:rsidRPr="008456CA" w14:paraId="5AE75458" w14:textId="77777777" w:rsidTr="005F5147">
        <w:trPr>
          <w:trHeight w:val="361"/>
          <w:jc w:val="center"/>
        </w:trPr>
        <w:tc>
          <w:tcPr>
            <w:tcW w:w="347" w:type="dxa"/>
          </w:tcPr>
          <w:p w14:paraId="160F0EFC"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p>
        </w:tc>
        <w:tc>
          <w:tcPr>
            <w:tcW w:w="9281" w:type="dxa"/>
            <w:tcBorders>
              <w:top w:val="nil"/>
              <w:bottom w:val="nil"/>
              <w:right w:val="nil"/>
            </w:tcBorders>
          </w:tcPr>
          <w:p w14:paraId="5ABE8B00"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r w:rsidRPr="008456CA">
              <w:rPr>
                <w:rFonts w:ascii="Times New Roman" w:eastAsia="Times New Roman" w:hAnsi="Times New Roman" w:cs="Times New Roman"/>
                <w:bCs/>
                <w:color w:val="000000"/>
                <w:sz w:val="24"/>
                <w:szCs w:val="24"/>
              </w:rPr>
              <w:t>NUSIŠALINU, nes balsavimas svarstomu klausimu gali sukelti viešųjų ir privačiųjų interesų konfliktą</w:t>
            </w:r>
          </w:p>
        </w:tc>
      </w:tr>
    </w:tbl>
    <w:p w14:paraId="779B8989" w14:textId="77777777" w:rsidR="008456CA" w:rsidRPr="008456CA" w:rsidRDefault="008456CA" w:rsidP="008456CA">
      <w:pPr>
        <w:spacing w:after="0" w:line="240" w:lineRule="auto"/>
        <w:rPr>
          <w:rFonts w:ascii="Times New Roman" w:eastAsia="Times New Roman" w:hAnsi="Times New Roman" w:cs="Times New Roman"/>
          <w:color w:val="000000"/>
          <w:sz w:val="24"/>
          <w:szCs w:val="24"/>
        </w:rPr>
      </w:pPr>
    </w:p>
    <w:p w14:paraId="24F8373F" w14:textId="77777777" w:rsidR="008456CA" w:rsidRPr="008456CA" w:rsidRDefault="008456CA" w:rsidP="008456CA">
      <w:pPr>
        <w:spacing w:after="0" w:line="240" w:lineRule="auto"/>
        <w:rPr>
          <w:rFonts w:ascii="Times New Roman" w:eastAsia="Times New Roman" w:hAnsi="Times New Roman" w:cs="Times New Roman"/>
          <w:color w:val="000000"/>
          <w:sz w:val="24"/>
          <w:szCs w:val="24"/>
        </w:rPr>
      </w:pPr>
    </w:p>
    <w:p w14:paraId="616C23B5" w14:textId="77777777" w:rsidR="008456CA" w:rsidRPr="008456CA" w:rsidRDefault="008456CA" w:rsidP="008456CA">
      <w:pPr>
        <w:numPr>
          <w:ilvl w:val="0"/>
          <w:numId w:val="18"/>
        </w:numPr>
        <w:spacing w:after="0" w:line="240" w:lineRule="auto"/>
        <w:contextualSpacing/>
        <w:rPr>
          <w:rFonts w:ascii="Times New Roman" w:eastAsia="Times New Roman" w:hAnsi="Times New Roman" w:cs="Times New Roman"/>
          <w:b/>
          <w:color w:val="000000"/>
          <w:sz w:val="24"/>
          <w:szCs w:val="24"/>
        </w:rPr>
      </w:pPr>
      <w:r w:rsidRPr="008456CA">
        <w:rPr>
          <w:rFonts w:ascii="Times New Roman" w:eastAsia="Times New Roman" w:hAnsi="Times New Roman" w:cs="Times New Roman"/>
          <w:b/>
          <w:color w:val="000000"/>
          <w:sz w:val="24"/>
          <w:szCs w:val="24"/>
        </w:rPr>
        <w:t xml:space="preserve">TARYBOS SPRENDIMO PROJEKTUI </w:t>
      </w:r>
    </w:p>
    <w:p w14:paraId="0CA2BCF6" w14:textId="77777777" w:rsidR="008456CA" w:rsidRPr="008456CA" w:rsidRDefault="008456CA" w:rsidP="008456CA">
      <w:pPr>
        <w:spacing w:after="0" w:line="240" w:lineRule="auto"/>
        <w:rPr>
          <w:rFonts w:ascii="Times New Roman" w:eastAsia="Times New Roman" w:hAnsi="Times New Roman" w:cs="Times New Roman"/>
          <w:color w:val="000000"/>
          <w:sz w:val="24"/>
          <w:szCs w:val="24"/>
        </w:rPr>
      </w:pPr>
      <w:r w:rsidRPr="008456CA">
        <w:rPr>
          <w:rFonts w:ascii="Times New Roman" w:eastAsia="Times New Roman" w:hAnsi="Times New Roman" w:cs="Times New Roman"/>
          <w:color w:val="000000"/>
          <w:sz w:val="24"/>
          <w:szCs w:val="24"/>
        </w:rPr>
        <w:t>„Dėl .......................................................................... “</w:t>
      </w:r>
    </w:p>
    <w:p w14:paraId="5A37D38D" w14:textId="77777777" w:rsidR="008456CA" w:rsidRPr="008456CA" w:rsidRDefault="008456CA" w:rsidP="008456CA">
      <w:pPr>
        <w:spacing w:after="0" w:line="240" w:lineRule="auto"/>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4336"/>
        <w:gridCol w:w="405"/>
        <w:gridCol w:w="4127"/>
      </w:tblGrid>
      <w:tr w:rsidR="008456CA" w:rsidRPr="008456CA" w14:paraId="4A89A093" w14:textId="77777777" w:rsidTr="005F5147">
        <w:tc>
          <w:tcPr>
            <w:tcW w:w="392" w:type="dxa"/>
          </w:tcPr>
          <w:p w14:paraId="2ABBAC2E"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p>
        </w:tc>
        <w:tc>
          <w:tcPr>
            <w:tcW w:w="4678" w:type="dxa"/>
            <w:tcBorders>
              <w:top w:val="nil"/>
              <w:bottom w:val="nil"/>
            </w:tcBorders>
          </w:tcPr>
          <w:p w14:paraId="7CC92006"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r w:rsidRPr="008456CA">
              <w:rPr>
                <w:rFonts w:ascii="Times New Roman" w:eastAsia="Times New Roman" w:hAnsi="Times New Roman" w:cs="Times New Roman"/>
                <w:bCs/>
                <w:color w:val="000000"/>
                <w:sz w:val="24"/>
                <w:szCs w:val="24"/>
              </w:rPr>
              <w:t>PRITARIU</w:t>
            </w:r>
          </w:p>
        </w:tc>
        <w:tc>
          <w:tcPr>
            <w:tcW w:w="425" w:type="dxa"/>
          </w:tcPr>
          <w:p w14:paraId="4ADE72AD"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p>
        </w:tc>
        <w:tc>
          <w:tcPr>
            <w:tcW w:w="4409" w:type="dxa"/>
            <w:tcBorders>
              <w:top w:val="nil"/>
              <w:bottom w:val="nil"/>
              <w:right w:val="nil"/>
            </w:tcBorders>
          </w:tcPr>
          <w:p w14:paraId="52E23149"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r w:rsidRPr="008456CA">
              <w:rPr>
                <w:rFonts w:ascii="Times New Roman" w:eastAsia="Times New Roman" w:hAnsi="Times New Roman" w:cs="Times New Roman"/>
                <w:bCs/>
                <w:color w:val="000000"/>
                <w:sz w:val="24"/>
                <w:szCs w:val="24"/>
              </w:rPr>
              <w:t>NEPRITARIU</w:t>
            </w:r>
          </w:p>
        </w:tc>
      </w:tr>
    </w:tbl>
    <w:p w14:paraId="1CE20630" w14:textId="77777777" w:rsidR="008456CA" w:rsidRPr="008456CA" w:rsidRDefault="008456CA" w:rsidP="008456CA">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8901"/>
      </w:tblGrid>
      <w:tr w:rsidR="008456CA" w:rsidRPr="008456CA" w14:paraId="3F565F32" w14:textId="77777777" w:rsidTr="005F5147">
        <w:trPr>
          <w:trHeight w:val="361"/>
          <w:jc w:val="center"/>
        </w:trPr>
        <w:tc>
          <w:tcPr>
            <w:tcW w:w="347" w:type="dxa"/>
          </w:tcPr>
          <w:p w14:paraId="261430A9"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p>
        </w:tc>
        <w:tc>
          <w:tcPr>
            <w:tcW w:w="9281" w:type="dxa"/>
            <w:tcBorders>
              <w:top w:val="nil"/>
              <w:bottom w:val="nil"/>
              <w:right w:val="nil"/>
            </w:tcBorders>
          </w:tcPr>
          <w:p w14:paraId="6F9B9956"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r w:rsidRPr="008456CA">
              <w:rPr>
                <w:rFonts w:ascii="Times New Roman" w:eastAsia="Times New Roman" w:hAnsi="Times New Roman" w:cs="Times New Roman"/>
                <w:bCs/>
                <w:color w:val="000000"/>
                <w:sz w:val="24"/>
                <w:szCs w:val="24"/>
              </w:rPr>
              <w:t>NUSIŠALINU, nes balsavimas svarstomu klausimu gali sukelti viešųjų ir privačiųjų interesų konfliktą</w:t>
            </w:r>
          </w:p>
        </w:tc>
      </w:tr>
    </w:tbl>
    <w:p w14:paraId="6F8ECAD1" w14:textId="77777777" w:rsidR="008456CA" w:rsidRPr="008456CA" w:rsidRDefault="008456CA" w:rsidP="008456CA">
      <w:pPr>
        <w:spacing w:after="0" w:line="240" w:lineRule="auto"/>
        <w:ind w:left="-360" w:right="-34" w:firstLine="360"/>
        <w:rPr>
          <w:rFonts w:ascii="Times New Roman" w:eastAsia="Times New Roman" w:hAnsi="Times New Roman" w:cs="Times New Roman"/>
          <w:color w:val="000000"/>
          <w:sz w:val="24"/>
          <w:szCs w:val="24"/>
        </w:rPr>
      </w:pPr>
    </w:p>
    <w:p w14:paraId="5407A2F8" w14:textId="77777777" w:rsidR="008456CA" w:rsidRPr="008456CA" w:rsidRDefault="008456CA" w:rsidP="008456CA">
      <w:pPr>
        <w:spacing w:after="0" w:line="240" w:lineRule="auto"/>
        <w:ind w:left="-284" w:right="-34" w:firstLine="284"/>
        <w:rPr>
          <w:rFonts w:ascii="Times New Roman" w:eastAsia="Times New Roman" w:hAnsi="Times New Roman" w:cs="Times New Roman"/>
          <w:b/>
          <w:color w:val="000000"/>
          <w:sz w:val="24"/>
          <w:szCs w:val="24"/>
        </w:rPr>
      </w:pPr>
    </w:p>
    <w:p w14:paraId="4403E56D" w14:textId="77777777" w:rsidR="008456CA" w:rsidRPr="008456CA" w:rsidRDefault="008456CA" w:rsidP="008456CA">
      <w:pPr>
        <w:numPr>
          <w:ilvl w:val="0"/>
          <w:numId w:val="18"/>
        </w:numPr>
        <w:spacing w:after="0" w:line="240" w:lineRule="auto"/>
        <w:ind w:right="-34"/>
        <w:contextualSpacing/>
        <w:rPr>
          <w:rFonts w:ascii="Times New Roman" w:eastAsia="Times New Roman" w:hAnsi="Times New Roman" w:cs="Times New Roman"/>
          <w:b/>
          <w:color w:val="000000"/>
          <w:sz w:val="24"/>
          <w:szCs w:val="24"/>
        </w:rPr>
      </w:pPr>
      <w:r w:rsidRPr="008456CA">
        <w:rPr>
          <w:rFonts w:ascii="Times New Roman" w:eastAsia="Times New Roman" w:hAnsi="Times New Roman" w:cs="Times New Roman"/>
          <w:b/>
          <w:color w:val="000000"/>
          <w:sz w:val="24"/>
          <w:szCs w:val="24"/>
        </w:rPr>
        <w:t xml:space="preserve">TARYBOS SPRENDIMO PROJEKTUI </w:t>
      </w:r>
    </w:p>
    <w:p w14:paraId="64855E90" w14:textId="77777777" w:rsidR="008456CA" w:rsidRPr="008456CA" w:rsidRDefault="008456CA" w:rsidP="008456CA">
      <w:pPr>
        <w:spacing w:after="0" w:line="240" w:lineRule="auto"/>
        <w:ind w:right="-34"/>
        <w:rPr>
          <w:rFonts w:ascii="Times New Roman" w:eastAsia="Times New Roman" w:hAnsi="Times New Roman" w:cs="Times New Roman"/>
          <w:color w:val="000000"/>
          <w:sz w:val="24"/>
          <w:szCs w:val="24"/>
        </w:rPr>
      </w:pPr>
      <w:r w:rsidRPr="008456CA">
        <w:rPr>
          <w:rFonts w:ascii="Times New Roman" w:eastAsia="Times New Roman" w:hAnsi="Times New Roman" w:cs="Times New Roman"/>
          <w:color w:val="000000"/>
          <w:sz w:val="24"/>
          <w:szCs w:val="24"/>
        </w:rPr>
        <w:t xml:space="preserve">„Dėl ..........................................................................“ </w:t>
      </w:r>
    </w:p>
    <w:p w14:paraId="6B899D97" w14:textId="77777777" w:rsidR="008456CA" w:rsidRPr="008456CA" w:rsidRDefault="008456CA" w:rsidP="008456CA">
      <w:pPr>
        <w:spacing w:after="0" w:line="240" w:lineRule="auto"/>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4336"/>
        <w:gridCol w:w="405"/>
        <w:gridCol w:w="4127"/>
      </w:tblGrid>
      <w:tr w:rsidR="008456CA" w:rsidRPr="008456CA" w14:paraId="305DAF66" w14:textId="77777777" w:rsidTr="005F5147">
        <w:tc>
          <w:tcPr>
            <w:tcW w:w="392" w:type="dxa"/>
          </w:tcPr>
          <w:p w14:paraId="196F9D8C"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p>
        </w:tc>
        <w:tc>
          <w:tcPr>
            <w:tcW w:w="4678" w:type="dxa"/>
            <w:tcBorders>
              <w:top w:val="nil"/>
              <w:bottom w:val="nil"/>
            </w:tcBorders>
          </w:tcPr>
          <w:p w14:paraId="69FBC8B7"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r w:rsidRPr="008456CA">
              <w:rPr>
                <w:rFonts w:ascii="Times New Roman" w:eastAsia="Times New Roman" w:hAnsi="Times New Roman" w:cs="Times New Roman"/>
                <w:bCs/>
                <w:color w:val="000000"/>
                <w:sz w:val="24"/>
                <w:szCs w:val="24"/>
              </w:rPr>
              <w:t>PRITARIU</w:t>
            </w:r>
          </w:p>
        </w:tc>
        <w:tc>
          <w:tcPr>
            <w:tcW w:w="425" w:type="dxa"/>
          </w:tcPr>
          <w:p w14:paraId="7B5011E8"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p>
        </w:tc>
        <w:tc>
          <w:tcPr>
            <w:tcW w:w="4409" w:type="dxa"/>
            <w:tcBorders>
              <w:top w:val="nil"/>
              <w:bottom w:val="nil"/>
              <w:right w:val="nil"/>
            </w:tcBorders>
          </w:tcPr>
          <w:p w14:paraId="49CBF408"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r w:rsidRPr="008456CA">
              <w:rPr>
                <w:rFonts w:ascii="Times New Roman" w:eastAsia="Times New Roman" w:hAnsi="Times New Roman" w:cs="Times New Roman"/>
                <w:bCs/>
                <w:color w:val="000000"/>
                <w:sz w:val="24"/>
                <w:szCs w:val="24"/>
              </w:rPr>
              <w:t>NEPRITARIU</w:t>
            </w:r>
          </w:p>
        </w:tc>
      </w:tr>
    </w:tbl>
    <w:p w14:paraId="151EA364" w14:textId="77777777" w:rsidR="008456CA" w:rsidRPr="008456CA" w:rsidRDefault="008456CA" w:rsidP="008456CA">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8901"/>
      </w:tblGrid>
      <w:tr w:rsidR="008456CA" w:rsidRPr="008456CA" w14:paraId="36FF4EFE" w14:textId="77777777" w:rsidTr="005F5147">
        <w:trPr>
          <w:trHeight w:val="361"/>
          <w:jc w:val="center"/>
        </w:trPr>
        <w:tc>
          <w:tcPr>
            <w:tcW w:w="347" w:type="dxa"/>
          </w:tcPr>
          <w:p w14:paraId="536EE3CE"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p>
        </w:tc>
        <w:tc>
          <w:tcPr>
            <w:tcW w:w="9281" w:type="dxa"/>
            <w:tcBorders>
              <w:top w:val="nil"/>
              <w:bottom w:val="nil"/>
              <w:right w:val="nil"/>
            </w:tcBorders>
          </w:tcPr>
          <w:p w14:paraId="602643AE" w14:textId="77777777" w:rsidR="008456CA" w:rsidRPr="008456CA" w:rsidRDefault="008456CA" w:rsidP="005F5147">
            <w:pPr>
              <w:tabs>
                <w:tab w:val="center" w:pos="4819"/>
                <w:tab w:val="right" w:pos="9638"/>
              </w:tabs>
              <w:spacing w:after="0" w:line="240" w:lineRule="auto"/>
              <w:ind w:right="-35"/>
              <w:jc w:val="both"/>
              <w:rPr>
                <w:rFonts w:ascii="Times New Roman" w:eastAsia="Times New Roman" w:hAnsi="Times New Roman" w:cs="Times New Roman"/>
                <w:bCs/>
                <w:color w:val="000000"/>
                <w:sz w:val="24"/>
                <w:szCs w:val="24"/>
              </w:rPr>
            </w:pPr>
            <w:r w:rsidRPr="008456CA">
              <w:rPr>
                <w:rFonts w:ascii="Times New Roman" w:eastAsia="Times New Roman" w:hAnsi="Times New Roman" w:cs="Times New Roman"/>
                <w:bCs/>
                <w:color w:val="000000"/>
                <w:sz w:val="24"/>
                <w:szCs w:val="24"/>
              </w:rPr>
              <w:t>NUSIŠALINU, nes balsavimas svarstomu klausimu gali sukelti viešųjų ir privačiųjų interesų konfliktą</w:t>
            </w:r>
          </w:p>
        </w:tc>
      </w:tr>
    </w:tbl>
    <w:p w14:paraId="7B862582" w14:textId="77777777" w:rsidR="008456CA" w:rsidRPr="008456CA" w:rsidRDefault="008456CA" w:rsidP="008456CA">
      <w:pPr>
        <w:spacing w:after="0" w:line="240" w:lineRule="auto"/>
        <w:ind w:left="-284" w:right="-34" w:firstLine="284"/>
        <w:rPr>
          <w:rFonts w:ascii="Times New Roman" w:eastAsia="Times New Roman" w:hAnsi="Times New Roman" w:cs="Times New Roman"/>
          <w:color w:val="000000"/>
          <w:sz w:val="24"/>
          <w:szCs w:val="24"/>
        </w:rPr>
      </w:pPr>
    </w:p>
    <w:p w14:paraId="6459F81E" w14:textId="77777777" w:rsidR="008456CA" w:rsidRPr="008456CA" w:rsidRDefault="008456CA" w:rsidP="008456CA">
      <w:pPr>
        <w:spacing w:after="0" w:line="240" w:lineRule="auto"/>
        <w:rPr>
          <w:rFonts w:ascii="Times New Roman" w:eastAsia="Times New Roman" w:hAnsi="Times New Roman" w:cs="Times New Roman"/>
          <w:b/>
          <w:color w:val="000000"/>
          <w:sz w:val="24"/>
          <w:szCs w:val="24"/>
        </w:rPr>
      </w:pPr>
    </w:p>
    <w:p w14:paraId="6A907588" w14:textId="77777777" w:rsidR="008456CA" w:rsidRPr="008456CA" w:rsidRDefault="008456CA" w:rsidP="008456CA">
      <w:pPr>
        <w:spacing w:after="0" w:line="240" w:lineRule="auto"/>
        <w:rPr>
          <w:rFonts w:ascii="Times New Roman" w:eastAsia="Times New Roman" w:hAnsi="Times New Roman" w:cs="Times New Roman"/>
          <w:color w:val="000000"/>
          <w:sz w:val="24"/>
          <w:szCs w:val="24"/>
        </w:rPr>
      </w:pPr>
      <w:r w:rsidRPr="008456CA">
        <w:rPr>
          <w:rFonts w:ascii="Times New Roman" w:eastAsia="Times New Roman" w:hAnsi="Times New Roman" w:cs="Times New Roman"/>
          <w:b/>
          <w:color w:val="000000"/>
          <w:sz w:val="24"/>
          <w:szCs w:val="24"/>
        </w:rPr>
        <w:t>4.</w:t>
      </w:r>
      <w:r w:rsidRPr="008456CA">
        <w:rPr>
          <w:rFonts w:ascii="Times New Roman" w:eastAsia="Times New Roman" w:hAnsi="Times New Roman" w:cs="Times New Roman"/>
          <w:color w:val="000000"/>
          <w:sz w:val="24"/>
          <w:szCs w:val="24"/>
        </w:rPr>
        <w:t xml:space="preserve">  ....</w:t>
      </w:r>
    </w:p>
    <w:p w14:paraId="42F9CC0E" w14:textId="77777777" w:rsidR="008456CA" w:rsidRPr="008456CA" w:rsidRDefault="008456CA" w:rsidP="008456CA">
      <w:pPr>
        <w:spacing w:after="0" w:line="240" w:lineRule="auto"/>
        <w:rPr>
          <w:rFonts w:ascii="Times New Roman" w:eastAsia="Times New Roman" w:hAnsi="Times New Roman" w:cs="Times New Roman"/>
          <w:color w:val="000000"/>
          <w:sz w:val="24"/>
          <w:szCs w:val="24"/>
        </w:rPr>
      </w:pPr>
    </w:p>
    <w:p w14:paraId="04161346" w14:textId="77777777" w:rsidR="008456CA" w:rsidRPr="008456CA" w:rsidRDefault="008456CA" w:rsidP="008456CA">
      <w:pPr>
        <w:spacing w:after="0" w:line="240" w:lineRule="auto"/>
        <w:jc w:val="both"/>
        <w:rPr>
          <w:rFonts w:ascii="Times New Roman" w:eastAsia="Times New Roman" w:hAnsi="Times New Roman" w:cs="Times New Roman"/>
          <w:sz w:val="24"/>
          <w:szCs w:val="24"/>
          <w:lang w:eastAsia="lt-LT"/>
        </w:rPr>
      </w:pPr>
      <w:r w:rsidRPr="008456CA">
        <w:rPr>
          <w:rFonts w:ascii="Times New Roman" w:eastAsia="Times New Roman" w:hAnsi="Times New Roman" w:cs="Times New Roman"/>
          <w:sz w:val="24"/>
          <w:szCs w:val="24"/>
          <w:lang w:eastAsia="lt-LT"/>
        </w:rPr>
        <w:t>Kolegijos narys</w:t>
      </w:r>
    </w:p>
    <w:tbl>
      <w:tblPr>
        <w:tblStyle w:val="Lentelstinklelis"/>
        <w:tblW w:w="0" w:type="auto"/>
        <w:tblLook w:val="04A0" w:firstRow="1" w:lastRow="0" w:firstColumn="1" w:lastColumn="0" w:noHBand="0" w:noVBand="1"/>
      </w:tblPr>
      <w:tblGrid>
        <w:gridCol w:w="2972"/>
        <w:gridCol w:w="284"/>
        <w:gridCol w:w="2551"/>
        <w:gridCol w:w="284"/>
        <w:gridCol w:w="2925"/>
      </w:tblGrid>
      <w:tr w:rsidR="008456CA" w:rsidRPr="008456CA" w14:paraId="7DEF9658" w14:textId="77777777" w:rsidTr="005F5147">
        <w:tc>
          <w:tcPr>
            <w:tcW w:w="2972" w:type="dxa"/>
            <w:tcBorders>
              <w:top w:val="nil"/>
              <w:left w:val="nil"/>
              <w:bottom w:val="nil"/>
              <w:right w:val="nil"/>
            </w:tcBorders>
          </w:tcPr>
          <w:p w14:paraId="5DEE2444" w14:textId="77777777" w:rsidR="008456CA" w:rsidRPr="008456CA" w:rsidRDefault="008456CA" w:rsidP="005F5147">
            <w:pPr>
              <w:jc w:val="center"/>
              <w:rPr>
                <w:rFonts w:ascii="Times New Roman" w:eastAsia="Times New Roman" w:hAnsi="Times New Roman" w:cs="Times New Roman"/>
                <w:sz w:val="24"/>
                <w:szCs w:val="24"/>
              </w:rPr>
            </w:pPr>
          </w:p>
        </w:tc>
        <w:tc>
          <w:tcPr>
            <w:tcW w:w="284" w:type="dxa"/>
            <w:tcBorders>
              <w:top w:val="nil"/>
              <w:left w:val="nil"/>
              <w:bottom w:val="nil"/>
              <w:right w:val="nil"/>
            </w:tcBorders>
          </w:tcPr>
          <w:p w14:paraId="13F23B9E" w14:textId="77777777" w:rsidR="008456CA" w:rsidRPr="008456CA" w:rsidRDefault="008456CA" w:rsidP="005F5147">
            <w:pPr>
              <w:jc w:val="both"/>
              <w:rPr>
                <w:rFonts w:ascii="Times New Roman" w:eastAsia="Times New Roman" w:hAnsi="Times New Roman" w:cs="Times New Roman"/>
                <w:sz w:val="24"/>
                <w:szCs w:val="24"/>
              </w:rPr>
            </w:pPr>
          </w:p>
        </w:tc>
        <w:tc>
          <w:tcPr>
            <w:tcW w:w="2551" w:type="dxa"/>
            <w:tcBorders>
              <w:left w:val="nil"/>
              <w:bottom w:val="nil"/>
              <w:right w:val="nil"/>
            </w:tcBorders>
          </w:tcPr>
          <w:p w14:paraId="4EE5D9FD" w14:textId="77777777" w:rsidR="008456CA" w:rsidRPr="008456CA" w:rsidRDefault="008456CA" w:rsidP="005F5147">
            <w:pPr>
              <w:jc w:val="center"/>
              <w:rPr>
                <w:rFonts w:ascii="Times New Roman" w:eastAsia="Times New Roman" w:hAnsi="Times New Roman" w:cs="Times New Roman"/>
                <w:sz w:val="24"/>
                <w:szCs w:val="24"/>
              </w:rPr>
            </w:pPr>
            <w:r w:rsidRPr="008456CA">
              <w:rPr>
                <w:rFonts w:ascii="Times New Roman" w:eastAsia="Times New Roman" w:hAnsi="Times New Roman" w:cs="Times New Roman"/>
                <w:i/>
                <w:sz w:val="24"/>
                <w:szCs w:val="24"/>
              </w:rPr>
              <w:t>(parašas)</w:t>
            </w:r>
          </w:p>
        </w:tc>
        <w:tc>
          <w:tcPr>
            <w:tcW w:w="284" w:type="dxa"/>
            <w:tcBorders>
              <w:top w:val="nil"/>
              <w:left w:val="nil"/>
              <w:bottom w:val="nil"/>
              <w:right w:val="nil"/>
            </w:tcBorders>
          </w:tcPr>
          <w:p w14:paraId="62E8A496" w14:textId="77777777" w:rsidR="008456CA" w:rsidRPr="008456CA" w:rsidRDefault="008456CA" w:rsidP="005F5147">
            <w:pPr>
              <w:jc w:val="both"/>
              <w:rPr>
                <w:rFonts w:ascii="Times New Roman" w:eastAsia="Times New Roman" w:hAnsi="Times New Roman" w:cs="Times New Roman"/>
                <w:sz w:val="24"/>
                <w:szCs w:val="24"/>
              </w:rPr>
            </w:pPr>
          </w:p>
        </w:tc>
        <w:tc>
          <w:tcPr>
            <w:tcW w:w="2925" w:type="dxa"/>
            <w:tcBorders>
              <w:left w:val="nil"/>
              <w:bottom w:val="nil"/>
              <w:right w:val="nil"/>
            </w:tcBorders>
          </w:tcPr>
          <w:p w14:paraId="11FEFAFE" w14:textId="77777777" w:rsidR="008456CA" w:rsidRPr="008456CA" w:rsidRDefault="008456CA" w:rsidP="005F5147">
            <w:pPr>
              <w:jc w:val="center"/>
              <w:rPr>
                <w:rFonts w:ascii="Times New Roman" w:eastAsia="Times New Roman" w:hAnsi="Times New Roman" w:cs="Times New Roman"/>
                <w:sz w:val="24"/>
                <w:szCs w:val="24"/>
              </w:rPr>
            </w:pPr>
            <w:r w:rsidRPr="008456CA">
              <w:rPr>
                <w:rFonts w:ascii="Times New Roman" w:eastAsia="Times New Roman" w:hAnsi="Times New Roman" w:cs="Times New Roman"/>
                <w:i/>
                <w:sz w:val="24"/>
                <w:szCs w:val="24"/>
              </w:rPr>
              <w:t>(vardas ir pavardė)</w:t>
            </w:r>
          </w:p>
        </w:tc>
      </w:tr>
    </w:tbl>
    <w:p w14:paraId="6B67B763" w14:textId="77777777" w:rsidR="008456CA" w:rsidRPr="008456CA" w:rsidRDefault="008456CA" w:rsidP="008456CA">
      <w:pPr>
        <w:spacing w:after="0" w:line="240" w:lineRule="auto"/>
        <w:ind w:firstLine="567"/>
        <w:jc w:val="both"/>
        <w:rPr>
          <w:rFonts w:ascii="Times New Roman" w:hAnsi="Times New Roman" w:cs="Times New Roman"/>
          <w:color w:val="244061" w:themeColor="accent1" w:themeShade="80"/>
          <w:sz w:val="24"/>
          <w:szCs w:val="24"/>
          <w:lang w:eastAsia="lt-LT"/>
        </w:rPr>
      </w:pPr>
    </w:p>
    <w:p w14:paraId="04F32FE7" w14:textId="77777777" w:rsidR="002566E9" w:rsidRPr="008456CA" w:rsidRDefault="002566E9">
      <w:pPr>
        <w:rPr>
          <w:rFonts w:ascii="Times New Roman" w:hAnsi="Times New Roman" w:cs="Times New Roman"/>
          <w:sz w:val="24"/>
          <w:szCs w:val="24"/>
        </w:rPr>
      </w:pPr>
    </w:p>
    <w:sectPr w:rsidR="002566E9" w:rsidRPr="008456CA" w:rsidSect="005F5147">
      <w:pgSz w:w="11906" w:h="16838"/>
      <w:pgMar w:top="851" w:right="1440" w:bottom="1440"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C1F2" w14:textId="77777777" w:rsidR="002A3A31" w:rsidRDefault="002A3A31" w:rsidP="009045FB">
      <w:pPr>
        <w:spacing w:after="0" w:line="240" w:lineRule="auto"/>
      </w:pPr>
      <w:r>
        <w:separator/>
      </w:r>
    </w:p>
  </w:endnote>
  <w:endnote w:type="continuationSeparator" w:id="0">
    <w:p w14:paraId="14F058A4" w14:textId="77777777" w:rsidR="002A3A31" w:rsidRDefault="002A3A31" w:rsidP="0090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59C8" w14:textId="77777777" w:rsidR="002A3A31" w:rsidRDefault="002A3A31" w:rsidP="009045FB">
      <w:pPr>
        <w:spacing w:after="0" w:line="240" w:lineRule="auto"/>
      </w:pPr>
      <w:r>
        <w:separator/>
      </w:r>
    </w:p>
  </w:footnote>
  <w:footnote w:type="continuationSeparator" w:id="0">
    <w:p w14:paraId="05F23DC6" w14:textId="77777777" w:rsidR="002A3A31" w:rsidRDefault="002A3A31" w:rsidP="00904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342871"/>
      <w:docPartObj>
        <w:docPartGallery w:val="Page Numbers (Top of Page)"/>
        <w:docPartUnique/>
      </w:docPartObj>
    </w:sdtPr>
    <w:sdtEndPr>
      <w:rPr>
        <w:rFonts w:ascii="Times New Roman" w:hAnsi="Times New Roman" w:cs="Times New Roman"/>
        <w:sz w:val="24"/>
        <w:szCs w:val="24"/>
      </w:rPr>
    </w:sdtEndPr>
    <w:sdtContent>
      <w:p w14:paraId="3E4843E3" w14:textId="77777777" w:rsidR="005F5147" w:rsidRPr="001E0C2E" w:rsidRDefault="001522C5">
        <w:pPr>
          <w:pStyle w:val="Antrats"/>
          <w:jc w:val="center"/>
          <w:rPr>
            <w:rFonts w:ascii="Times New Roman" w:hAnsi="Times New Roman" w:cs="Times New Roman"/>
            <w:sz w:val="24"/>
            <w:szCs w:val="24"/>
          </w:rPr>
        </w:pPr>
        <w:r w:rsidRPr="001E0C2E">
          <w:rPr>
            <w:rFonts w:ascii="Times New Roman" w:hAnsi="Times New Roman" w:cs="Times New Roman"/>
            <w:sz w:val="24"/>
            <w:szCs w:val="24"/>
          </w:rPr>
          <w:fldChar w:fldCharType="begin"/>
        </w:r>
        <w:r w:rsidR="005F5147" w:rsidRPr="001E0C2E">
          <w:rPr>
            <w:rFonts w:ascii="Times New Roman" w:hAnsi="Times New Roman" w:cs="Times New Roman"/>
            <w:sz w:val="24"/>
            <w:szCs w:val="24"/>
          </w:rPr>
          <w:instrText>PAGE   \* MERGEFORMAT</w:instrText>
        </w:r>
        <w:r w:rsidRPr="001E0C2E">
          <w:rPr>
            <w:rFonts w:ascii="Times New Roman" w:hAnsi="Times New Roman" w:cs="Times New Roman"/>
            <w:sz w:val="24"/>
            <w:szCs w:val="24"/>
          </w:rPr>
          <w:fldChar w:fldCharType="separate"/>
        </w:r>
        <w:r w:rsidR="0067142C">
          <w:rPr>
            <w:rFonts w:ascii="Times New Roman" w:hAnsi="Times New Roman" w:cs="Times New Roman"/>
            <w:noProof/>
            <w:sz w:val="24"/>
            <w:szCs w:val="24"/>
          </w:rPr>
          <w:t>6</w:t>
        </w:r>
        <w:r w:rsidRPr="001E0C2E">
          <w:rPr>
            <w:rFonts w:ascii="Times New Roman" w:hAnsi="Times New Roman" w:cs="Times New Roman"/>
            <w:sz w:val="24"/>
            <w:szCs w:val="24"/>
          </w:rPr>
          <w:fldChar w:fldCharType="end"/>
        </w:r>
      </w:p>
    </w:sdtContent>
  </w:sdt>
  <w:p w14:paraId="75612C29" w14:textId="77777777" w:rsidR="005F5147" w:rsidRDefault="005F51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1A5"/>
    <w:multiLevelType w:val="hybridMultilevel"/>
    <w:tmpl w:val="860A8C22"/>
    <w:lvl w:ilvl="0" w:tplc="539AA912">
      <w:start w:val="2"/>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1ABB2049"/>
    <w:multiLevelType w:val="hybridMultilevel"/>
    <w:tmpl w:val="5A48F4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1E69E1"/>
    <w:multiLevelType w:val="hybridMultilevel"/>
    <w:tmpl w:val="3A2C0D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00B7EC9"/>
    <w:multiLevelType w:val="hybridMultilevel"/>
    <w:tmpl w:val="FA0C5208"/>
    <w:lvl w:ilvl="0" w:tplc="32601DC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25682FDF"/>
    <w:multiLevelType w:val="hybridMultilevel"/>
    <w:tmpl w:val="21B8D43E"/>
    <w:lvl w:ilvl="0" w:tplc="7E04D97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BC02794"/>
    <w:multiLevelType w:val="hybridMultilevel"/>
    <w:tmpl w:val="7988B7DA"/>
    <w:lvl w:ilvl="0" w:tplc="AE34AB7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15:restartNumberingAfterBreak="0">
    <w:nsid w:val="409A1995"/>
    <w:multiLevelType w:val="hybridMultilevel"/>
    <w:tmpl w:val="616E4DB8"/>
    <w:lvl w:ilvl="0" w:tplc="3A8A262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43106D7C"/>
    <w:multiLevelType w:val="hybridMultilevel"/>
    <w:tmpl w:val="38B27F32"/>
    <w:lvl w:ilvl="0" w:tplc="A274C4D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5BC5556E"/>
    <w:multiLevelType w:val="hybridMultilevel"/>
    <w:tmpl w:val="6D26D616"/>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0FD2631"/>
    <w:multiLevelType w:val="hybridMultilevel"/>
    <w:tmpl w:val="FB9050B4"/>
    <w:lvl w:ilvl="0" w:tplc="34200CF8">
      <w:start w:val="202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17A3FD3"/>
    <w:multiLevelType w:val="hybridMultilevel"/>
    <w:tmpl w:val="5CAA7788"/>
    <w:lvl w:ilvl="0" w:tplc="E4F2BB7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63603070"/>
    <w:multiLevelType w:val="hybridMultilevel"/>
    <w:tmpl w:val="8A30D1A0"/>
    <w:lvl w:ilvl="0" w:tplc="7C065CB8">
      <w:start w:val="3"/>
      <w:numFmt w:val="bullet"/>
      <w:lvlText w:val="-"/>
      <w:lvlJc w:val="left"/>
      <w:pPr>
        <w:ind w:left="927" w:hanging="360"/>
      </w:pPr>
      <w:rPr>
        <w:rFonts w:ascii="Times New Roman" w:eastAsiaTheme="minorHAnsi" w:hAnsi="Times New Roman" w:cs="Times New Roman" w:hint="default"/>
        <w:i/>
        <w:color w:val="auto"/>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2" w15:restartNumberingAfterBreak="0">
    <w:nsid w:val="7004159B"/>
    <w:multiLevelType w:val="hybridMultilevel"/>
    <w:tmpl w:val="7ED06732"/>
    <w:lvl w:ilvl="0" w:tplc="B07611B4">
      <w:start w:val="1"/>
      <w:numFmt w:val="decimal"/>
      <w:lvlText w:val="%1."/>
      <w:lvlJc w:val="left"/>
      <w:pPr>
        <w:ind w:left="1320" w:hanging="360"/>
      </w:pPr>
      <w:rPr>
        <w:rFonts w:eastAsia="Calibri"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3" w15:restartNumberingAfterBreak="0">
    <w:nsid w:val="70885618"/>
    <w:multiLevelType w:val="hybridMultilevel"/>
    <w:tmpl w:val="A7C4B64E"/>
    <w:lvl w:ilvl="0" w:tplc="C45696A4">
      <w:start w:val="4"/>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4"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8FE7B7B"/>
    <w:multiLevelType w:val="hybridMultilevel"/>
    <w:tmpl w:val="11CC3984"/>
    <w:lvl w:ilvl="0" w:tplc="C5527686">
      <w:start w:val="1"/>
      <w:numFmt w:val="decimal"/>
      <w:lvlText w:val="%1)"/>
      <w:lvlJc w:val="left"/>
      <w:pPr>
        <w:ind w:left="1070" w:hanging="360"/>
      </w:pPr>
      <w:rPr>
        <w:rFonts w:ascii="Times New Roman" w:eastAsia="Times New Roman" w:hAnsi="Times New Roman" w:cs="Times New Roman"/>
      </w:rPr>
    </w:lvl>
    <w:lvl w:ilvl="1" w:tplc="04270003">
      <w:start w:val="1"/>
      <w:numFmt w:val="bullet"/>
      <w:lvlText w:val="o"/>
      <w:lvlJc w:val="left"/>
      <w:pPr>
        <w:ind w:left="1790" w:hanging="360"/>
      </w:pPr>
      <w:rPr>
        <w:rFonts w:ascii="Courier New" w:hAnsi="Courier New" w:cs="Times New Roman" w:hint="default"/>
      </w:rPr>
    </w:lvl>
    <w:lvl w:ilvl="2" w:tplc="04270005">
      <w:start w:val="1"/>
      <w:numFmt w:val="bullet"/>
      <w:lvlText w:val=""/>
      <w:lvlJc w:val="left"/>
      <w:pPr>
        <w:ind w:left="2510" w:hanging="360"/>
      </w:pPr>
      <w:rPr>
        <w:rFonts w:ascii="Wingdings" w:hAnsi="Wingdings" w:hint="default"/>
      </w:rPr>
    </w:lvl>
    <w:lvl w:ilvl="3" w:tplc="04270001">
      <w:start w:val="1"/>
      <w:numFmt w:val="bullet"/>
      <w:lvlText w:val=""/>
      <w:lvlJc w:val="left"/>
      <w:pPr>
        <w:ind w:left="3230" w:hanging="360"/>
      </w:pPr>
      <w:rPr>
        <w:rFonts w:ascii="Symbol" w:hAnsi="Symbol" w:hint="default"/>
      </w:rPr>
    </w:lvl>
    <w:lvl w:ilvl="4" w:tplc="04270003">
      <w:start w:val="1"/>
      <w:numFmt w:val="bullet"/>
      <w:lvlText w:val="o"/>
      <w:lvlJc w:val="left"/>
      <w:pPr>
        <w:ind w:left="3950" w:hanging="360"/>
      </w:pPr>
      <w:rPr>
        <w:rFonts w:ascii="Courier New" w:hAnsi="Courier New" w:cs="Times New Roman" w:hint="default"/>
      </w:rPr>
    </w:lvl>
    <w:lvl w:ilvl="5" w:tplc="04270005">
      <w:start w:val="1"/>
      <w:numFmt w:val="bullet"/>
      <w:lvlText w:val=""/>
      <w:lvlJc w:val="left"/>
      <w:pPr>
        <w:ind w:left="4670" w:hanging="360"/>
      </w:pPr>
      <w:rPr>
        <w:rFonts w:ascii="Wingdings" w:hAnsi="Wingdings" w:hint="default"/>
      </w:rPr>
    </w:lvl>
    <w:lvl w:ilvl="6" w:tplc="04270001">
      <w:start w:val="1"/>
      <w:numFmt w:val="bullet"/>
      <w:lvlText w:val=""/>
      <w:lvlJc w:val="left"/>
      <w:pPr>
        <w:ind w:left="5390" w:hanging="360"/>
      </w:pPr>
      <w:rPr>
        <w:rFonts w:ascii="Symbol" w:hAnsi="Symbol" w:hint="default"/>
      </w:rPr>
    </w:lvl>
    <w:lvl w:ilvl="7" w:tplc="04270003">
      <w:start w:val="1"/>
      <w:numFmt w:val="bullet"/>
      <w:lvlText w:val="o"/>
      <w:lvlJc w:val="left"/>
      <w:pPr>
        <w:ind w:left="6110" w:hanging="360"/>
      </w:pPr>
      <w:rPr>
        <w:rFonts w:ascii="Courier New" w:hAnsi="Courier New" w:cs="Times New Roman" w:hint="default"/>
      </w:rPr>
    </w:lvl>
    <w:lvl w:ilvl="8" w:tplc="04270005">
      <w:start w:val="1"/>
      <w:numFmt w:val="bullet"/>
      <w:lvlText w:val=""/>
      <w:lvlJc w:val="left"/>
      <w:pPr>
        <w:ind w:left="6830" w:hanging="360"/>
      </w:pPr>
      <w:rPr>
        <w:rFonts w:ascii="Wingdings" w:hAnsi="Wingdings" w:hint="default"/>
      </w:rPr>
    </w:lvl>
  </w:abstractNum>
  <w:abstractNum w:abstractNumId="16" w15:restartNumberingAfterBreak="0">
    <w:nsid w:val="7E9321A3"/>
    <w:multiLevelType w:val="hybridMultilevel"/>
    <w:tmpl w:val="B7A01C26"/>
    <w:lvl w:ilvl="0" w:tplc="025E5386">
      <w:start w:val="4"/>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7" w15:restartNumberingAfterBreak="0">
    <w:nsid w:val="7EAB4207"/>
    <w:multiLevelType w:val="hybridMultilevel"/>
    <w:tmpl w:val="C72C6C34"/>
    <w:lvl w:ilvl="0" w:tplc="AE34AB7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9"/>
  </w:num>
  <w:num w:numId="2">
    <w:abstractNumId w:val="5"/>
  </w:num>
  <w:num w:numId="3">
    <w:abstractNumId w:val="3"/>
  </w:num>
  <w:num w:numId="4">
    <w:abstractNumId w:val="17"/>
  </w:num>
  <w:num w:numId="5">
    <w:abstractNumId w:val="13"/>
  </w:num>
  <w:num w:numId="6">
    <w:abstractNumId w:val="16"/>
  </w:num>
  <w:num w:numId="7">
    <w:abstractNumId w:val="0"/>
  </w:num>
  <w:num w:numId="8">
    <w:abstractNumId w:val="4"/>
  </w:num>
  <w:num w:numId="9">
    <w:abstractNumId w:val="6"/>
  </w:num>
  <w:num w:numId="10">
    <w:abstractNumId w:val="2"/>
  </w:num>
  <w:num w:numId="11">
    <w:abstractNumId w:val="7"/>
  </w:num>
  <w:num w:numId="12">
    <w:abstractNumId w:val="11"/>
  </w:num>
  <w:num w:numId="13">
    <w:abstractNumId w:val="10"/>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6CA"/>
    <w:rsid w:val="00046E48"/>
    <w:rsid w:val="001522C5"/>
    <w:rsid w:val="00186BD7"/>
    <w:rsid w:val="001F5984"/>
    <w:rsid w:val="0022056C"/>
    <w:rsid w:val="002566E9"/>
    <w:rsid w:val="002A3A31"/>
    <w:rsid w:val="002E1015"/>
    <w:rsid w:val="0031651B"/>
    <w:rsid w:val="00370CF7"/>
    <w:rsid w:val="00411B01"/>
    <w:rsid w:val="005F5147"/>
    <w:rsid w:val="00621DDA"/>
    <w:rsid w:val="0067142C"/>
    <w:rsid w:val="00683141"/>
    <w:rsid w:val="008456CA"/>
    <w:rsid w:val="008F7A74"/>
    <w:rsid w:val="009045FB"/>
    <w:rsid w:val="009C3B5F"/>
    <w:rsid w:val="00A87A5C"/>
    <w:rsid w:val="00A944A5"/>
    <w:rsid w:val="00AB6AF1"/>
    <w:rsid w:val="00AF4BA6"/>
    <w:rsid w:val="00BF65DD"/>
    <w:rsid w:val="00CC5A27"/>
    <w:rsid w:val="00D32C40"/>
    <w:rsid w:val="00D960FB"/>
    <w:rsid w:val="00DF176B"/>
    <w:rsid w:val="00E11028"/>
    <w:rsid w:val="00E3132D"/>
    <w:rsid w:val="00FF5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925D"/>
  <w15:docId w15:val="{FF79DB8C-2B65-4B5B-9E7E-B06FC287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456CA"/>
    <w:pPr>
      <w:spacing w:after="160" w:line="259" w:lineRule="auto"/>
    </w:pPr>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456CA"/>
    <w:rPr>
      <w:color w:val="0000FF" w:themeColor="hyperlink"/>
      <w:u w:val="single"/>
    </w:rPr>
  </w:style>
  <w:style w:type="paragraph" w:styleId="Sraopastraipa">
    <w:name w:val="List Paragraph"/>
    <w:basedOn w:val="prastasis"/>
    <w:uiPriority w:val="34"/>
    <w:qFormat/>
    <w:rsid w:val="008456CA"/>
    <w:pPr>
      <w:ind w:left="720"/>
      <w:contextualSpacing/>
    </w:pPr>
  </w:style>
  <w:style w:type="table" w:styleId="Lentelstinklelis">
    <w:name w:val="Table Grid"/>
    <w:basedOn w:val="prastojilentel"/>
    <w:uiPriority w:val="59"/>
    <w:rsid w:val="008456CA"/>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
    <w:basedOn w:val="prastasis"/>
    <w:link w:val="AntratsDiagrama"/>
    <w:unhideWhenUsed/>
    <w:rsid w:val="008456CA"/>
    <w:pPr>
      <w:tabs>
        <w:tab w:val="center" w:pos="4513"/>
        <w:tab w:val="right" w:pos="9026"/>
      </w:tabs>
      <w:spacing w:after="0" w:line="240" w:lineRule="auto"/>
    </w:pPr>
  </w:style>
  <w:style w:type="character" w:customStyle="1" w:styleId="AntratsDiagrama">
    <w:name w:val="Antraštės Diagrama"/>
    <w:aliases w:val="Char Diagrama"/>
    <w:basedOn w:val="Numatytasispastraiposriftas"/>
    <w:link w:val="Antrats"/>
    <w:rsid w:val="008456CA"/>
    <w:rPr>
      <w:rFonts w:asciiTheme="minorHAnsi" w:hAnsiTheme="minorHAnsi"/>
      <w:sz w:val="22"/>
    </w:rPr>
  </w:style>
  <w:style w:type="paragraph" w:styleId="Porat">
    <w:name w:val="footer"/>
    <w:basedOn w:val="prastasis"/>
    <w:link w:val="PoratDiagrama"/>
    <w:uiPriority w:val="99"/>
    <w:unhideWhenUsed/>
    <w:rsid w:val="008456CA"/>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456CA"/>
    <w:rPr>
      <w:rFonts w:asciiTheme="minorHAnsi" w:hAnsiTheme="minorHAnsi"/>
      <w:sz w:val="22"/>
    </w:rPr>
  </w:style>
  <w:style w:type="paragraph" w:styleId="Puslapioinaostekstas">
    <w:name w:val="footnote text"/>
    <w:basedOn w:val="prastasis"/>
    <w:link w:val="PuslapioinaostekstasDiagrama"/>
    <w:uiPriority w:val="99"/>
    <w:semiHidden/>
    <w:unhideWhenUsed/>
    <w:rsid w:val="008456CA"/>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456CA"/>
    <w:rPr>
      <w:rFonts w:asciiTheme="minorHAnsi" w:hAnsiTheme="minorHAnsi"/>
      <w:sz w:val="20"/>
      <w:szCs w:val="20"/>
    </w:rPr>
  </w:style>
  <w:style w:type="character" w:styleId="Puslapioinaosnuoroda">
    <w:name w:val="footnote reference"/>
    <w:basedOn w:val="Numatytasispastraiposriftas"/>
    <w:uiPriority w:val="99"/>
    <w:semiHidden/>
    <w:unhideWhenUsed/>
    <w:rsid w:val="008456CA"/>
    <w:rPr>
      <w:vertAlign w:val="superscript"/>
    </w:rPr>
  </w:style>
  <w:style w:type="character" w:styleId="Komentaronuoroda">
    <w:name w:val="annotation reference"/>
    <w:basedOn w:val="Numatytasispastraiposriftas"/>
    <w:uiPriority w:val="99"/>
    <w:semiHidden/>
    <w:unhideWhenUsed/>
    <w:rsid w:val="008456CA"/>
    <w:rPr>
      <w:sz w:val="16"/>
      <w:szCs w:val="16"/>
    </w:rPr>
  </w:style>
  <w:style w:type="paragraph" w:styleId="Komentarotekstas">
    <w:name w:val="annotation text"/>
    <w:basedOn w:val="prastasis"/>
    <w:link w:val="KomentarotekstasDiagrama"/>
    <w:uiPriority w:val="99"/>
    <w:semiHidden/>
    <w:unhideWhenUsed/>
    <w:rsid w:val="008456CA"/>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8456CA"/>
    <w:rPr>
      <w:rFonts w:eastAsia="Times New Roman" w:cs="Times New Roman"/>
      <w:sz w:val="20"/>
      <w:szCs w:val="20"/>
    </w:rPr>
  </w:style>
  <w:style w:type="paragraph" w:styleId="Debesliotekstas">
    <w:name w:val="Balloon Text"/>
    <w:basedOn w:val="prastasis"/>
    <w:link w:val="DebesliotekstasDiagrama"/>
    <w:uiPriority w:val="99"/>
    <w:semiHidden/>
    <w:unhideWhenUsed/>
    <w:rsid w:val="008456C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56CA"/>
    <w:rPr>
      <w:rFonts w:ascii="Segoe UI" w:hAnsi="Segoe UI" w:cs="Segoe UI"/>
      <w:sz w:val="18"/>
      <w:szCs w:val="18"/>
    </w:rPr>
  </w:style>
  <w:style w:type="numbering" w:customStyle="1" w:styleId="Sraonra1">
    <w:name w:val="Sąrašo nėra1"/>
    <w:next w:val="Sraonra"/>
    <w:uiPriority w:val="99"/>
    <w:semiHidden/>
    <w:unhideWhenUsed/>
    <w:rsid w:val="008456CA"/>
  </w:style>
  <w:style w:type="paragraph" w:styleId="Komentarotema">
    <w:name w:val="annotation subject"/>
    <w:basedOn w:val="Komentarotekstas"/>
    <w:next w:val="Komentarotekstas"/>
    <w:link w:val="KomentarotemaDiagrama"/>
    <w:uiPriority w:val="99"/>
    <w:semiHidden/>
    <w:unhideWhenUsed/>
    <w:rsid w:val="008456CA"/>
    <w:rPr>
      <w:b/>
      <w:bCs/>
    </w:rPr>
  </w:style>
  <w:style w:type="character" w:customStyle="1" w:styleId="KomentarotemaDiagrama">
    <w:name w:val="Komentaro tema Diagrama"/>
    <w:basedOn w:val="KomentarotekstasDiagrama"/>
    <w:link w:val="Komentarotema"/>
    <w:uiPriority w:val="99"/>
    <w:semiHidden/>
    <w:rsid w:val="008456CA"/>
    <w:rPr>
      <w:rFonts w:eastAsia="Times New Roman" w:cs="Times New Roman"/>
      <w:b/>
      <w:bCs/>
      <w:sz w:val="20"/>
      <w:szCs w:val="20"/>
    </w:rPr>
  </w:style>
  <w:style w:type="paragraph" w:customStyle="1" w:styleId="Default">
    <w:name w:val="Default"/>
    <w:rsid w:val="008456CA"/>
    <w:pPr>
      <w:autoSpaceDE w:val="0"/>
      <w:autoSpaceDN w:val="0"/>
      <w:adjustRightInd w:val="0"/>
    </w:pPr>
    <w:rPr>
      <w:rFonts w:cs="Times New Roman"/>
      <w:color w:val="000000"/>
      <w:szCs w:val="24"/>
    </w:rPr>
  </w:style>
  <w:style w:type="character" w:styleId="Grietas">
    <w:name w:val="Strong"/>
    <w:basedOn w:val="Numatytasispastraiposriftas"/>
    <w:uiPriority w:val="22"/>
    <w:qFormat/>
    <w:rsid w:val="008456CA"/>
    <w:rPr>
      <w:b/>
      <w:bCs/>
    </w:rPr>
  </w:style>
  <w:style w:type="paragraph" w:styleId="prastasiniatinklio">
    <w:name w:val="Normal (Web)"/>
    <w:basedOn w:val="prastasis"/>
    <w:uiPriority w:val="99"/>
    <w:semiHidden/>
    <w:unhideWhenUsed/>
    <w:rsid w:val="008456CA"/>
    <w:pPr>
      <w:spacing w:before="100" w:beforeAutospacing="1" w:after="240" w:line="240" w:lineRule="auto"/>
    </w:pPr>
    <w:rPr>
      <w:rFonts w:ascii="Times New Roman" w:eastAsia="Times New Roman" w:hAnsi="Times New Roman" w:cs="Times New Roman"/>
      <w:sz w:val="24"/>
      <w:szCs w:val="24"/>
      <w:lang w:eastAsia="lt-LT"/>
    </w:rPr>
  </w:style>
  <w:style w:type="paragraph" w:customStyle="1" w:styleId="Pareigos">
    <w:name w:val="Pareigos"/>
    <w:basedOn w:val="prastasis"/>
    <w:rsid w:val="008456CA"/>
    <w:pPr>
      <w:spacing w:after="0" w:line="360" w:lineRule="auto"/>
      <w:ind w:firstLine="709"/>
      <w:jc w:val="both"/>
    </w:pPr>
    <w:rPr>
      <w:rFonts w:ascii="TimesLT" w:eastAsia="Times New Roman" w:hAnsi="TimesLT"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28</Pages>
  <Words>49853</Words>
  <Characters>28417</Characters>
  <Application>Microsoft Office Word</Application>
  <DocSecurity>0</DocSecurity>
  <Lines>236</Lines>
  <Paragraphs>156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Edmundas</dc:creator>
  <cp:lastModifiedBy>O</cp:lastModifiedBy>
  <cp:revision>17</cp:revision>
  <dcterms:created xsi:type="dcterms:W3CDTF">2020-11-08T15:25:00Z</dcterms:created>
  <dcterms:modified xsi:type="dcterms:W3CDTF">2022-10-07T10:39:00Z</dcterms:modified>
</cp:coreProperties>
</file>