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C840B" w14:textId="7B297751" w:rsidR="00BB6C61" w:rsidRDefault="008B5BE4" w:rsidP="008B5BE4">
      <w:pPr>
        <w:jc w:val="center"/>
        <w:rPr>
          <w:b/>
        </w:rPr>
      </w:pPr>
      <w:r w:rsidRPr="008B5BE4">
        <w:rPr>
          <w:b/>
        </w:rPr>
        <w:t xml:space="preserve">TELŠIŲ REGIONO PLĖTROS TARYBOS </w:t>
      </w:r>
    </w:p>
    <w:p w14:paraId="7D625B55" w14:textId="77777777" w:rsidR="008B5BE4" w:rsidRPr="008B5BE4" w:rsidRDefault="008B5BE4" w:rsidP="008B5BE4">
      <w:pPr>
        <w:jc w:val="center"/>
        <w:rPr>
          <w:b/>
        </w:rPr>
      </w:pPr>
      <w:r>
        <w:rPr>
          <w:b/>
        </w:rPr>
        <w:t xml:space="preserve">KOLEGIJOS </w:t>
      </w:r>
      <w:r w:rsidRPr="008B5BE4">
        <w:rPr>
          <w:b/>
        </w:rPr>
        <w:t>POSĖDIS</w:t>
      </w:r>
    </w:p>
    <w:p w14:paraId="4156B4B4" w14:textId="77777777" w:rsidR="009A0FB4" w:rsidRDefault="009A0FB4" w:rsidP="008B5BE4">
      <w:pPr>
        <w:jc w:val="center"/>
        <w:rPr>
          <w:b/>
        </w:rPr>
      </w:pPr>
    </w:p>
    <w:p w14:paraId="365F3BBA" w14:textId="243FEE3B" w:rsidR="008B5BE4" w:rsidRPr="00944B7D" w:rsidRDefault="00DE72D9" w:rsidP="008B5BE4">
      <w:pPr>
        <w:jc w:val="center"/>
        <w:rPr>
          <w:b/>
        </w:rPr>
      </w:pPr>
      <w:r w:rsidRPr="00794818">
        <w:rPr>
          <w:b/>
        </w:rPr>
        <w:t>202</w:t>
      </w:r>
      <w:r w:rsidR="00BA1C14">
        <w:rPr>
          <w:b/>
        </w:rPr>
        <w:t>3</w:t>
      </w:r>
      <w:r w:rsidRPr="00794818">
        <w:rPr>
          <w:b/>
        </w:rPr>
        <w:t xml:space="preserve"> m. </w:t>
      </w:r>
      <w:r w:rsidR="001A2765">
        <w:rPr>
          <w:b/>
        </w:rPr>
        <w:t>balandžio 4</w:t>
      </w:r>
      <w:r w:rsidR="00B666D6">
        <w:rPr>
          <w:b/>
        </w:rPr>
        <w:t xml:space="preserve"> d.</w:t>
      </w:r>
      <w:r w:rsidR="009A0FB4" w:rsidRPr="00794818">
        <w:rPr>
          <w:b/>
        </w:rPr>
        <w:t xml:space="preserve"> </w:t>
      </w:r>
      <w:r w:rsidR="001A2765">
        <w:rPr>
          <w:b/>
        </w:rPr>
        <w:t>13</w:t>
      </w:r>
      <w:r w:rsidR="000E41D8">
        <w:rPr>
          <w:b/>
        </w:rPr>
        <w:t>.00</w:t>
      </w:r>
      <w:r w:rsidR="009A0FB4" w:rsidRPr="00794818">
        <w:rPr>
          <w:b/>
        </w:rPr>
        <w:t xml:space="preserve"> val.</w:t>
      </w:r>
    </w:p>
    <w:p w14:paraId="58B333FE" w14:textId="09CFC7E5" w:rsidR="009A0FB4" w:rsidRDefault="001A2765" w:rsidP="008B5BE4">
      <w:pPr>
        <w:jc w:val="center"/>
        <w:rPr>
          <w:b/>
        </w:rPr>
      </w:pPr>
      <w:r>
        <w:rPr>
          <w:b/>
        </w:rPr>
        <w:t>Rietavas, Laisvės a. 5</w:t>
      </w:r>
    </w:p>
    <w:p w14:paraId="1A43E002" w14:textId="77777777" w:rsidR="001A2765" w:rsidRPr="008B5BE4" w:rsidRDefault="001A2765" w:rsidP="008B5BE4">
      <w:pPr>
        <w:jc w:val="center"/>
        <w:rPr>
          <w:b/>
        </w:rPr>
      </w:pPr>
    </w:p>
    <w:p w14:paraId="6DDE7CE0" w14:textId="77777777" w:rsidR="008B5BE4" w:rsidRDefault="008B5BE4" w:rsidP="008B5BE4">
      <w:pPr>
        <w:jc w:val="center"/>
        <w:rPr>
          <w:b/>
        </w:rPr>
      </w:pPr>
      <w:r w:rsidRPr="008B5BE4">
        <w:rPr>
          <w:b/>
        </w:rPr>
        <w:t xml:space="preserve">D A R B O T V A R K Ė  </w:t>
      </w:r>
    </w:p>
    <w:p w14:paraId="0B6982E8" w14:textId="77777777" w:rsidR="008B5BE4" w:rsidRPr="008B5BE4" w:rsidRDefault="008B5BE4" w:rsidP="008B5BE4">
      <w:pPr>
        <w:jc w:val="center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67"/>
        <w:gridCol w:w="1276"/>
        <w:gridCol w:w="1276"/>
        <w:gridCol w:w="3946"/>
        <w:gridCol w:w="2463"/>
      </w:tblGrid>
      <w:tr w:rsidR="008B5BE4" w14:paraId="56BFDB66" w14:textId="77777777" w:rsidTr="00587A15">
        <w:tc>
          <w:tcPr>
            <w:tcW w:w="667" w:type="dxa"/>
          </w:tcPr>
          <w:p w14:paraId="609B28DF" w14:textId="77777777" w:rsidR="008B5BE4" w:rsidRDefault="008B5BE4" w:rsidP="008B5BE4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1276" w:type="dxa"/>
          </w:tcPr>
          <w:p w14:paraId="3B7BD132" w14:textId="77777777" w:rsidR="009A0FB4" w:rsidRDefault="008B5BE4" w:rsidP="008B5BE4">
            <w:pPr>
              <w:jc w:val="center"/>
              <w:rPr>
                <w:b/>
              </w:rPr>
            </w:pPr>
            <w:r>
              <w:rPr>
                <w:b/>
              </w:rPr>
              <w:t xml:space="preserve">Klausimo svarstymo </w:t>
            </w:r>
          </w:p>
          <w:p w14:paraId="1815515E" w14:textId="77777777" w:rsidR="008B5BE4" w:rsidRDefault="008B5BE4" w:rsidP="008B5BE4">
            <w:pPr>
              <w:jc w:val="center"/>
              <w:rPr>
                <w:b/>
              </w:rPr>
            </w:pPr>
            <w:r>
              <w:rPr>
                <w:b/>
              </w:rPr>
              <w:t>pradžia</w:t>
            </w:r>
          </w:p>
        </w:tc>
        <w:tc>
          <w:tcPr>
            <w:tcW w:w="1276" w:type="dxa"/>
          </w:tcPr>
          <w:p w14:paraId="04DF53B3" w14:textId="77777777" w:rsidR="008B5BE4" w:rsidRDefault="008B5BE4" w:rsidP="008B5BE4">
            <w:pPr>
              <w:jc w:val="center"/>
              <w:rPr>
                <w:b/>
              </w:rPr>
            </w:pPr>
            <w:r>
              <w:rPr>
                <w:b/>
              </w:rPr>
              <w:t>Klausimo svarstymo pabaiga</w:t>
            </w:r>
          </w:p>
        </w:tc>
        <w:tc>
          <w:tcPr>
            <w:tcW w:w="3946" w:type="dxa"/>
          </w:tcPr>
          <w:p w14:paraId="069AB79F" w14:textId="77777777" w:rsidR="008B5BE4" w:rsidRDefault="008B5BE4" w:rsidP="008B5BE4">
            <w:pPr>
              <w:jc w:val="center"/>
              <w:rPr>
                <w:b/>
              </w:rPr>
            </w:pPr>
            <w:r>
              <w:rPr>
                <w:b/>
              </w:rPr>
              <w:t>Klausimo pavadinimas</w:t>
            </w:r>
          </w:p>
        </w:tc>
        <w:tc>
          <w:tcPr>
            <w:tcW w:w="2463" w:type="dxa"/>
          </w:tcPr>
          <w:p w14:paraId="78830E13" w14:textId="77777777" w:rsidR="008B5BE4" w:rsidRDefault="008B5BE4" w:rsidP="008B5BE4">
            <w:pPr>
              <w:jc w:val="center"/>
              <w:rPr>
                <w:b/>
              </w:rPr>
            </w:pPr>
            <w:r>
              <w:rPr>
                <w:b/>
              </w:rPr>
              <w:t>Pranešėjas</w:t>
            </w:r>
          </w:p>
        </w:tc>
      </w:tr>
      <w:tr w:rsidR="003F1A8B" w14:paraId="618CE942" w14:textId="77777777" w:rsidTr="00587A15">
        <w:tc>
          <w:tcPr>
            <w:tcW w:w="667" w:type="dxa"/>
          </w:tcPr>
          <w:p w14:paraId="1950B27F" w14:textId="77777777" w:rsidR="003F1A8B" w:rsidRDefault="003F1A8B" w:rsidP="003F1A8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47DC6ED4" w14:textId="757A1B77" w:rsidR="003F1A8B" w:rsidRPr="000E41D8" w:rsidRDefault="001A2765" w:rsidP="003F1A8B">
            <w:pPr>
              <w:jc w:val="center"/>
            </w:pPr>
            <w:r>
              <w:t>13</w:t>
            </w:r>
            <w:r w:rsidR="00794818" w:rsidRPr="000E41D8">
              <w:t>.0</w:t>
            </w:r>
            <w:r w:rsidR="003F1A8B" w:rsidRPr="000E41D8">
              <w:t>0</w:t>
            </w:r>
          </w:p>
        </w:tc>
        <w:tc>
          <w:tcPr>
            <w:tcW w:w="1276" w:type="dxa"/>
          </w:tcPr>
          <w:p w14:paraId="6E9499CC" w14:textId="27FF5C95" w:rsidR="003F1A8B" w:rsidRPr="000E41D8" w:rsidRDefault="001A2765" w:rsidP="003F1A8B">
            <w:pPr>
              <w:jc w:val="center"/>
            </w:pPr>
            <w:r>
              <w:t>13</w:t>
            </w:r>
            <w:r w:rsidR="00794818" w:rsidRPr="000E41D8">
              <w:t>.10</w:t>
            </w:r>
          </w:p>
        </w:tc>
        <w:tc>
          <w:tcPr>
            <w:tcW w:w="3946" w:type="dxa"/>
          </w:tcPr>
          <w:p w14:paraId="55DD1EB2" w14:textId="77777777" w:rsidR="003F1A8B" w:rsidRDefault="003F1A8B" w:rsidP="00232807">
            <w:pPr>
              <w:jc w:val="both"/>
            </w:pPr>
            <w:r>
              <w:t>K</w:t>
            </w:r>
            <w:r w:rsidRPr="00F07B94">
              <w:t>olegijos posėdžio darbotvarkės tvirtinimas</w:t>
            </w:r>
          </w:p>
        </w:tc>
        <w:tc>
          <w:tcPr>
            <w:tcW w:w="2463" w:type="dxa"/>
          </w:tcPr>
          <w:p w14:paraId="1EEF689C" w14:textId="77777777" w:rsidR="003F1A8B" w:rsidRDefault="003F1A8B" w:rsidP="00232807">
            <w:pPr>
              <w:jc w:val="both"/>
              <w:rPr>
                <w:b/>
              </w:rPr>
            </w:pPr>
          </w:p>
        </w:tc>
      </w:tr>
      <w:tr w:rsidR="001A2765" w14:paraId="5A2BAE5F" w14:textId="77777777" w:rsidTr="00587A15">
        <w:tc>
          <w:tcPr>
            <w:tcW w:w="667" w:type="dxa"/>
          </w:tcPr>
          <w:p w14:paraId="419C1453" w14:textId="6AC59BE2" w:rsidR="001A2765" w:rsidRPr="001A2765" w:rsidRDefault="001A2765" w:rsidP="001A2765">
            <w:pPr>
              <w:jc w:val="center"/>
            </w:pPr>
            <w:r w:rsidRPr="001A2765">
              <w:t>1.</w:t>
            </w:r>
          </w:p>
        </w:tc>
        <w:tc>
          <w:tcPr>
            <w:tcW w:w="1276" w:type="dxa"/>
          </w:tcPr>
          <w:p w14:paraId="1BC4938A" w14:textId="20A7E9B6" w:rsidR="001A2765" w:rsidRPr="001A2765" w:rsidRDefault="001A2765" w:rsidP="001A2765">
            <w:pPr>
              <w:jc w:val="center"/>
            </w:pPr>
            <w:r>
              <w:t>13.10</w:t>
            </w:r>
          </w:p>
        </w:tc>
        <w:tc>
          <w:tcPr>
            <w:tcW w:w="1276" w:type="dxa"/>
          </w:tcPr>
          <w:p w14:paraId="5F5CD160" w14:textId="5D78F1B3" w:rsidR="001A2765" w:rsidRPr="001A2765" w:rsidRDefault="001A2765" w:rsidP="001A2765">
            <w:pPr>
              <w:jc w:val="center"/>
            </w:pPr>
            <w:r>
              <w:t>13.30</w:t>
            </w:r>
          </w:p>
        </w:tc>
        <w:tc>
          <w:tcPr>
            <w:tcW w:w="3946" w:type="dxa"/>
          </w:tcPr>
          <w:p w14:paraId="06D92B37" w14:textId="739AB2B6" w:rsidR="001A2765" w:rsidRDefault="001A2765" w:rsidP="001A2765">
            <w:pPr>
              <w:jc w:val="both"/>
            </w:pPr>
            <w:r>
              <w:t xml:space="preserve">Dėl </w:t>
            </w:r>
            <w:r w:rsidRPr="009B1B7E">
              <w:t>Telšių region</w:t>
            </w:r>
            <w:r>
              <w:t>o</w:t>
            </w:r>
            <w:r w:rsidRPr="009B1B7E">
              <w:t xml:space="preserve"> atliekų prevencijos ir tvarkymo 2021</w:t>
            </w:r>
            <w:r>
              <w:t>–</w:t>
            </w:r>
            <w:r w:rsidRPr="009B1B7E">
              <w:t>2027 m</w:t>
            </w:r>
            <w:r>
              <w:t>.</w:t>
            </w:r>
            <w:r w:rsidRPr="009B1B7E">
              <w:t xml:space="preserve"> plano </w:t>
            </w:r>
            <w:r>
              <w:t>patvirtinimo</w:t>
            </w:r>
          </w:p>
        </w:tc>
        <w:tc>
          <w:tcPr>
            <w:tcW w:w="2463" w:type="dxa"/>
          </w:tcPr>
          <w:p w14:paraId="545BA091" w14:textId="1986A693" w:rsidR="001A2765" w:rsidRDefault="001A2765" w:rsidP="001A2765">
            <w:pPr>
              <w:jc w:val="both"/>
              <w:rPr>
                <w:b/>
              </w:rPr>
            </w:pPr>
            <w:r w:rsidRPr="009B1B7E">
              <w:t xml:space="preserve">Aurelijus Jaruševičius, </w:t>
            </w:r>
            <w:proofErr w:type="spellStart"/>
            <w:r w:rsidRPr="009B1B7E">
              <w:t>Smart</w:t>
            </w:r>
            <w:proofErr w:type="spellEnd"/>
            <w:r w:rsidRPr="009B1B7E">
              <w:t xml:space="preserve"> Continent LT partneris</w:t>
            </w:r>
          </w:p>
        </w:tc>
      </w:tr>
      <w:tr w:rsidR="004364E5" w14:paraId="3B1EFBC8" w14:textId="77777777" w:rsidTr="00587A15">
        <w:tc>
          <w:tcPr>
            <w:tcW w:w="667" w:type="dxa"/>
          </w:tcPr>
          <w:p w14:paraId="24B30C1A" w14:textId="176CE525" w:rsidR="004364E5" w:rsidRPr="00027D82" w:rsidRDefault="004364E5" w:rsidP="004364E5">
            <w:pPr>
              <w:jc w:val="center"/>
            </w:pPr>
            <w:r w:rsidRPr="00027D82">
              <w:t>2.</w:t>
            </w:r>
          </w:p>
        </w:tc>
        <w:tc>
          <w:tcPr>
            <w:tcW w:w="1276" w:type="dxa"/>
          </w:tcPr>
          <w:p w14:paraId="03E40F00" w14:textId="3021CA3A" w:rsidR="004364E5" w:rsidRPr="00027D82" w:rsidRDefault="004364E5" w:rsidP="004364E5">
            <w:pPr>
              <w:jc w:val="center"/>
            </w:pPr>
            <w:r w:rsidRPr="00027D82">
              <w:t>13.30</w:t>
            </w:r>
          </w:p>
        </w:tc>
        <w:tc>
          <w:tcPr>
            <w:tcW w:w="1276" w:type="dxa"/>
          </w:tcPr>
          <w:p w14:paraId="5F202666" w14:textId="1B57E0C6" w:rsidR="004364E5" w:rsidRPr="00027D82" w:rsidRDefault="004364E5" w:rsidP="004364E5">
            <w:pPr>
              <w:jc w:val="center"/>
            </w:pPr>
            <w:r w:rsidRPr="00027D82">
              <w:t>14.00</w:t>
            </w:r>
          </w:p>
        </w:tc>
        <w:tc>
          <w:tcPr>
            <w:tcW w:w="3946" w:type="dxa"/>
          </w:tcPr>
          <w:p w14:paraId="6F6E081E" w14:textId="2419FBA9" w:rsidR="004364E5" w:rsidRPr="00027D82" w:rsidRDefault="004364E5" w:rsidP="00A5191B">
            <w:pPr>
              <w:jc w:val="both"/>
            </w:pPr>
            <w:r w:rsidRPr="00027D82">
              <w:t>Dėl</w:t>
            </w:r>
            <w:r w:rsidR="00A5191B" w:rsidRPr="00027D82">
              <w:t xml:space="preserve"> pritarimo</w:t>
            </w:r>
            <w:r w:rsidRPr="00027D82">
              <w:t xml:space="preserve"> Šiaurės vakarų Lietuvos vietos veiklos grupės 2023-2027 m. vietos plėtros strategij</w:t>
            </w:r>
            <w:r w:rsidR="00A5191B" w:rsidRPr="00027D82">
              <w:t>ai</w:t>
            </w:r>
          </w:p>
        </w:tc>
        <w:tc>
          <w:tcPr>
            <w:tcW w:w="2463" w:type="dxa"/>
          </w:tcPr>
          <w:p w14:paraId="3060F8BA" w14:textId="59D30970" w:rsidR="004364E5" w:rsidRPr="00027D82" w:rsidRDefault="004364E5" w:rsidP="004364E5">
            <w:pPr>
              <w:jc w:val="both"/>
            </w:pPr>
            <w:r w:rsidRPr="00027D82">
              <w:t xml:space="preserve">Loreta </w:t>
            </w:r>
            <w:proofErr w:type="spellStart"/>
            <w:r w:rsidRPr="00027D82">
              <w:t>Rubežienė</w:t>
            </w:r>
            <w:proofErr w:type="spellEnd"/>
            <w:r w:rsidRPr="00027D82">
              <w:t>,</w:t>
            </w:r>
          </w:p>
          <w:p w14:paraId="6B3A6AC5" w14:textId="0B8E4F1F" w:rsidR="004364E5" w:rsidRPr="00027D82" w:rsidRDefault="004364E5" w:rsidP="004364E5">
            <w:pPr>
              <w:jc w:val="both"/>
            </w:pPr>
            <w:r w:rsidRPr="00027D82">
              <w:t>Šiaurės vakarų Lietuvos vietos veiklos grupės pirmininkė</w:t>
            </w:r>
          </w:p>
        </w:tc>
      </w:tr>
      <w:tr w:rsidR="004364E5" w14:paraId="41E176A6" w14:textId="77777777" w:rsidTr="00587A15">
        <w:tc>
          <w:tcPr>
            <w:tcW w:w="667" w:type="dxa"/>
          </w:tcPr>
          <w:p w14:paraId="68FBC147" w14:textId="12AF9EB2" w:rsidR="004364E5" w:rsidRPr="001A2765" w:rsidRDefault="004364E5" w:rsidP="004364E5">
            <w:pPr>
              <w:jc w:val="center"/>
            </w:pPr>
            <w:r>
              <w:t>3.</w:t>
            </w:r>
          </w:p>
        </w:tc>
        <w:tc>
          <w:tcPr>
            <w:tcW w:w="1276" w:type="dxa"/>
          </w:tcPr>
          <w:p w14:paraId="1D32A965" w14:textId="741E8802" w:rsidR="004364E5" w:rsidRDefault="004364E5" w:rsidP="004364E5">
            <w:pPr>
              <w:jc w:val="center"/>
            </w:pPr>
            <w:r>
              <w:t>14.00</w:t>
            </w:r>
          </w:p>
        </w:tc>
        <w:tc>
          <w:tcPr>
            <w:tcW w:w="1276" w:type="dxa"/>
          </w:tcPr>
          <w:p w14:paraId="3B99510C" w14:textId="12B16E0C" w:rsidR="004364E5" w:rsidRDefault="004364E5" w:rsidP="004364E5">
            <w:pPr>
              <w:jc w:val="center"/>
            </w:pPr>
            <w:r>
              <w:t>14.30</w:t>
            </w:r>
          </w:p>
        </w:tc>
        <w:tc>
          <w:tcPr>
            <w:tcW w:w="3946" w:type="dxa"/>
          </w:tcPr>
          <w:p w14:paraId="03C70C89" w14:textId="109EED96" w:rsidR="004364E5" w:rsidRDefault="004364E5" w:rsidP="004364E5">
            <w:pPr>
              <w:jc w:val="both"/>
            </w:pPr>
            <w:r w:rsidRPr="006C132A">
              <w:t>Dėl Lietuvos Respublikos aplinkos ministerijos 2014–2020 metų Europos Sąjungos</w:t>
            </w:r>
            <w:r>
              <w:t xml:space="preserve"> </w:t>
            </w:r>
            <w:r w:rsidRPr="006C132A">
              <w:t>fondų investicijų veiksmų programos priemonės Nr. 05.2.1-APVA-R-008 „Komunalinių atliekų</w:t>
            </w:r>
            <w:r>
              <w:t xml:space="preserve"> </w:t>
            </w:r>
            <w:r w:rsidRPr="006C132A">
              <w:t>tvarkymo infrastruktūros plėtra“ iš Europos Sąjungos struktūrinių fondų lėšų siūlomų bendrai</w:t>
            </w:r>
            <w:r>
              <w:t xml:space="preserve"> </w:t>
            </w:r>
            <w:r w:rsidRPr="006C132A">
              <w:t>finansuoti Telšių regiono projektų sąrašo pakeitimo</w:t>
            </w:r>
          </w:p>
        </w:tc>
        <w:tc>
          <w:tcPr>
            <w:tcW w:w="2463" w:type="dxa"/>
          </w:tcPr>
          <w:p w14:paraId="063888B7" w14:textId="1963A2DA" w:rsidR="004364E5" w:rsidRPr="009B1B7E" w:rsidRDefault="004364E5" w:rsidP="004364E5">
            <w:pPr>
              <w:jc w:val="both"/>
            </w:pPr>
            <w:r>
              <w:t xml:space="preserve">Evelina </w:t>
            </w:r>
            <w:proofErr w:type="spellStart"/>
            <w:r>
              <w:t>Lenkauskienė</w:t>
            </w:r>
            <w:proofErr w:type="spellEnd"/>
            <w:r>
              <w:t xml:space="preserve">, </w:t>
            </w:r>
            <w:r w:rsidRPr="00892177">
              <w:t xml:space="preserve">Telšių regiono plėtros tarybos </w:t>
            </w:r>
            <w:r>
              <w:t>vyriausioji specialistė</w:t>
            </w:r>
          </w:p>
        </w:tc>
      </w:tr>
      <w:tr w:rsidR="001A2765" w14:paraId="22CE2652" w14:textId="77777777" w:rsidTr="00587A15">
        <w:tc>
          <w:tcPr>
            <w:tcW w:w="667" w:type="dxa"/>
          </w:tcPr>
          <w:p w14:paraId="363A1193" w14:textId="77777777" w:rsidR="001A2765" w:rsidRDefault="001A2765" w:rsidP="001A2765">
            <w:pPr>
              <w:jc w:val="center"/>
            </w:pPr>
          </w:p>
        </w:tc>
        <w:tc>
          <w:tcPr>
            <w:tcW w:w="1276" w:type="dxa"/>
          </w:tcPr>
          <w:p w14:paraId="6CC1082B" w14:textId="4C9B758E" w:rsidR="001A2765" w:rsidRDefault="009B72B6" w:rsidP="001A2765">
            <w:pPr>
              <w:jc w:val="center"/>
            </w:pPr>
            <w:r>
              <w:t>14.</w:t>
            </w:r>
            <w:r w:rsidR="004364E5">
              <w:t>30</w:t>
            </w:r>
          </w:p>
        </w:tc>
        <w:tc>
          <w:tcPr>
            <w:tcW w:w="1276" w:type="dxa"/>
          </w:tcPr>
          <w:p w14:paraId="44635CAC" w14:textId="2AF19479" w:rsidR="001A2765" w:rsidRDefault="009B72B6" w:rsidP="001A2765">
            <w:pPr>
              <w:jc w:val="center"/>
            </w:pPr>
            <w:r>
              <w:t>15.</w:t>
            </w:r>
            <w:r w:rsidR="004364E5">
              <w:t>3</w:t>
            </w:r>
            <w:r>
              <w:t>0</w:t>
            </w:r>
          </w:p>
        </w:tc>
        <w:tc>
          <w:tcPr>
            <w:tcW w:w="3946" w:type="dxa"/>
          </w:tcPr>
          <w:p w14:paraId="32E7007C" w14:textId="015C6C6B" w:rsidR="001A2765" w:rsidRPr="009B72B6" w:rsidRDefault="003F1769" w:rsidP="001A2765">
            <w:pPr>
              <w:jc w:val="both"/>
              <w:rPr>
                <w:color w:val="FF0000"/>
              </w:rPr>
            </w:pPr>
            <w:r w:rsidRPr="003F1769">
              <w:t>P</w:t>
            </w:r>
            <w:r w:rsidR="009B72B6" w:rsidRPr="003F1769">
              <w:t>ietų pertrauka</w:t>
            </w:r>
          </w:p>
        </w:tc>
        <w:tc>
          <w:tcPr>
            <w:tcW w:w="2463" w:type="dxa"/>
          </w:tcPr>
          <w:p w14:paraId="630A7241" w14:textId="77777777" w:rsidR="001A2765" w:rsidRDefault="001A2765" w:rsidP="001A2765">
            <w:pPr>
              <w:jc w:val="both"/>
            </w:pPr>
          </w:p>
        </w:tc>
      </w:tr>
      <w:tr w:rsidR="001A2765" w14:paraId="63394D52" w14:textId="77777777" w:rsidTr="00587A15">
        <w:tc>
          <w:tcPr>
            <w:tcW w:w="667" w:type="dxa"/>
          </w:tcPr>
          <w:p w14:paraId="137681B9" w14:textId="08F204AE" w:rsidR="001A2765" w:rsidRPr="001A2765" w:rsidRDefault="00D502E3" w:rsidP="001A2765">
            <w:pPr>
              <w:jc w:val="center"/>
            </w:pPr>
            <w:r>
              <w:t>4</w:t>
            </w:r>
            <w:r w:rsidR="001A2765">
              <w:t>.</w:t>
            </w:r>
          </w:p>
        </w:tc>
        <w:tc>
          <w:tcPr>
            <w:tcW w:w="1276" w:type="dxa"/>
          </w:tcPr>
          <w:p w14:paraId="445B4902" w14:textId="0AF09A2F" w:rsidR="001A2765" w:rsidRDefault="009B72B6" w:rsidP="001A2765">
            <w:pPr>
              <w:jc w:val="center"/>
            </w:pPr>
            <w:r>
              <w:t>15.</w:t>
            </w:r>
            <w:r w:rsidR="004364E5">
              <w:t>3</w:t>
            </w:r>
            <w:r>
              <w:t>0</w:t>
            </w:r>
          </w:p>
        </w:tc>
        <w:tc>
          <w:tcPr>
            <w:tcW w:w="1276" w:type="dxa"/>
          </w:tcPr>
          <w:p w14:paraId="7D0CB168" w14:textId="1C8920FA" w:rsidR="001A2765" w:rsidRDefault="009B72B6" w:rsidP="001A2765">
            <w:pPr>
              <w:jc w:val="center"/>
            </w:pPr>
            <w:r>
              <w:t>1</w:t>
            </w:r>
            <w:r w:rsidR="004364E5">
              <w:t>6</w:t>
            </w:r>
            <w:r>
              <w:t>.</w:t>
            </w:r>
            <w:r w:rsidR="004364E5">
              <w:t>0</w:t>
            </w:r>
            <w:r>
              <w:t>0</w:t>
            </w:r>
          </w:p>
        </w:tc>
        <w:tc>
          <w:tcPr>
            <w:tcW w:w="3946" w:type="dxa"/>
          </w:tcPr>
          <w:p w14:paraId="6AFEE142" w14:textId="7017F07E" w:rsidR="001A2765" w:rsidRDefault="0054799F" w:rsidP="001A2765">
            <w:pPr>
              <w:jc w:val="both"/>
            </w:pPr>
            <w:r w:rsidRPr="0054799F">
              <w:t xml:space="preserve">Dėl Telšių regiono plėtros tarybos 2013 m. gruodžio 17 d. sprendimo </w:t>
            </w:r>
            <w:r>
              <w:br/>
            </w:r>
            <w:r w:rsidRPr="0054799F">
              <w:t>Nr. 51/10S-75 „Dėl Telšių regiono plėtros plano 2014–2020 metams patvirtinimo“ pakeitimo</w:t>
            </w:r>
          </w:p>
        </w:tc>
        <w:tc>
          <w:tcPr>
            <w:tcW w:w="2463" w:type="dxa"/>
          </w:tcPr>
          <w:p w14:paraId="4F149231" w14:textId="5EAB6703" w:rsidR="001A2765" w:rsidRDefault="001A2765" w:rsidP="001A2765">
            <w:pPr>
              <w:jc w:val="both"/>
            </w:pPr>
            <w:r>
              <w:t xml:space="preserve">Evelina </w:t>
            </w:r>
            <w:proofErr w:type="spellStart"/>
            <w:r>
              <w:t>Lenkauskienė</w:t>
            </w:r>
            <w:proofErr w:type="spellEnd"/>
          </w:p>
        </w:tc>
      </w:tr>
      <w:tr w:rsidR="001A2765" w14:paraId="6EAA9B9D" w14:textId="77777777" w:rsidTr="00587A15">
        <w:tc>
          <w:tcPr>
            <w:tcW w:w="667" w:type="dxa"/>
          </w:tcPr>
          <w:p w14:paraId="101ACF10" w14:textId="6A9FAC54" w:rsidR="001A2765" w:rsidRPr="001A2765" w:rsidRDefault="00D502E3" w:rsidP="001A2765">
            <w:pPr>
              <w:jc w:val="center"/>
            </w:pPr>
            <w:r>
              <w:t>5</w:t>
            </w:r>
            <w:r w:rsidR="001A2765" w:rsidRPr="001A2765">
              <w:t>.</w:t>
            </w:r>
          </w:p>
        </w:tc>
        <w:tc>
          <w:tcPr>
            <w:tcW w:w="1276" w:type="dxa"/>
          </w:tcPr>
          <w:p w14:paraId="6F866563" w14:textId="38ED237E" w:rsidR="001A2765" w:rsidRPr="001A2765" w:rsidRDefault="009B72B6" w:rsidP="001A2765">
            <w:pPr>
              <w:jc w:val="center"/>
            </w:pPr>
            <w:r>
              <w:t>1</w:t>
            </w:r>
            <w:r w:rsidR="004364E5">
              <w:t>6</w:t>
            </w:r>
            <w:r>
              <w:t>.</w:t>
            </w:r>
            <w:r w:rsidR="004364E5">
              <w:t>0</w:t>
            </w:r>
            <w:r>
              <w:t>0</w:t>
            </w:r>
          </w:p>
        </w:tc>
        <w:tc>
          <w:tcPr>
            <w:tcW w:w="1276" w:type="dxa"/>
          </w:tcPr>
          <w:p w14:paraId="11EC793C" w14:textId="0DD95E2F" w:rsidR="001A2765" w:rsidRPr="001A2765" w:rsidRDefault="009B72B6" w:rsidP="001A2765">
            <w:pPr>
              <w:jc w:val="center"/>
            </w:pPr>
            <w:r>
              <w:t>16.</w:t>
            </w:r>
            <w:r w:rsidR="004364E5">
              <w:t>3</w:t>
            </w:r>
            <w:r>
              <w:t>0</w:t>
            </w:r>
          </w:p>
        </w:tc>
        <w:tc>
          <w:tcPr>
            <w:tcW w:w="3946" w:type="dxa"/>
          </w:tcPr>
          <w:p w14:paraId="37F3A66C" w14:textId="57BC5BBB" w:rsidR="001A2765" w:rsidRDefault="0054799F" w:rsidP="0054799F">
            <w:pPr>
              <w:jc w:val="both"/>
            </w:pPr>
            <w:r w:rsidRPr="0054799F">
              <w:t>Dėl Telšių regiono plėtros tarybos 20</w:t>
            </w:r>
            <w:r>
              <w:t>2</w:t>
            </w:r>
            <w:r w:rsidRPr="0054799F">
              <w:t xml:space="preserve">3 m. </w:t>
            </w:r>
            <w:r>
              <w:t>kovo 10 d</w:t>
            </w:r>
            <w:r w:rsidRPr="0054799F">
              <w:t xml:space="preserve">. sprendimo Nr. </w:t>
            </w:r>
            <w:r>
              <w:t>K</w:t>
            </w:r>
            <w:r w:rsidRPr="0054799F">
              <w:t>/S-</w:t>
            </w:r>
            <w:r>
              <w:t>5</w:t>
            </w:r>
            <w:r w:rsidRPr="0054799F">
              <w:t xml:space="preserve"> „Dėl </w:t>
            </w:r>
            <w:r>
              <w:t xml:space="preserve">2022–2030 m. </w:t>
            </w:r>
            <w:r w:rsidRPr="0054799F">
              <w:t>Telšių regiono plėtros plano patvirtinimo“ pakeitimo</w:t>
            </w:r>
          </w:p>
        </w:tc>
        <w:tc>
          <w:tcPr>
            <w:tcW w:w="2463" w:type="dxa"/>
          </w:tcPr>
          <w:p w14:paraId="49244B17" w14:textId="77777777" w:rsidR="001A2765" w:rsidRDefault="001A2765" w:rsidP="001A2765">
            <w:pPr>
              <w:jc w:val="both"/>
            </w:pPr>
            <w:r w:rsidRPr="00463F15">
              <w:t>Julijana Gnadl, Telšių</w:t>
            </w:r>
            <w:r>
              <w:t xml:space="preserve"> regiono plėtros tarybos</w:t>
            </w:r>
            <w:r w:rsidRPr="00463F15">
              <w:t xml:space="preserve"> administracijos direktorė</w:t>
            </w:r>
            <w:r>
              <w:t xml:space="preserve">, </w:t>
            </w:r>
          </w:p>
          <w:p w14:paraId="19445CD8" w14:textId="1019CEEE" w:rsidR="001A2765" w:rsidRDefault="001A2765" w:rsidP="001A2765">
            <w:pPr>
              <w:jc w:val="both"/>
              <w:rPr>
                <w:b/>
              </w:rPr>
            </w:pPr>
            <w:r>
              <w:t xml:space="preserve">Gintarė Martinkienė, </w:t>
            </w:r>
            <w:r w:rsidRPr="000C31F0">
              <w:t xml:space="preserve">Telšių regiono plėtros tarybos </w:t>
            </w:r>
            <w:r>
              <w:t xml:space="preserve">ekspertė </w:t>
            </w:r>
          </w:p>
        </w:tc>
      </w:tr>
      <w:tr w:rsidR="001A2765" w14:paraId="2599FCDC" w14:textId="77777777" w:rsidTr="00587A15">
        <w:tc>
          <w:tcPr>
            <w:tcW w:w="667" w:type="dxa"/>
          </w:tcPr>
          <w:p w14:paraId="4B252C11" w14:textId="0151BCF9" w:rsidR="001A2765" w:rsidRPr="00E2457D" w:rsidRDefault="001A2765" w:rsidP="001A2765">
            <w:pPr>
              <w:jc w:val="center"/>
            </w:pPr>
          </w:p>
        </w:tc>
        <w:tc>
          <w:tcPr>
            <w:tcW w:w="1276" w:type="dxa"/>
          </w:tcPr>
          <w:p w14:paraId="6C185F04" w14:textId="23C61649" w:rsidR="001A2765" w:rsidRPr="007011E1" w:rsidRDefault="001A2765" w:rsidP="001A2765">
            <w:pPr>
              <w:jc w:val="center"/>
            </w:pPr>
          </w:p>
        </w:tc>
        <w:tc>
          <w:tcPr>
            <w:tcW w:w="1276" w:type="dxa"/>
          </w:tcPr>
          <w:p w14:paraId="7E020A4B" w14:textId="709BCAF5" w:rsidR="001A2765" w:rsidRPr="007011E1" w:rsidRDefault="001A2765" w:rsidP="001A2765">
            <w:pPr>
              <w:jc w:val="center"/>
            </w:pPr>
          </w:p>
        </w:tc>
        <w:tc>
          <w:tcPr>
            <w:tcW w:w="3946" w:type="dxa"/>
          </w:tcPr>
          <w:p w14:paraId="2F51EA8A" w14:textId="7814E6AF" w:rsidR="001A2765" w:rsidRPr="009B1B7E" w:rsidRDefault="001A2765" w:rsidP="001A2765">
            <w:pPr>
              <w:jc w:val="both"/>
            </w:pPr>
          </w:p>
        </w:tc>
        <w:tc>
          <w:tcPr>
            <w:tcW w:w="2463" w:type="dxa"/>
          </w:tcPr>
          <w:p w14:paraId="749F7D62" w14:textId="29D5546F" w:rsidR="001A2765" w:rsidRPr="009B1B7E" w:rsidRDefault="001A2765" w:rsidP="001A2765">
            <w:pPr>
              <w:jc w:val="both"/>
            </w:pPr>
          </w:p>
        </w:tc>
      </w:tr>
    </w:tbl>
    <w:p w14:paraId="48C60076" w14:textId="451B2A2B" w:rsidR="008B5BE4" w:rsidRPr="008B5BE4" w:rsidRDefault="008B5BE4" w:rsidP="008B5BE4">
      <w:pPr>
        <w:jc w:val="center"/>
        <w:rPr>
          <w:b/>
        </w:rPr>
      </w:pPr>
      <w:r w:rsidRPr="008B5BE4">
        <w:rPr>
          <w:b/>
        </w:rPr>
        <w:t>__________________________________</w:t>
      </w:r>
    </w:p>
    <w:p w14:paraId="6F0C9A29" w14:textId="77777777" w:rsidR="009A0FB4" w:rsidRDefault="009A0FB4" w:rsidP="009A0FB4">
      <w:pPr>
        <w:rPr>
          <w:b/>
        </w:rPr>
      </w:pPr>
    </w:p>
    <w:p w14:paraId="51831B4B" w14:textId="77777777" w:rsidR="000B77AC" w:rsidRDefault="000B77AC" w:rsidP="009A0FB4"/>
    <w:p w14:paraId="205822B6" w14:textId="77777777" w:rsidR="000C31F0" w:rsidRDefault="009A0FB4" w:rsidP="009A0FB4">
      <w:r w:rsidRPr="00145D6E">
        <w:t xml:space="preserve">Kolegijos pirmininkas </w:t>
      </w:r>
      <w:r w:rsidRPr="00145D6E">
        <w:tab/>
      </w:r>
      <w:r w:rsidRPr="00145D6E">
        <w:tab/>
      </w:r>
      <w:r w:rsidRPr="00145D6E">
        <w:tab/>
      </w:r>
      <w:r w:rsidRPr="00145D6E">
        <w:tab/>
        <w:t xml:space="preserve">                    </w:t>
      </w:r>
      <w:r w:rsidR="008B5BE4" w:rsidRPr="00145D6E">
        <w:t xml:space="preserve">Antanas </w:t>
      </w:r>
      <w:proofErr w:type="spellStart"/>
      <w:r w:rsidR="008B5BE4" w:rsidRPr="00145D6E">
        <w:t>Černeckis</w:t>
      </w:r>
      <w:proofErr w:type="spellEnd"/>
      <w:r w:rsidR="008B5BE4" w:rsidRPr="00145D6E">
        <w:t xml:space="preserve">  </w:t>
      </w:r>
    </w:p>
    <w:sectPr w:rsidR="000C31F0" w:rsidSect="00303E3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7C"/>
    <w:rsid w:val="000132E5"/>
    <w:rsid w:val="00027D82"/>
    <w:rsid w:val="0004017C"/>
    <w:rsid w:val="0005468D"/>
    <w:rsid w:val="00060BAD"/>
    <w:rsid w:val="00083E94"/>
    <w:rsid w:val="000867CD"/>
    <w:rsid w:val="000917B1"/>
    <w:rsid w:val="000A2CCA"/>
    <w:rsid w:val="000B44B7"/>
    <w:rsid w:val="000B4C8E"/>
    <w:rsid w:val="000B77AC"/>
    <w:rsid w:val="000C31F0"/>
    <w:rsid w:val="000E41D8"/>
    <w:rsid w:val="000F05DF"/>
    <w:rsid w:val="000F7B79"/>
    <w:rsid w:val="001069D7"/>
    <w:rsid w:val="00117A8A"/>
    <w:rsid w:val="0012239E"/>
    <w:rsid w:val="00124AEC"/>
    <w:rsid w:val="00145D6E"/>
    <w:rsid w:val="0016318B"/>
    <w:rsid w:val="00165CF6"/>
    <w:rsid w:val="00191E8F"/>
    <w:rsid w:val="001930D1"/>
    <w:rsid w:val="0019781C"/>
    <w:rsid w:val="001A2765"/>
    <w:rsid w:val="00232807"/>
    <w:rsid w:val="002409CC"/>
    <w:rsid w:val="002A05CB"/>
    <w:rsid w:val="002A1078"/>
    <w:rsid w:val="002C343E"/>
    <w:rsid w:val="002F1988"/>
    <w:rsid w:val="002F7225"/>
    <w:rsid w:val="00303E36"/>
    <w:rsid w:val="00310389"/>
    <w:rsid w:val="003218B0"/>
    <w:rsid w:val="00344CE7"/>
    <w:rsid w:val="0035320F"/>
    <w:rsid w:val="00353525"/>
    <w:rsid w:val="003551C9"/>
    <w:rsid w:val="0036143A"/>
    <w:rsid w:val="003766D0"/>
    <w:rsid w:val="003800D7"/>
    <w:rsid w:val="00385D15"/>
    <w:rsid w:val="003B0654"/>
    <w:rsid w:val="003F0D07"/>
    <w:rsid w:val="003F15BA"/>
    <w:rsid w:val="003F1769"/>
    <w:rsid w:val="003F1A8B"/>
    <w:rsid w:val="0042659E"/>
    <w:rsid w:val="00432CD6"/>
    <w:rsid w:val="004364E5"/>
    <w:rsid w:val="004430BA"/>
    <w:rsid w:val="00463F15"/>
    <w:rsid w:val="00496043"/>
    <w:rsid w:val="004A7F64"/>
    <w:rsid w:val="005075D7"/>
    <w:rsid w:val="00511769"/>
    <w:rsid w:val="0054799F"/>
    <w:rsid w:val="00584356"/>
    <w:rsid w:val="00587A15"/>
    <w:rsid w:val="005C26D4"/>
    <w:rsid w:val="005E25A9"/>
    <w:rsid w:val="00653727"/>
    <w:rsid w:val="00673D4F"/>
    <w:rsid w:val="00696708"/>
    <w:rsid w:val="006B47EB"/>
    <w:rsid w:val="006C132A"/>
    <w:rsid w:val="006F2290"/>
    <w:rsid w:val="007011E1"/>
    <w:rsid w:val="007019D0"/>
    <w:rsid w:val="007107D0"/>
    <w:rsid w:val="0072256D"/>
    <w:rsid w:val="007470DF"/>
    <w:rsid w:val="007612A9"/>
    <w:rsid w:val="0077091C"/>
    <w:rsid w:val="00775245"/>
    <w:rsid w:val="00794818"/>
    <w:rsid w:val="007E07E1"/>
    <w:rsid w:val="00801836"/>
    <w:rsid w:val="00840015"/>
    <w:rsid w:val="008743B2"/>
    <w:rsid w:val="0088777E"/>
    <w:rsid w:val="00891D2E"/>
    <w:rsid w:val="00892177"/>
    <w:rsid w:val="00897415"/>
    <w:rsid w:val="008B5BE4"/>
    <w:rsid w:val="008B7243"/>
    <w:rsid w:val="008E4748"/>
    <w:rsid w:val="00912C19"/>
    <w:rsid w:val="00944B7D"/>
    <w:rsid w:val="009670EB"/>
    <w:rsid w:val="00981E95"/>
    <w:rsid w:val="009A0FB4"/>
    <w:rsid w:val="009B1B7E"/>
    <w:rsid w:val="009B216C"/>
    <w:rsid w:val="009B4F7D"/>
    <w:rsid w:val="009B72B6"/>
    <w:rsid w:val="009C2211"/>
    <w:rsid w:val="009D0725"/>
    <w:rsid w:val="00A00745"/>
    <w:rsid w:val="00A5191B"/>
    <w:rsid w:val="00AA43C6"/>
    <w:rsid w:val="00B14783"/>
    <w:rsid w:val="00B25BFE"/>
    <w:rsid w:val="00B34F34"/>
    <w:rsid w:val="00B459BA"/>
    <w:rsid w:val="00B666D6"/>
    <w:rsid w:val="00B72335"/>
    <w:rsid w:val="00BA1C14"/>
    <w:rsid w:val="00BA208F"/>
    <w:rsid w:val="00BB6C61"/>
    <w:rsid w:val="00BC7AC9"/>
    <w:rsid w:val="00C1480B"/>
    <w:rsid w:val="00C31B1C"/>
    <w:rsid w:val="00C501C5"/>
    <w:rsid w:val="00C835B3"/>
    <w:rsid w:val="00CA4CD3"/>
    <w:rsid w:val="00CD31C6"/>
    <w:rsid w:val="00CD4FE9"/>
    <w:rsid w:val="00CF51C6"/>
    <w:rsid w:val="00D14382"/>
    <w:rsid w:val="00D30F8F"/>
    <w:rsid w:val="00D378F7"/>
    <w:rsid w:val="00D47651"/>
    <w:rsid w:val="00D502E3"/>
    <w:rsid w:val="00D51842"/>
    <w:rsid w:val="00D90A4A"/>
    <w:rsid w:val="00DC74E3"/>
    <w:rsid w:val="00DE72D9"/>
    <w:rsid w:val="00DF5660"/>
    <w:rsid w:val="00E148E7"/>
    <w:rsid w:val="00E2457D"/>
    <w:rsid w:val="00E41AD2"/>
    <w:rsid w:val="00E428EE"/>
    <w:rsid w:val="00E47AEF"/>
    <w:rsid w:val="00E714E6"/>
    <w:rsid w:val="00ED167C"/>
    <w:rsid w:val="00EE3085"/>
    <w:rsid w:val="00EF1372"/>
    <w:rsid w:val="00F07B94"/>
    <w:rsid w:val="00F66FB8"/>
    <w:rsid w:val="00F70E93"/>
    <w:rsid w:val="00FB3FFE"/>
    <w:rsid w:val="00FB5BDA"/>
    <w:rsid w:val="00FD4D87"/>
    <w:rsid w:val="00FD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B2C56"/>
  <w15:docId w15:val="{4E27313A-208B-4D7D-A4D6-367F67D8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B5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F15B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F1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1064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</dc:creator>
  <cp:lastModifiedBy>O</cp:lastModifiedBy>
  <cp:revision>9</cp:revision>
  <cp:lastPrinted>2023-02-07T07:10:00Z</cp:lastPrinted>
  <dcterms:created xsi:type="dcterms:W3CDTF">2023-03-24T08:05:00Z</dcterms:created>
  <dcterms:modified xsi:type="dcterms:W3CDTF">2023-04-05T07:21:00Z</dcterms:modified>
</cp:coreProperties>
</file>