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AB7A" w14:textId="175FFF89" w:rsidR="009F6466" w:rsidRDefault="009F6466" w:rsidP="009F6466">
      <w:pPr>
        <w:jc w:val="right"/>
        <w:rPr>
          <w:b/>
        </w:rPr>
      </w:pPr>
      <w:r>
        <w:rPr>
          <w:b/>
        </w:rPr>
        <w:t>Projektas</w:t>
      </w:r>
    </w:p>
    <w:p w14:paraId="710B2AD3" w14:textId="52833E2A" w:rsidR="00485502" w:rsidRDefault="00485502" w:rsidP="008B5BE4">
      <w:pPr>
        <w:jc w:val="center"/>
        <w:rPr>
          <w:b/>
        </w:rPr>
      </w:pPr>
      <w:r>
        <w:rPr>
          <w:noProof/>
        </w:rPr>
        <w:drawing>
          <wp:inline distT="0" distB="0" distL="0" distR="0" wp14:anchorId="2EB429E0" wp14:editId="50B73ED4">
            <wp:extent cx="885825" cy="8858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C840B" w14:textId="14B7FA54" w:rsidR="00BB6C61" w:rsidRDefault="008B5BE4" w:rsidP="008B5BE4">
      <w:pPr>
        <w:jc w:val="center"/>
        <w:rPr>
          <w:b/>
        </w:rPr>
      </w:pPr>
      <w:r w:rsidRPr="008B5BE4">
        <w:rPr>
          <w:b/>
        </w:rPr>
        <w:t xml:space="preserve">TELŠIŲ REGIONO PLĖTROS TARYBOS </w:t>
      </w:r>
    </w:p>
    <w:p w14:paraId="7D625B55" w14:textId="77777777" w:rsidR="008B5BE4" w:rsidRPr="008B5BE4" w:rsidRDefault="008B5BE4" w:rsidP="008B5BE4">
      <w:pPr>
        <w:jc w:val="center"/>
        <w:rPr>
          <w:b/>
        </w:rPr>
      </w:pPr>
      <w:r>
        <w:rPr>
          <w:b/>
        </w:rPr>
        <w:t xml:space="preserve">KOLEGIJOS </w:t>
      </w:r>
      <w:r w:rsidRPr="008B5BE4">
        <w:rPr>
          <w:b/>
        </w:rPr>
        <w:t>POSĖDIS</w:t>
      </w:r>
    </w:p>
    <w:p w14:paraId="4156B4B4" w14:textId="77777777" w:rsidR="009A0FB4" w:rsidRDefault="009A0FB4" w:rsidP="008B5BE4">
      <w:pPr>
        <w:jc w:val="center"/>
        <w:rPr>
          <w:b/>
        </w:rPr>
      </w:pPr>
    </w:p>
    <w:p w14:paraId="365F3BBA" w14:textId="4DC712D8" w:rsidR="008B5BE4" w:rsidRPr="00944B7D" w:rsidRDefault="00DE72D9" w:rsidP="008B5BE4">
      <w:pPr>
        <w:jc w:val="center"/>
        <w:rPr>
          <w:b/>
        </w:rPr>
      </w:pPr>
      <w:r w:rsidRPr="00794818">
        <w:rPr>
          <w:b/>
        </w:rPr>
        <w:t>202</w:t>
      </w:r>
      <w:r w:rsidR="00BA1C14">
        <w:rPr>
          <w:b/>
        </w:rPr>
        <w:t>3</w:t>
      </w:r>
      <w:r w:rsidRPr="00794818">
        <w:rPr>
          <w:b/>
        </w:rPr>
        <w:t xml:space="preserve"> m. </w:t>
      </w:r>
      <w:r w:rsidR="005A3372">
        <w:rPr>
          <w:b/>
        </w:rPr>
        <w:t xml:space="preserve">gruodžio 6 </w:t>
      </w:r>
      <w:r w:rsidR="00B666D6" w:rsidRPr="009041EA">
        <w:rPr>
          <w:b/>
        </w:rPr>
        <w:t>d.</w:t>
      </w:r>
      <w:r w:rsidR="009A0FB4" w:rsidRPr="009041EA">
        <w:rPr>
          <w:b/>
        </w:rPr>
        <w:t xml:space="preserve"> </w:t>
      </w:r>
      <w:r w:rsidR="009041EA" w:rsidRPr="009041EA">
        <w:rPr>
          <w:b/>
        </w:rPr>
        <w:t>1</w:t>
      </w:r>
      <w:r w:rsidR="005A3372">
        <w:rPr>
          <w:b/>
        </w:rPr>
        <w:t xml:space="preserve">0 val.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0FB4" w:rsidRPr="009041EA">
        <w:rPr>
          <w:b/>
        </w:rPr>
        <w:t xml:space="preserve"> </w:t>
      </w:r>
    </w:p>
    <w:p w14:paraId="06E34AA4" w14:textId="7747F3D9" w:rsidR="002F7225" w:rsidRPr="005A3372" w:rsidRDefault="00D971BC" w:rsidP="008B5BE4">
      <w:pPr>
        <w:jc w:val="center"/>
        <w:rPr>
          <w:b/>
          <w:color w:val="FF0000"/>
        </w:rPr>
      </w:pPr>
      <w:r w:rsidRPr="00D971BC">
        <w:rPr>
          <w:b/>
        </w:rPr>
        <w:t>Turgaus a. 11</w:t>
      </w:r>
      <w:r w:rsidRPr="00D971BC">
        <w:rPr>
          <w:b/>
          <w:color w:val="FF0000"/>
        </w:rPr>
        <w:t xml:space="preserve"> </w:t>
      </w:r>
      <w:r w:rsidRPr="00BD173A">
        <w:rPr>
          <w:b/>
        </w:rPr>
        <w:t>(II a. salė),</w:t>
      </w:r>
      <w:r w:rsidR="002369D1" w:rsidRPr="00BD173A">
        <w:rPr>
          <w:b/>
        </w:rPr>
        <w:t xml:space="preserve"> </w:t>
      </w:r>
      <w:r w:rsidR="002369D1">
        <w:rPr>
          <w:b/>
        </w:rPr>
        <w:t xml:space="preserve">Telšiai, </w:t>
      </w:r>
    </w:p>
    <w:p w14:paraId="58B333FE" w14:textId="77777777" w:rsidR="009A0FB4" w:rsidRPr="008B5BE4" w:rsidRDefault="009A0FB4" w:rsidP="008B5BE4">
      <w:pPr>
        <w:jc w:val="center"/>
        <w:rPr>
          <w:b/>
        </w:rPr>
      </w:pPr>
    </w:p>
    <w:p w14:paraId="6DDE7CE0" w14:textId="77777777" w:rsidR="008B5BE4" w:rsidRDefault="008B5BE4" w:rsidP="008B5BE4">
      <w:pPr>
        <w:jc w:val="center"/>
        <w:rPr>
          <w:b/>
        </w:rPr>
      </w:pPr>
      <w:r w:rsidRPr="008B5BE4">
        <w:rPr>
          <w:b/>
        </w:rPr>
        <w:t xml:space="preserve">D A R B O T V A R K Ė  </w:t>
      </w:r>
    </w:p>
    <w:p w14:paraId="0B6982E8" w14:textId="77777777" w:rsidR="008B5BE4" w:rsidRPr="008B5BE4" w:rsidRDefault="008B5BE4" w:rsidP="008B5BE4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8"/>
        <w:gridCol w:w="1270"/>
        <w:gridCol w:w="1270"/>
        <w:gridCol w:w="3885"/>
        <w:gridCol w:w="2545"/>
      </w:tblGrid>
      <w:tr w:rsidR="008B5BE4" w14:paraId="56BFDB66" w14:textId="77777777" w:rsidTr="0036586C">
        <w:tc>
          <w:tcPr>
            <w:tcW w:w="658" w:type="dxa"/>
          </w:tcPr>
          <w:p w14:paraId="609B28DF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1270" w:type="dxa"/>
          </w:tcPr>
          <w:p w14:paraId="3B7BD132" w14:textId="77777777" w:rsidR="009A0FB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 xml:space="preserve">Klausimo svarstymo </w:t>
            </w:r>
          </w:p>
          <w:p w14:paraId="1815515E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pradžia</w:t>
            </w:r>
          </w:p>
        </w:tc>
        <w:tc>
          <w:tcPr>
            <w:tcW w:w="1270" w:type="dxa"/>
          </w:tcPr>
          <w:p w14:paraId="04DF53B3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Klausimo svarstymo pabaiga</w:t>
            </w:r>
          </w:p>
        </w:tc>
        <w:tc>
          <w:tcPr>
            <w:tcW w:w="3885" w:type="dxa"/>
          </w:tcPr>
          <w:p w14:paraId="069AB79F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Klausimo pavadinimas</w:t>
            </w:r>
          </w:p>
        </w:tc>
        <w:tc>
          <w:tcPr>
            <w:tcW w:w="2545" w:type="dxa"/>
          </w:tcPr>
          <w:p w14:paraId="78830E13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Pranešėjas</w:t>
            </w:r>
          </w:p>
        </w:tc>
      </w:tr>
      <w:tr w:rsidR="003F1A8B" w14:paraId="618CE942" w14:textId="77777777" w:rsidTr="0036586C">
        <w:tc>
          <w:tcPr>
            <w:tcW w:w="658" w:type="dxa"/>
          </w:tcPr>
          <w:p w14:paraId="1950B27F" w14:textId="77777777" w:rsidR="003F1A8B" w:rsidRPr="00BD173A" w:rsidRDefault="003F1A8B" w:rsidP="003F1A8B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14:paraId="47DC6ED4" w14:textId="2B7AFF32" w:rsidR="003F1A8B" w:rsidRPr="00BD173A" w:rsidRDefault="009041EA" w:rsidP="003F1A8B">
            <w:pPr>
              <w:jc w:val="center"/>
            </w:pPr>
            <w:r w:rsidRPr="00BD173A">
              <w:t>1</w:t>
            </w:r>
            <w:r w:rsidR="005A3372" w:rsidRPr="00BD173A">
              <w:t>0</w:t>
            </w:r>
            <w:r w:rsidRPr="00BD173A">
              <w:t>.</w:t>
            </w:r>
            <w:r w:rsidR="002369D1" w:rsidRPr="00BD173A">
              <w:t>00</w:t>
            </w:r>
          </w:p>
        </w:tc>
        <w:tc>
          <w:tcPr>
            <w:tcW w:w="1270" w:type="dxa"/>
          </w:tcPr>
          <w:p w14:paraId="6E9499CC" w14:textId="3B9039F9" w:rsidR="003F1A8B" w:rsidRPr="00BD173A" w:rsidRDefault="009041EA" w:rsidP="003F1A8B">
            <w:pPr>
              <w:jc w:val="center"/>
            </w:pPr>
            <w:r w:rsidRPr="00BD173A">
              <w:t>1</w:t>
            </w:r>
            <w:r w:rsidR="005A3372" w:rsidRPr="00BD173A">
              <w:t>0</w:t>
            </w:r>
            <w:r w:rsidRPr="00BD173A">
              <w:t>.</w:t>
            </w:r>
            <w:r w:rsidR="002369D1" w:rsidRPr="00BD173A">
              <w:t>10</w:t>
            </w:r>
          </w:p>
        </w:tc>
        <w:tc>
          <w:tcPr>
            <w:tcW w:w="3885" w:type="dxa"/>
          </w:tcPr>
          <w:p w14:paraId="2ACB7ABE" w14:textId="77777777" w:rsidR="003F1A8B" w:rsidRPr="00BD173A" w:rsidRDefault="003F1A8B" w:rsidP="00232807">
            <w:pPr>
              <w:jc w:val="both"/>
            </w:pPr>
            <w:r w:rsidRPr="00BD173A">
              <w:t>Kolegijos posėdžio darbotvarkės tvirtinimas</w:t>
            </w:r>
          </w:p>
          <w:p w14:paraId="55DD1EB2" w14:textId="1855B347" w:rsidR="003A751D" w:rsidRPr="00BD173A" w:rsidRDefault="003A751D" w:rsidP="00232807">
            <w:pPr>
              <w:jc w:val="both"/>
            </w:pPr>
          </w:p>
        </w:tc>
        <w:tc>
          <w:tcPr>
            <w:tcW w:w="2545" w:type="dxa"/>
          </w:tcPr>
          <w:p w14:paraId="1EEF689C" w14:textId="77777777" w:rsidR="003F1A8B" w:rsidRPr="00BD173A" w:rsidRDefault="003F1A8B" w:rsidP="00232807">
            <w:pPr>
              <w:jc w:val="both"/>
              <w:rPr>
                <w:b/>
              </w:rPr>
            </w:pPr>
          </w:p>
        </w:tc>
      </w:tr>
      <w:tr w:rsidR="00425D50" w14:paraId="70DE6188" w14:textId="77777777" w:rsidTr="0036586C">
        <w:tc>
          <w:tcPr>
            <w:tcW w:w="658" w:type="dxa"/>
          </w:tcPr>
          <w:p w14:paraId="68EE42C6" w14:textId="798EC588" w:rsidR="00425D50" w:rsidRPr="00BD173A" w:rsidRDefault="00582C29" w:rsidP="003F1A8B">
            <w:pPr>
              <w:jc w:val="center"/>
            </w:pPr>
            <w:r w:rsidRPr="00BD173A">
              <w:t>1.</w:t>
            </w:r>
          </w:p>
        </w:tc>
        <w:tc>
          <w:tcPr>
            <w:tcW w:w="1270" w:type="dxa"/>
          </w:tcPr>
          <w:p w14:paraId="1784A3E3" w14:textId="1F20D350" w:rsidR="00425D50" w:rsidRPr="00BD173A" w:rsidRDefault="00425D50" w:rsidP="003F1A8B">
            <w:pPr>
              <w:jc w:val="center"/>
            </w:pPr>
            <w:r w:rsidRPr="00BD173A">
              <w:t>10.10</w:t>
            </w:r>
          </w:p>
        </w:tc>
        <w:tc>
          <w:tcPr>
            <w:tcW w:w="1270" w:type="dxa"/>
          </w:tcPr>
          <w:p w14:paraId="568FFBE7" w14:textId="18249567" w:rsidR="00425D50" w:rsidRPr="00BD173A" w:rsidRDefault="00425D50" w:rsidP="003F1A8B">
            <w:pPr>
              <w:jc w:val="center"/>
            </w:pPr>
            <w:r w:rsidRPr="00BD173A">
              <w:t>11.00</w:t>
            </w:r>
          </w:p>
        </w:tc>
        <w:tc>
          <w:tcPr>
            <w:tcW w:w="3885" w:type="dxa"/>
          </w:tcPr>
          <w:p w14:paraId="6CBFAED9" w14:textId="582A07F0" w:rsidR="00425D50" w:rsidRPr="00BD173A" w:rsidRDefault="0036586C" w:rsidP="00232807">
            <w:pPr>
              <w:jc w:val="both"/>
            </w:pPr>
            <w:r w:rsidRPr="00BD173A">
              <w:t xml:space="preserve">Dėl </w:t>
            </w:r>
            <w:r w:rsidR="00425D50" w:rsidRPr="00BD173A">
              <w:t xml:space="preserve">Melioracijos fondo steigimo </w:t>
            </w:r>
          </w:p>
        </w:tc>
        <w:tc>
          <w:tcPr>
            <w:tcW w:w="2545" w:type="dxa"/>
          </w:tcPr>
          <w:p w14:paraId="5658534A" w14:textId="26FB56CB" w:rsidR="00425D50" w:rsidRPr="00BD173A" w:rsidRDefault="00425D50" w:rsidP="00425D50">
            <w:pPr>
              <w:rPr>
                <w:lang w:val="en-US"/>
              </w:rPr>
            </w:pPr>
            <w:r w:rsidRPr="00BD173A">
              <w:rPr>
                <w:bCs/>
                <w:lang w:val="en-US"/>
              </w:rPr>
              <w:t xml:space="preserve">Donatas Dudutis, </w:t>
            </w:r>
          </w:p>
          <w:p w14:paraId="10A3A42F" w14:textId="48CDB020" w:rsidR="00425D50" w:rsidRPr="00BD173A" w:rsidRDefault="0036586C" w:rsidP="00425D50">
            <w:r w:rsidRPr="00BD173A">
              <w:t xml:space="preserve">Lietuvos Respublikos </w:t>
            </w:r>
            <w:proofErr w:type="spellStart"/>
            <w:r w:rsidR="00425D50" w:rsidRPr="00BD173A">
              <w:rPr>
                <w:lang w:val="en-US"/>
              </w:rPr>
              <w:t>žemės</w:t>
            </w:r>
            <w:proofErr w:type="spellEnd"/>
            <w:r w:rsidR="00425D50" w:rsidRPr="00BD173A">
              <w:rPr>
                <w:lang w:val="en-US"/>
              </w:rPr>
              <w:t xml:space="preserve"> </w:t>
            </w:r>
            <w:proofErr w:type="spellStart"/>
            <w:r w:rsidR="00425D50" w:rsidRPr="00BD173A">
              <w:rPr>
                <w:lang w:val="en-US"/>
              </w:rPr>
              <w:t>ūkio</w:t>
            </w:r>
            <w:proofErr w:type="spellEnd"/>
            <w:r w:rsidR="00425D50" w:rsidRPr="00BD173A">
              <w:rPr>
                <w:lang w:val="en-US"/>
              </w:rPr>
              <w:t xml:space="preserve"> </w:t>
            </w:r>
            <w:proofErr w:type="spellStart"/>
            <w:r w:rsidR="00425D50" w:rsidRPr="00BD173A">
              <w:rPr>
                <w:lang w:val="en-US"/>
              </w:rPr>
              <w:t>viceministras</w:t>
            </w:r>
            <w:proofErr w:type="spellEnd"/>
          </w:p>
        </w:tc>
      </w:tr>
      <w:tr w:rsidR="00BD173A" w14:paraId="5AFC2F06" w14:textId="77777777" w:rsidTr="0036586C">
        <w:tc>
          <w:tcPr>
            <w:tcW w:w="658" w:type="dxa"/>
          </w:tcPr>
          <w:p w14:paraId="70F524F0" w14:textId="14B46292" w:rsidR="00BD173A" w:rsidRPr="00BD173A" w:rsidRDefault="00BD173A" w:rsidP="00BD173A">
            <w:pPr>
              <w:jc w:val="center"/>
              <w:rPr>
                <w:bCs/>
              </w:rPr>
            </w:pPr>
            <w:r w:rsidRPr="00BD173A">
              <w:rPr>
                <w:bCs/>
              </w:rPr>
              <w:t>2.</w:t>
            </w:r>
          </w:p>
        </w:tc>
        <w:tc>
          <w:tcPr>
            <w:tcW w:w="1270" w:type="dxa"/>
          </w:tcPr>
          <w:p w14:paraId="0796FF1B" w14:textId="00A15DD3" w:rsidR="00BD173A" w:rsidRPr="00BD173A" w:rsidRDefault="00BD173A" w:rsidP="00BD173A">
            <w:pPr>
              <w:jc w:val="center"/>
            </w:pPr>
            <w:r w:rsidRPr="00BD173A">
              <w:t>11.00</w:t>
            </w:r>
          </w:p>
        </w:tc>
        <w:tc>
          <w:tcPr>
            <w:tcW w:w="1270" w:type="dxa"/>
          </w:tcPr>
          <w:p w14:paraId="46C56249" w14:textId="161934F5" w:rsidR="00BD173A" w:rsidRPr="00BD173A" w:rsidRDefault="00BD173A" w:rsidP="00BD173A">
            <w:pPr>
              <w:jc w:val="center"/>
            </w:pPr>
            <w:r w:rsidRPr="00BD173A">
              <w:t>11.30</w:t>
            </w:r>
          </w:p>
        </w:tc>
        <w:tc>
          <w:tcPr>
            <w:tcW w:w="3885" w:type="dxa"/>
          </w:tcPr>
          <w:p w14:paraId="1D585C32" w14:textId="0BC4CB7D" w:rsidR="00BD173A" w:rsidRPr="00BD173A" w:rsidRDefault="00BD173A" w:rsidP="00BD173A">
            <w:pPr>
              <w:jc w:val="both"/>
            </w:pPr>
            <w:r w:rsidRPr="00BD173A">
              <w:t>Dėl Telšių regiono plėtros tarybos 2013 m. gruodžio 17 d. sprendimo Nr. 51/10S-75 „Dėl Telšių regiono plėtros plano 2014–2020 metams patvirtinimo“ pakeitimo</w:t>
            </w:r>
          </w:p>
        </w:tc>
        <w:tc>
          <w:tcPr>
            <w:tcW w:w="2545" w:type="dxa"/>
          </w:tcPr>
          <w:p w14:paraId="61D59D30" w14:textId="17BF3C93" w:rsidR="00BD173A" w:rsidRPr="00BD173A" w:rsidRDefault="00BD173A" w:rsidP="00BD173A">
            <w:pPr>
              <w:rPr>
                <w:bCs/>
                <w:lang w:val="en-US"/>
              </w:rPr>
            </w:pPr>
            <w:r w:rsidRPr="00BD173A">
              <w:t xml:space="preserve">Evelina </w:t>
            </w:r>
            <w:proofErr w:type="spellStart"/>
            <w:r w:rsidRPr="00BD173A">
              <w:t>Lenkauskienė</w:t>
            </w:r>
            <w:proofErr w:type="spellEnd"/>
          </w:p>
        </w:tc>
      </w:tr>
      <w:tr w:rsidR="00BD173A" w14:paraId="60235355" w14:textId="77777777" w:rsidTr="0036586C">
        <w:tc>
          <w:tcPr>
            <w:tcW w:w="658" w:type="dxa"/>
          </w:tcPr>
          <w:p w14:paraId="0C941AFC" w14:textId="77777777" w:rsidR="00BD173A" w:rsidRPr="00BD173A" w:rsidRDefault="00BD173A" w:rsidP="00BD173A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14:paraId="28DBDB2A" w14:textId="21C6CAFE" w:rsidR="00BD173A" w:rsidRPr="00BD173A" w:rsidRDefault="00BD173A" w:rsidP="00BD173A">
            <w:pPr>
              <w:jc w:val="center"/>
            </w:pPr>
            <w:r w:rsidRPr="00BD173A">
              <w:t>11.30</w:t>
            </w:r>
          </w:p>
        </w:tc>
        <w:tc>
          <w:tcPr>
            <w:tcW w:w="1270" w:type="dxa"/>
          </w:tcPr>
          <w:p w14:paraId="157394C8" w14:textId="70D82D54" w:rsidR="00BD173A" w:rsidRPr="00BD173A" w:rsidRDefault="00BD173A" w:rsidP="00BD173A">
            <w:pPr>
              <w:jc w:val="center"/>
            </w:pPr>
            <w:r w:rsidRPr="00BD173A">
              <w:t>12.30</w:t>
            </w:r>
          </w:p>
        </w:tc>
        <w:tc>
          <w:tcPr>
            <w:tcW w:w="3885" w:type="dxa"/>
          </w:tcPr>
          <w:p w14:paraId="1CED8C53" w14:textId="77777777" w:rsidR="00BD173A" w:rsidRPr="00BD173A" w:rsidRDefault="00BD173A" w:rsidP="00BD173A">
            <w:pPr>
              <w:jc w:val="both"/>
            </w:pPr>
            <w:r w:rsidRPr="00BD173A">
              <w:t>Pietų pertrauka</w:t>
            </w:r>
          </w:p>
          <w:p w14:paraId="0E1F6AD1" w14:textId="77777777" w:rsidR="00BD173A" w:rsidRPr="00BD173A" w:rsidRDefault="00BD173A" w:rsidP="00BD173A">
            <w:pPr>
              <w:jc w:val="both"/>
            </w:pPr>
          </w:p>
        </w:tc>
        <w:tc>
          <w:tcPr>
            <w:tcW w:w="2545" w:type="dxa"/>
          </w:tcPr>
          <w:p w14:paraId="66518334" w14:textId="77777777" w:rsidR="00BD173A" w:rsidRPr="00BD173A" w:rsidRDefault="00BD173A" w:rsidP="00BD173A">
            <w:pPr>
              <w:rPr>
                <w:bCs/>
                <w:lang w:val="en-US"/>
              </w:rPr>
            </w:pPr>
          </w:p>
        </w:tc>
      </w:tr>
      <w:tr w:rsidR="00BD173A" w:rsidRPr="005A3372" w14:paraId="2599FCDC" w14:textId="77777777" w:rsidTr="0036586C">
        <w:tc>
          <w:tcPr>
            <w:tcW w:w="658" w:type="dxa"/>
          </w:tcPr>
          <w:p w14:paraId="4B252C11" w14:textId="30283B9B" w:rsidR="00BD173A" w:rsidRPr="00BD173A" w:rsidRDefault="00BD173A" w:rsidP="00BD173A">
            <w:pPr>
              <w:jc w:val="center"/>
            </w:pPr>
            <w:r w:rsidRPr="00BD173A">
              <w:t>3.</w:t>
            </w:r>
          </w:p>
        </w:tc>
        <w:tc>
          <w:tcPr>
            <w:tcW w:w="1270" w:type="dxa"/>
          </w:tcPr>
          <w:p w14:paraId="6C185F04" w14:textId="2899BA1D" w:rsidR="00BD173A" w:rsidRPr="00BD173A" w:rsidRDefault="00BD173A" w:rsidP="00BD173A">
            <w:pPr>
              <w:jc w:val="center"/>
            </w:pPr>
            <w:r w:rsidRPr="00BD173A">
              <w:t>12.30</w:t>
            </w:r>
          </w:p>
        </w:tc>
        <w:tc>
          <w:tcPr>
            <w:tcW w:w="1270" w:type="dxa"/>
          </w:tcPr>
          <w:p w14:paraId="7E020A4B" w14:textId="5ABBED8F" w:rsidR="00BD173A" w:rsidRPr="00BD173A" w:rsidRDefault="00BD173A" w:rsidP="00BD173A">
            <w:pPr>
              <w:jc w:val="center"/>
            </w:pPr>
            <w:r w:rsidRPr="00BD173A">
              <w:t>13.</w:t>
            </w:r>
            <w:r>
              <w:t>10</w:t>
            </w:r>
          </w:p>
        </w:tc>
        <w:tc>
          <w:tcPr>
            <w:tcW w:w="3885" w:type="dxa"/>
          </w:tcPr>
          <w:p w14:paraId="2F51EA8A" w14:textId="133D671E" w:rsidR="00BD173A" w:rsidRPr="00BD173A" w:rsidRDefault="00BD173A" w:rsidP="00BD173A">
            <w:pPr>
              <w:jc w:val="both"/>
            </w:pPr>
            <w:r w:rsidRPr="00BD173A">
              <w:t>Dėl Telšių regiono plėtros tarybos 2023 m. kovo 10 d. sprendimo Nr. K/S-5 „Dėl 2022–2030 m. Telšių regiono plėtros plano patvirtinimo“ pakeitimo</w:t>
            </w:r>
          </w:p>
        </w:tc>
        <w:tc>
          <w:tcPr>
            <w:tcW w:w="2545" w:type="dxa"/>
          </w:tcPr>
          <w:p w14:paraId="4EE1164B" w14:textId="66B10A91" w:rsidR="00BD173A" w:rsidRPr="00BD173A" w:rsidRDefault="00BD173A" w:rsidP="00BD173A">
            <w:pPr>
              <w:jc w:val="both"/>
            </w:pPr>
            <w:r w:rsidRPr="00BD173A">
              <w:t>Julijana Gnadl, Telšių regiono plėtros tarybos administracijos direktorė,</w:t>
            </w:r>
          </w:p>
          <w:p w14:paraId="2D986426" w14:textId="6FCE0D4C" w:rsidR="00BD173A" w:rsidRPr="00BD173A" w:rsidRDefault="00BD173A" w:rsidP="00BD173A">
            <w:pPr>
              <w:jc w:val="both"/>
            </w:pPr>
            <w:r w:rsidRPr="00BD173A">
              <w:t>Gintarė Martinkienė, Telšių regiono plėtros tarybos ekspertė,  Evelina Lenkauskienė,</w:t>
            </w:r>
          </w:p>
          <w:p w14:paraId="749F7D62" w14:textId="4A46C3C5" w:rsidR="00BD173A" w:rsidRPr="00BD173A" w:rsidRDefault="00BD173A" w:rsidP="00BD173A">
            <w:pPr>
              <w:jc w:val="both"/>
            </w:pPr>
            <w:r w:rsidRPr="00BD173A">
              <w:t>Telšių regiono plėtros tarybos vyriausioji specialistė</w:t>
            </w:r>
          </w:p>
        </w:tc>
      </w:tr>
    </w:tbl>
    <w:p w14:paraId="48C60076" w14:textId="451B2A2B" w:rsidR="008B5BE4" w:rsidRPr="00BD173A" w:rsidRDefault="008B5BE4" w:rsidP="008B5BE4">
      <w:pPr>
        <w:jc w:val="center"/>
        <w:rPr>
          <w:b/>
        </w:rPr>
      </w:pPr>
      <w:r w:rsidRPr="00BD173A">
        <w:rPr>
          <w:b/>
        </w:rPr>
        <w:t>__________________________________</w:t>
      </w:r>
    </w:p>
    <w:p w14:paraId="5F71EBBB" w14:textId="77777777" w:rsidR="00BD173A" w:rsidRDefault="00BD173A" w:rsidP="009A0FB4"/>
    <w:p w14:paraId="6A13C357" w14:textId="77777777" w:rsidR="00BD173A" w:rsidRDefault="00BD173A" w:rsidP="009A0FB4"/>
    <w:p w14:paraId="2D24C5E0" w14:textId="77777777" w:rsidR="00BD173A" w:rsidRDefault="00BD173A" w:rsidP="009A0FB4"/>
    <w:p w14:paraId="6DF9001F" w14:textId="77777777" w:rsidR="00BD173A" w:rsidRDefault="00BD173A" w:rsidP="009A0FB4"/>
    <w:p w14:paraId="205822B6" w14:textId="76C7E715" w:rsidR="000C31F0" w:rsidRDefault="009A0FB4" w:rsidP="009A0FB4">
      <w:r w:rsidRPr="00BD173A">
        <w:t xml:space="preserve">Kolegijos pirmininkas </w:t>
      </w:r>
      <w:r w:rsidRPr="00BD173A">
        <w:tab/>
      </w:r>
      <w:r w:rsidRPr="00BD173A">
        <w:tab/>
      </w:r>
      <w:r w:rsidRPr="00BD173A">
        <w:tab/>
      </w:r>
      <w:r w:rsidRPr="00BD173A">
        <w:tab/>
        <w:t xml:space="preserve">                    </w:t>
      </w:r>
      <w:r w:rsidR="009F1299" w:rsidRPr="005A3372">
        <w:t>Tomas Katkus</w:t>
      </w:r>
    </w:p>
    <w:p w14:paraId="0232370E" w14:textId="5B76BC8C" w:rsidR="00A0178B" w:rsidRDefault="00A0178B" w:rsidP="009A0FB4"/>
    <w:sectPr w:rsidR="00A0178B" w:rsidSect="00303E3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1FE"/>
    <w:multiLevelType w:val="hybridMultilevel"/>
    <w:tmpl w:val="F4F26F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7C"/>
    <w:rsid w:val="000132E5"/>
    <w:rsid w:val="0004017C"/>
    <w:rsid w:val="0005468D"/>
    <w:rsid w:val="00060BAD"/>
    <w:rsid w:val="00083E94"/>
    <w:rsid w:val="000867CD"/>
    <w:rsid w:val="000917B1"/>
    <w:rsid w:val="000A2CCA"/>
    <w:rsid w:val="000B44B7"/>
    <w:rsid w:val="000B4C8E"/>
    <w:rsid w:val="000B77AC"/>
    <w:rsid w:val="000C31F0"/>
    <w:rsid w:val="000E41D8"/>
    <w:rsid w:val="000F05DF"/>
    <w:rsid w:val="000F7B79"/>
    <w:rsid w:val="001069D7"/>
    <w:rsid w:val="00117A8A"/>
    <w:rsid w:val="0012239E"/>
    <w:rsid w:val="00124AEC"/>
    <w:rsid w:val="00126B2E"/>
    <w:rsid w:val="00145D6E"/>
    <w:rsid w:val="0016318B"/>
    <w:rsid w:val="00165CF6"/>
    <w:rsid w:val="00191E8F"/>
    <w:rsid w:val="001930D1"/>
    <w:rsid w:val="0019781C"/>
    <w:rsid w:val="001B3A4B"/>
    <w:rsid w:val="001C6286"/>
    <w:rsid w:val="001C6678"/>
    <w:rsid w:val="001E3051"/>
    <w:rsid w:val="001E36E1"/>
    <w:rsid w:val="00232807"/>
    <w:rsid w:val="002369D1"/>
    <w:rsid w:val="002409CC"/>
    <w:rsid w:val="002A1078"/>
    <w:rsid w:val="002C343E"/>
    <w:rsid w:val="002F1988"/>
    <w:rsid w:val="002F7225"/>
    <w:rsid w:val="00303E36"/>
    <w:rsid w:val="00310389"/>
    <w:rsid w:val="003218B0"/>
    <w:rsid w:val="00344CE7"/>
    <w:rsid w:val="0035320F"/>
    <w:rsid w:val="00353525"/>
    <w:rsid w:val="003551C9"/>
    <w:rsid w:val="0036143A"/>
    <w:rsid w:val="0036586C"/>
    <w:rsid w:val="003766D0"/>
    <w:rsid w:val="003800D7"/>
    <w:rsid w:val="00385D15"/>
    <w:rsid w:val="00387124"/>
    <w:rsid w:val="003A751D"/>
    <w:rsid w:val="003B0654"/>
    <w:rsid w:val="003F0D07"/>
    <w:rsid w:val="003F15BA"/>
    <w:rsid w:val="003F1A8B"/>
    <w:rsid w:val="003F31D1"/>
    <w:rsid w:val="00425D50"/>
    <w:rsid w:val="0042659E"/>
    <w:rsid w:val="00432CD6"/>
    <w:rsid w:val="004430BA"/>
    <w:rsid w:val="00463F15"/>
    <w:rsid w:val="00476158"/>
    <w:rsid w:val="00485502"/>
    <w:rsid w:val="00496043"/>
    <w:rsid w:val="004A0629"/>
    <w:rsid w:val="004A7F64"/>
    <w:rsid w:val="00503E5D"/>
    <w:rsid w:val="005075D7"/>
    <w:rsid w:val="00511769"/>
    <w:rsid w:val="00577EEB"/>
    <w:rsid w:val="005814D4"/>
    <w:rsid w:val="00582C29"/>
    <w:rsid w:val="00584356"/>
    <w:rsid w:val="00587A15"/>
    <w:rsid w:val="005A3372"/>
    <w:rsid w:val="005C26D4"/>
    <w:rsid w:val="005E25A9"/>
    <w:rsid w:val="00634FAA"/>
    <w:rsid w:val="00653727"/>
    <w:rsid w:val="00696708"/>
    <w:rsid w:val="006B47EB"/>
    <w:rsid w:val="006D0AAD"/>
    <w:rsid w:val="006F2290"/>
    <w:rsid w:val="007011E1"/>
    <w:rsid w:val="007019D0"/>
    <w:rsid w:val="007107D0"/>
    <w:rsid w:val="0072256D"/>
    <w:rsid w:val="007470DF"/>
    <w:rsid w:val="007612A9"/>
    <w:rsid w:val="0077091C"/>
    <w:rsid w:val="00775245"/>
    <w:rsid w:val="00794818"/>
    <w:rsid w:val="007B6145"/>
    <w:rsid w:val="007E07E1"/>
    <w:rsid w:val="00801836"/>
    <w:rsid w:val="008244F7"/>
    <w:rsid w:val="00840015"/>
    <w:rsid w:val="0084094E"/>
    <w:rsid w:val="008743B2"/>
    <w:rsid w:val="0088777E"/>
    <w:rsid w:val="00891D2E"/>
    <w:rsid w:val="00892177"/>
    <w:rsid w:val="00897415"/>
    <w:rsid w:val="008B5BE4"/>
    <w:rsid w:val="008B7243"/>
    <w:rsid w:val="008E4748"/>
    <w:rsid w:val="008F55FC"/>
    <w:rsid w:val="009041EA"/>
    <w:rsid w:val="00912C19"/>
    <w:rsid w:val="00913813"/>
    <w:rsid w:val="00944B7D"/>
    <w:rsid w:val="009670EB"/>
    <w:rsid w:val="0097311F"/>
    <w:rsid w:val="009A0FB4"/>
    <w:rsid w:val="009B1B7E"/>
    <w:rsid w:val="009B216C"/>
    <w:rsid w:val="009B4F7D"/>
    <w:rsid w:val="009C2211"/>
    <w:rsid w:val="009D0725"/>
    <w:rsid w:val="009F1299"/>
    <w:rsid w:val="009F6466"/>
    <w:rsid w:val="00A00745"/>
    <w:rsid w:val="00A0178B"/>
    <w:rsid w:val="00A12007"/>
    <w:rsid w:val="00AA43C6"/>
    <w:rsid w:val="00B14783"/>
    <w:rsid w:val="00B25BFE"/>
    <w:rsid w:val="00B34F34"/>
    <w:rsid w:val="00B459BA"/>
    <w:rsid w:val="00B666D6"/>
    <w:rsid w:val="00B72335"/>
    <w:rsid w:val="00BA1C14"/>
    <w:rsid w:val="00BA208F"/>
    <w:rsid w:val="00BB6C61"/>
    <w:rsid w:val="00BC7AC9"/>
    <w:rsid w:val="00BD173A"/>
    <w:rsid w:val="00BE0FE9"/>
    <w:rsid w:val="00C1480B"/>
    <w:rsid w:val="00C31B1C"/>
    <w:rsid w:val="00C501C5"/>
    <w:rsid w:val="00C835B3"/>
    <w:rsid w:val="00CA4CD3"/>
    <w:rsid w:val="00CD31C6"/>
    <w:rsid w:val="00CD4FE9"/>
    <w:rsid w:val="00CF51C6"/>
    <w:rsid w:val="00D14382"/>
    <w:rsid w:val="00D30F8F"/>
    <w:rsid w:val="00D378F7"/>
    <w:rsid w:val="00D47651"/>
    <w:rsid w:val="00D51842"/>
    <w:rsid w:val="00D6064B"/>
    <w:rsid w:val="00D90A4A"/>
    <w:rsid w:val="00D971BC"/>
    <w:rsid w:val="00DC74E3"/>
    <w:rsid w:val="00DE72D9"/>
    <w:rsid w:val="00DF5660"/>
    <w:rsid w:val="00E148E7"/>
    <w:rsid w:val="00E2457D"/>
    <w:rsid w:val="00E256C8"/>
    <w:rsid w:val="00E41AD2"/>
    <w:rsid w:val="00E428EE"/>
    <w:rsid w:val="00E47AEF"/>
    <w:rsid w:val="00E714E6"/>
    <w:rsid w:val="00ED167C"/>
    <w:rsid w:val="00EE3085"/>
    <w:rsid w:val="00F07B94"/>
    <w:rsid w:val="00F16D68"/>
    <w:rsid w:val="00F66FB8"/>
    <w:rsid w:val="00F70E93"/>
    <w:rsid w:val="00FB3FFE"/>
    <w:rsid w:val="00FB5BDA"/>
    <w:rsid w:val="00FD4D87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2C56"/>
  <w15:docId w15:val="{4E27313A-208B-4D7D-A4D6-367F67D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B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15B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Evelina </cp:lastModifiedBy>
  <cp:revision>4</cp:revision>
  <cp:lastPrinted>2023-02-07T07:10:00Z</cp:lastPrinted>
  <dcterms:created xsi:type="dcterms:W3CDTF">2023-11-27T12:21:00Z</dcterms:created>
  <dcterms:modified xsi:type="dcterms:W3CDTF">2023-11-28T14:46:00Z</dcterms:modified>
</cp:coreProperties>
</file>