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A31" w14:textId="48797384" w:rsidR="00AF4FD2" w:rsidRDefault="00AF4FD2" w:rsidP="00AF4FD2">
      <w:pPr>
        <w:jc w:val="center"/>
        <w:rPr>
          <w:b/>
          <w:bCs/>
        </w:rPr>
      </w:pPr>
      <w:r w:rsidRPr="00501655">
        <w:rPr>
          <w:noProof/>
        </w:rPr>
        <w:drawing>
          <wp:inline distT="0" distB="0" distL="0" distR="0" wp14:anchorId="71BEA65E" wp14:editId="3A0154B1">
            <wp:extent cx="830580" cy="830580"/>
            <wp:effectExtent l="0" t="0" r="0" b="0"/>
            <wp:docPr id="3" name="Picture 3" descr="C:\Users\Evo\AppData\Local\Packages\Microsoft.MicrosoftEdge_8wekyb3d8bbwe\TempState\Downloads\TELSIU b&amp;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\AppData\Local\Packages\Microsoft.MicrosoftEdge_8wekyb3d8bbwe\TempState\Downloads\TELSIU b&amp;w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C159" w14:textId="77777777" w:rsidR="00AF4FD2" w:rsidRDefault="00AF4FD2" w:rsidP="003A5206">
      <w:pPr>
        <w:jc w:val="center"/>
        <w:rPr>
          <w:b/>
          <w:bCs/>
        </w:rPr>
      </w:pPr>
    </w:p>
    <w:p w14:paraId="6FD53D6F" w14:textId="47CCDF9F" w:rsidR="003A5206" w:rsidRPr="00063173" w:rsidRDefault="003A5206" w:rsidP="003A5206">
      <w:pPr>
        <w:jc w:val="center"/>
        <w:rPr>
          <w:b/>
          <w:bCs/>
        </w:rPr>
      </w:pPr>
      <w:r w:rsidRPr="00063173">
        <w:rPr>
          <w:b/>
          <w:bCs/>
        </w:rPr>
        <w:t>TELŠIŲ REGIONO PLĖTROS TARYB</w:t>
      </w:r>
      <w:r w:rsidR="009B052A">
        <w:rPr>
          <w:b/>
          <w:bCs/>
        </w:rPr>
        <w:t>OS KOLEGIJA</w:t>
      </w:r>
    </w:p>
    <w:p w14:paraId="62A2BDD0" w14:textId="77777777" w:rsidR="003A5206" w:rsidRPr="00063173" w:rsidRDefault="003A5206" w:rsidP="003A5206">
      <w:pPr>
        <w:jc w:val="center"/>
        <w:rPr>
          <w:b/>
          <w:bCs/>
        </w:rPr>
      </w:pPr>
    </w:p>
    <w:p w14:paraId="1858C362" w14:textId="77777777" w:rsidR="003A5206" w:rsidRPr="00063173" w:rsidRDefault="003A5206" w:rsidP="003A5206">
      <w:pPr>
        <w:jc w:val="center"/>
        <w:rPr>
          <w:b/>
          <w:bCs/>
        </w:rPr>
      </w:pPr>
      <w:r w:rsidRPr="00063173">
        <w:rPr>
          <w:b/>
          <w:bCs/>
        </w:rPr>
        <w:t>SPRENDIMAS</w:t>
      </w:r>
      <w:r>
        <w:rPr>
          <w:b/>
          <w:bCs/>
        </w:rPr>
        <w:t xml:space="preserve"> </w:t>
      </w:r>
    </w:p>
    <w:p w14:paraId="254868DD" w14:textId="0B9E4FFC" w:rsidR="00EB1353" w:rsidRPr="00174527" w:rsidRDefault="00EB1353" w:rsidP="00EB1353">
      <w:pPr>
        <w:jc w:val="center"/>
        <w:rPr>
          <w:b/>
        </w:rPr>
      </w:pPr>
      <w:r w:rsidRPr="00174527">
        <w:rPr>
          <w:b/>
        </w:rPr>
        <w:t xml:space="preserve">DĖL </w:t>
      </w:r>
      <w:r w:rsidR="00E8563F">
        <w:rPr>
          <w:b/>
        </w:rPr>
        <w:t>TELŠIŲ REGIONO PLĖTROS TARYBOS ATSTOVO DELEGAVIMO Į VIEŠOSIOS ĮSTAIGOS „</w:t>
      </w:r>
      <w:r w:rsidR="00B1769B">
        <w:rPr>
          <w:b/>
        </w:rPr>
        <w:t>MAŽEIKIŲ POLITECHNIKOS MOKYKLA</w:t>
      </w:r>
      <w:r w:rsidR="00E8563F">
        <w:rPr>
          <w:b/>
        </w:rPr>
        <w:t>“ TARYBOS NARIUS</w:t>
      </w:r>
    </w:p>
    <w:p w14:paraId="2B145822" w14:textId="77777777" w:rsidR="003A5206" w:rsidRPr="00C97F07" w:rsidRDefault="003A5206" w:rsidP="003A5206">
      <w:pPr>
        <w:jc w:val="center"/>
      </w:pPr>
    </w:p>
    <w:p w14:paraId="4685D463" w14:textId="177E69E3" w:rsidR="003A5206" w:rsidRPr="00E75E18" w:rsidRDefault="005823E7" w:rsidP="003A5206">
      <w:pPr>
        <w:jc w:val="center"/>
      </w:pPr>
      <w:r>
        <w:t>20</w:t>
      </w:r>
      <w:r w:rsidR="00E8563F">
        <w:t>24</w:t>
      </w:r>
      <w:r w:rsidR="003A5206" w:rsidRPr="00E75E18">
        <w:t xml:space="preserve"> m</w:t>
      </w:r>
      <w:r w:rsidR="000443AB" w:rsidRPr="00306C45">
        <w:t>.</w:t>
      </w:r>
      <w:r w:rsidR="0032726A">
        <w:t xml:space="preserve"> </w:t>
      </w:r>
      <w:r w:rsidR="00E8563F">
        <w:t>sausio</w:t>
      </w:r>
      <w:r w:rsidR="00D84A4C">
        <w:t xml:space="preserve"> 30 </w:t>
      </w:r>
      <w:r w:rsidR="003A5206" w:rsidRPr="00CF5ABF">
        <w:t>d. Nr</w:t>
      </w:r>
      <w:r w:rsidR="003A5206" w:rsidRPr="00306C45">
        <w:t xml:space="preserve">. </w:t>
      </w:r>
      <w:r w:rsidR="00D84A4C">
        <w:t>K/S-1</w:t>
      </w:r>
    </w:p>
    <w:p w14:paraId="1731B11C" w14:textId="77777777" w:rsidR="003A5206" w:rsidRPr="00E75E18" w:rsidRDefault="003A5206" w:rsidP="003A5206">
      <w:pPr>
        <w:jc w:val="center"/>
      </w:pPr>
      <w:r w:rsidRPr="00E75E18">
        <w:t>Telšiai</w:t>
      </w:r>
      <w:r w:rsidR="00EA7116" w:rsidRPr="00E75E18">
        <w:t xml:space="preserve"> </w:t>
      </w:r>
    </w:p>
    <w:p w14:paraId="68643C29" w14:textId="77777777" w:rsidR="003A5206" w:rsidRPr="00E75E18" w:rsidRDefault="003A5206" w:rsidP="003A5206">
      <w:pPr>
        <w:jc w:val="center"/>
      </w:pPr>
      <w:r w:rsidRPr="00E75E18">
        <w:t xml:space="preserve">  </w:t>
      </w:r>
    </w:p>
    <w:p w14:paraId="6864EB8D" w14:textId="71E09EC2" w:rsidR="00715AF4" w:rsidRPr="00E75E18" w:rsidRDefault="00E8563F" w:rsidP="00325B38">
      <w:pPr>
        <w:spacing w:line="360" w:lineRule="auto"/>
        <w:ind w:firstLine="900"/>
        <w:jc w:val="both"/>
      </w:pPr>
      <w:r>
        <w:t xml:space="preserve">Vadovaudamasi Lietuvos Respublikos profesinio mokymo įstatymo 17 straipsnio 6 dalimi, </w:t>
      </w:r>
      <w:r w:rsidR="00715AF4" w:rsidRPr="00E75E18">
        <w:t>Telšių regiono plėtros taryb</w:t>
      </w:r>
      <w:r w:rsidR="009B052A">
        <w:t>os kolegija</w:t>
      </w:r>
      <w:r w:rsidR="00715AF4" w:rsidRPr="00E75E18">
        <w:t xml:space="preserve"> n u s p r e n d ž i a :</w:t>
      </w:r>
    </w:p>
    <w:p w14:paraId="02AD6754" w14:textId="4DF110AC" w:rsidR="000736B3" w:rsidRDefault="00A56B92" w:rsidP="000736B3">
      <w:pPr>
        <w:spacing w:line="360" w:lineRule="auto"/>
        <w:ind w:firstLine="900"/>
        <w:jc w:val="both"/>
      </w:pPr>
      <w:r>
        <w:t xml:space="preserve">1. </w:t>
      </w:r>
      <w:r w:rsidR="00E8563F">
        <w:t xml:space="preserve">Deleguoti </w:t>
      </w:r>
      <w:r w:rsidR="00D84A4C">
        <w:t>Apolinarą Stonkų</w:t>
      </w:r>
      <w:r w:rsidR="00E8563F">
        <w:t>, Telšių regiono plėtros tarybos atstovą, į Viešosios įstaigos „</w:t>
      </w:r>
      <w:r w:rsidR="00B1769B">
        <w:t>Mažeikių politechnikos mokykla</w:t>
      </w:r>
      <w:r w:rsidR="00E8563F">
        <w:t xml:space="preserve">“ tarybos narius. </w:t>
      </w:r>
    </w:p>
    <w:p w14:paraId="13D9BFDB" w14:textId="2BA5F84D" w:rsidR="00A56B92" w:rsidRPr="00E75E18" w:rsidRDefault="00A56B92" w:rsidP="000736B3">
      <w:pPr>
        <w:spacing w:line="360" w:lineRule="auto"/>
        <w:ind w:firstLine="900"/>
        <w:jc w:val="both"/>
      </w:pPr>
      <w:r>
        <w:t xml:space="preserve">2. Pripažinti netekusiu galios Telšių regiono plėtros tarybos 2019 m. </w:t>
      </w:r>
      <w:r w:rsidR="00B1769B">
        <w:t>sausio</w:t>
      </w:r>
      <w:r>
        <w:t xml:space="preserve"> 1</w:t>
      </w:r>
      <w:r w:rsidR="00B1769B">
        <w:t>0</w:t>
      </w:r>
      <w:r>
        <w:t xml:space="preserve"> d. sprendimą Nr. 51/10S-</w:t>
      </w:r>
      <w:r w:rsidR="00B1769B">
        <w:t>1</w:t>
      </w:r>
      <w:r>
        <w:t xml:space="preserve"> „Dėl Telšių regiono plėtros tarybos atstovo skyrimo į </w:t>
      </w:r>
      <w:r w:rsidR="00B1769B">
        <w:t>Mažeikių politechnikos mokyklos</w:t>
      </w:r>
      <w:r>
        <w:t xml:space="preserve"> tarybos narius“.</w:t>
      </w:r>
    </w:p>
    <w:p w14:paraId="5161B298" w14:textId="77777777" w:rsidR="000736B3" w:rsidRPr="00E75E18" w:rsidRDefault="000736B3" w:rsidP="000736B3">
      <w:pPr>
        <w:rPr>
          <w:rFonts w:eastAsia="SimSun"/>
          <w:lang w:eastAsia="zh-CN"/>
        </w:rPr>
      </w:pPr>
    </w:p>
    <w:p w14:paraId="2C0D4A16" w14:textId="2D523F03" w:rsidR="000736B3" w:rsidRDefault="0064463B" w:rsidP="000736B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4748139B" w14:textId="77777777" w:rsidR="0064463B" w:rsidRDefault="0064463B" w:rsidP="000736B3">
      <w:pPr>
        <w:rPr>
          <w:rFonts w:eastAsia="SimSun"/>
          <w:lang w:eastAsia="zh-CN"/>
        </w:rPr>
      </w:pPr>
    </w:p>
    <w:p w14:paraId="0813B395" w14:textId="77777777" w:rsidR="00FA22B1" w:rsidRDefault="009B052A" w:rsidP="00B70CD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Kolegijos</w:t>
      </w:r>
      <w:r w:rsidR="0092562C">
        <w:rPr>
          <w:rFonts w:eastAsia="SimSun"/>
          <w:lang w:eastAsia="zh-CN"/>
        </w:rPr>
        <w:t xml:space="preserve"> pirmininkas</w:t>
      </w:r>
      <w:r w:rsidR="00D76D74">
        <w:rPr>
          <w:rFonts w:eastAsia="SimSun"/>
          <w:lang w:eastAsia="zh-CN"/>
        </w:rPr>
        <w:tab/>
      </w:r>
      <w:r w:rsidR="0064463B">
        <w:rPr>
          <w:rFonts w:eastAsia="SimSun"/>
          <w:lang w:eastAsia="zh-CN"/>
        </w:rPr>
        <w:tab/>
      </w:r>
      <w:r w:rsidR="0064463B">
        <w:rPr>
          <w:rFonts w:eastAsia="SimSun"/>
          <w:lang w:eastAsia="zh-CN"/>
        </w:rPr>
        <w:tab/>
      </w:r>
      <w:r w:rsidR="0064463B">
        <w:rPr>
          <w:rFonts w:eastAsia="SimSun"/>
          <w:lang w:eastAsia="zh-CN"/>
        </w:rPr>
        <w:tab/>
      </w:r>
      <w:r w:rsidR="00580DCB">
        <w:rPr>
          <w:rFonts w:eastAsia="SimSun"/>
          <w:lang w:eastAsia="zh-CN"/>
        </w:rPr>
        <w:t xml:space="preserve">             Tomas Katkus</w:t>
      </w:r>
      <w:r w:rsidR="00D76D74">
        <w:rPr>
          <w:rFonts w:eastAsia="SimSun"/>
          <w:lang w:eastAsia="zh-CN"/>
        </w:rPr>
        <w:tab/>
      </w:r>
      <w:r w:rsidR="00D76D74">
        <w:rPr>
          <w:rFonts w:eastAsia="SimSun"/>
          <w:lang w:eastAsia="zh-CN"/>
        </w:rPr>
        <w:tab/>
      </w:r>
      <w:r w:rsidR="00D76D74">
        <w:rPr>
          <w:rFonts w:eastAsia="SimSun"/>
          <w:lang w:eastAsia="zh-CN"/>
        </w:rPr>
        <w:tab/>
      </w:r>
      <w:r w:rsidR="00F44B35" w:rsidRPr="00F44B35">
        <w:rPr>
          <w:rFonts w:eastAsia="SimSun"/>
          <w:lang w:eastAsia="zh-CN"/>
        </w:rPr>
        <w:tab/>
      </w:r>
      <w:r w:rsidR="00990F6D">
        <w:rPr>
          <w:rFonts w:eastAsia="SimSun"/>
          <w:lang w:eastAsia="zh-CN"/>
        </w:rPr>
        <w:tab/>
      </w:r>
      <w:r w:rsidR="00990F6D">
        <w:rPr>
          <w:rFonts w:eastAsia="SimSun"/>
          <w:lang w:eastAsia="zh-CN"/>
        </w:rPr>
        <w:tab/>
      </w:r>
      <w:r w:rsidR="00B55D0C">
        <w:rPr>
          <w:rFonts w:eastAsia="SimSun"/>
          <w:lang w:eastAsia="zh-CN"/>
        </w:rPr>
        <w:t xml:space="preserve">    </w:t>
      </w:r>
      <w:r w:rsidR="00800820">
        <w:rPr>
          <w:rFonts w:eastAsia="SimSun"/>
          <w:lang w:eastAsia="zh-CN"/>
        </w:rPr>
        <w:tab/>
      </w:r>
      <w:r w:rsidR="00C75037">
        <w:rPr>
          <w:rFonts w:eastAsia="SimSun"/>
          <w:lang w:eastAsia="zh-CN"/>
        </w:rPr>
        <w:tab/>
      </w:r>
    </w:p>
    <w:p w14:paraId="18BA0B2A" w14:textId="77777777" w:rsidR="00FA22B1" w:rsidRDefault="00FA22B1" w:rsidP="00B70CDD">
      <w:pPr>
        <w:rPr>
          <w:rFonts w:eastAsia="SimSun"/>
          <w:lang w:eastAsia="zh-CN"/>
        </w:rPr>
      </w:pPr>
    </w:p>
    <w:p w14:paraId="3F813E1A" w14:textId="77777777" w:rsidR="00FA22B1" w:rsidRDefault="00FA22B1" w:rsidP="00B70CDD">
      <w:pPr>
        <w:rPr>
          <w:rFonts w:eastAsia="SimSun"/>
          <w:lang w:eastAsia="zh-CN"/>
        </w:rPr>
      </w:pPr>
    </w:p>
    <w:p w14:paraId="76061058" w14:textId="77777777" w:rsidR="00FA22B1" w:rsidRDefault="00FA22B1" w:rsidP="00B70CDD">
      <w:pPr>
        <w:rPr>
          <w:rFonts w:eastAsia="SimSun"/>
          <w:lang w:eastAsia="zh-CN"/>
        </w:rPr>
      </w:pPr>
    </w:p>
    <w:p w14:paraId="6921828F" w14:textId="77777777" w:rsidR="00FA22B1" w:rsidRDefault="00FA22B1" w:rsidP="00B70CDD">
      <w:pPr>
        <w:rPr>
          <w:rFonts w:eastAsia="SimSun"/>
          <w:lang w:eastAsia="zh-CN"/>
        </w:rPr>
      </w:pPr>
    </w:p>
    <w:p w14:paraId="5803DF6B" w14:textId="77777777" w:rsidR="00FA22B1" w:rsidRDefault="00FA22B1" w:rsidP="00B70CDD">
      <w:pPr>
        <w:rPr>
          <w:rFonts w:eastAsia="SimSun"/>
          <w:lang w:eastAsia="zh-CN"/>
        </w:rPr>
      </w:pPr>
    </w:p>
    <w:p w14:paraId="17691713" w14:textId="77777777" w:rsidR="00FA22B1" w:rsidRDefault="00FA22B1" w:rsidP="00B70CDD">
      <w:pPr>
        <w:rPr>
          <w:rFonts w:eastAsia="SimSun"/>
          <w:lang w:eastAsia="zh-CN"/>
        </w:rPr>
      </w:pPr>
    </w:p>
    <w:p w14:paraId="6096D3EF" w14:textId="77777777" w:rsidR="00FA22B1" w:rsidRDefault="00FA22B1" w:rsidP="00B70CDD">
      <w:pPr>
        <w:rPr>
          <w:rFonts w:eastAsia="SimSun"/>
          <w:lang w:eastAsia="zh-CN"/>
        </w:rPr>
      </w:pPr>
    </w:p>
    <w:p w14:paraId="529614AE" w14:textId="77777777" w:rsidR="00FA22B1" w:rsidRDefault="00FA22B1" w:rsidP="00B70CDD">
      <w:pPr>
        <w:rPr>
          <w:rFonts w:eastAsia="SimSun"/>
          <w:lang w:eastAsia="zh-CN"/>
        </w:rPr>
      </w:pPr>
    </w:p>
    <w:p w14:paraId="4F3FB9CD" w14:textId="77777777" w:rsidR="00FA22B1" w:rsidRDefault="00FA22B1" w:rsidP="00B70CDD">
      <w:pPr>
        <w:rPr>
          <w:rFonts w:eastAsia="SimSun"/>
          <w:lang w:eastAsia="zh-CN"/>
        </w:rPr>
      </w:pPr>
    </w:p>
    <w:p w14:paraId="3D0AFBAD" w14:textId="77777777" w:rsidR="00FA22B1" w:rsidRDefault="00FA22B1" w:rsidP="00B70CDD">
      <w:pPr>
        <w:rPr>
          <w:rFonts w:eastAsia="SimSun"/>
          <w:lang w:eastAsia="zh-CN"/>
        </w:rPr>
      </w:pPr>
    </w:p>
    <w:p w14:paraId="0541ED20" w14:textId="77777777" w:rsidR="00FA22B1" w:rsidRDefault="00FA22B1" w:rsidP="00B70CDD">
      <w:pPr>
        <w:rPr>
          <w:rFonts w:eastAsia="SimSun"/>
          <w:lang w:eastAsia="zh-CN"/>
        </w:rPr>
      </w:pPr>
    </w:p>
    <w:p w14:paraId="29104E79" w14:textId="77777777" w:rsidR="00FA22B1" w:rsidRDefault="00FA22B1" w:rsidP="00B70CDD">
      <w:pPr>
        <w:rPr>
          <w:rFonts w:eastAsia="SimSun"/>
          <w:lang w:eastAsia="zh-CN"/>
        </w:rPr>
      </w:pPr>
    </w:p>
    <w:p w14:paraId="04EA1520" w14:textId="77777777" w:rsidR="00FA22B1" w:rsidRDefault="00FA22B1" w:rsidP="00B70CDD">
      <w:pPr>
        <w:rPr>
          <w:rFonts w:eastAsia="SimSun"/>
          <w:lang w:eastAsia="zh-CN"/>
        </w:rPr>
      </w:pPr>
    </w:p>
    <w:p w14:paraId="62940B7A" w14:textId="77777777" w:rsidR="00FA22B1" w:rsidRDefault="00FA22B1" w:rsidP="00B70CDD">
      <w:pPr>
        <w:rPr>
          <w:rFonts w:eastAsia="SimSun"/>
          <w:lang w:eastAsia="zh-CN"/>
        </w:rPr>
      </w:pPr>
    </w:p>
    <w:p w14:paraId="7DA15E5A" w14:textId="77777777" w:rsidR="00FA22B1" w:rsidRDefault="00FA22B1" w:rsidP="00B70CDD">
      <w:pPr>
        <w:rPr>
          <w:rFonts w:eastAsia="SimSun"/>
          <w:lang w:eastAsia="zh-CN"/>
        </w:rPr>
      </w:pPr>
    </w:p>
    <w:p w14:paraId="4C714ABB" w14:textId="77777777" w:rsidR="00FA22B1" w:rsidRDefault="00FA22B1" w:rsidP="00B70CDD">
      <w:pPr>
        <w:rPr>
          <w:rFonts w:eastAsia="SimSun"/>
          <w:lang w:eastAsia="zh-CN"/>
        </w:rPr>
      </w:pPr>
    </w:p>
    <w:p w14:paraId="67510A82" w14:textId="77777777" w:rsidR="00FA22B1" w:rsidRDefault="00FA22B1" w:rsidP="00B70CDD">
      <w:pPr>
        <w:rPr>
          <w:rFonts w:eastAsia="SimSun"/>
          <w:lang w:eastAsia="zh-CN"/>
        </w:rPr>
      </w:pPr>
    </w:p>
    <w:p w14:paraId="2C972B87" w14:textId="77777777" w:rsidR="00FA22B1" w:rsidRDefault="00FA22B1" w:rsidP="00B70CDD">
      <w:pPr>
        <w:rPr>
          <w:rFonts w:eastAsia="SimSun"/>
          <w:lang w:eastAsia="zh-CN"/>
        </w:rPr>
      </w:pPr>
    </w:p>
    <w:p w14:paraId="112A9BD2" w14:textId="77777777" w:rsidR="00FA22B1" w:rsidRDefault="00FA22B1" w:rsidP="00B70CDD">
      <w:pPr>
        <w:rPr>
          <w:rFonts w:eastAsia="SimSun"/>
          <w:lang w:eastAsia="zh-CN"/>
        </w:rPr>
      </w:pPr>
    </w:p>
    <w:p w14:paraId="1D80171C" w14:textId="77777777" w:rsidR="00FA22B1" w:rsidRDefault="00FA22B1" w:rsidP="00B70CDD">
      <w:pPr>
        <w:rPr>
          <w:rFonts w:eastAsia="SimSun"/>
          <w:lang w:eastAsia="zh-CN"/>
        </w:rPr>
      </w:pPr>
    </w:p>
    <w:p w14:paraId="570D43E1" w14:textId="77777777" w:rsidR="00FA22B1" w:rsidRDefault="00FA22B1" w:rsidP="00B70CDD">
      <w:pPr>
        <w:rPr>
          <w:rFonts w:eastAsia="SimSun"/>
          <w:lang w:eastAsia="zh-CN"/>
        </w:rPr>
      </w:pPr>
    </w:p>
    <w:p w14:paraId="070F54F3" w14:textId="77777777" w:rsidR="00FA22B1" w:rsidRDefault="00FA22B1" w:rsidP="00B70CDD">
      <w:pPr>
        <w:rPr>
          <w:rFonts w:eastAsia="SimSun"/>
          <w:lang w:eastAsia="zh-CN"/>
        </w:rPr>
      </w:pPr>
    </w:p>
    <w:p w14:paraId="14E008CF" w14:textId="150F4C8A" w:rsidR="008512C8" w:rsidRPr="00C84A76" w:rsidRDefault="008512C8" w:rsidP="00B70CDD">
      <w:pPr>
        <w:rPr>
          <w:sz w:val="20"/>
          <w:szCs w:val="20"/>
        </w:rPr>
      </w:pPr>
    </w:p>
    <w:sectPr w:rsidR="008512C8" w:rsidRPr="00C84A76" w:rsidSect="00B70CDD">
      <w:pgSz w:w="11906" w:h="16838" w:code="9"/>
      <w:pgMar w:top="96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9166" w14:textId="77777777" w:rsidR="00167418" w:rsidRDefault="00167418" w:rsidP="0078363C">
      <w:r>
        <w:separator/>
      </w:r>
    </w:p>
  </w:endnote>
  <w:endnote w:type="continuationSeparator" w:id="0">
    <w:p w14:paraId="1CBEED16" w14:textId="77777777" w:rsidR="00167418" w:rsidRDefault="00167418" w:rsidP="007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E4F3" w14:textId="77777777" w:rsidR="00167418" w:rsidRDefault="00167418" w:rsidP="0078363C">
      <w:r>
        <w:separator/>
      </w:r>
    </w:p>
  </w:footnote>
  <w:footnote w:type="continuationSeparator" w:id="0">
    <w:p w14:paraId="42E75DB6" w14:textId="77777777" w:rsidR="00167418" w:rsidRDefault="00167418" w:rsidP="0078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6"/>
    <w:rsid w:val="0000180D"/>
    <w:rsid w:val="00002BEC"/>
    <w:rsid w:val="000359D0"/>
    <w:rsid w:val="000443AB"/>
    <w:rsid w:val="00071BF3"/>
    <w:rsid w:val="000736B3"/>
    <w:rsid w:val="0007411A"/>
    <w:rsid w:val="000E4829"/>
    <w:rsid w:val="000F444F"/>
    <w:rsid w:val="001168D2"/>
    <w:rsid w:val="00130148"/>
    <w:rsid w:val="001648FB"/>
    <w:rsid w:val="00167418"/>
    <w:rsid w:val="001702BD"/>
    <w:rsid w:val="00173A1D"/>
    <w:rsid w:val="0018392C"/>
    <w:rsid w:val="00190548"/>
    <w:rsid w:val="00193EBB"/>
    <w:rsid w:val="00196735"/>
    <w:rsid w:val="001A3689"/>
    <w:rsid w:val="001C2642"/>
    <w:rsid w:val="001C28BC"/>
    <w:rsid w:val="001F50AB"/>
    <w:rsid w:val="002002D2"/>
    <w:rsid w:val="0020793C"/>
    <w:rsid w:val="00214BEE"/>
    <w:rsid w:val="00225FAB"/>
    <w:rsid w:val="0023378D"/>
    <w:rsid w:val="00233E6D"/>
    <w:rsid w:val="00235DAD"/>
    <w:rsid w:val="00271AD3"/>
    <w:rsid w:val="00272959"/>
    <w:rsid w:val="00275AF0"/>
    <w:rsid w:val="002812C5"/>
    <w:rsid w:val="002838B2"/>
    <w:rsid w:val="002914C2"/>
    <w:rsid w:val="002A6711"/>
    <w:rsid w:val="002E4803"/>
    <w:rsid w:val="00304223"/>
    <w:rsid w:val="00306C45"/>
    <w:rsid w:val="00311761"/>
    <w:rsid w:val="003244BB"/>
    <w:rsid w:val="00325B38"/>
    <w:rsid w:val="0032726A"/>
    <w:rsid w:val="003706CB"/>
    <w:rsid w:val="003804F8"/>
    <w:rsid w:val="00395BA7"/>
    <w:rsid w:val="003A5206"/>
    <w:rsid w:val="003A749F"/>
    <w:rsid w:val="003B2C72"/>
    <w:rsid w:val="003C62CC"/>
    <w:rsid w:val="003D6196"/>
    <w:rsid w:val="003E19CA"/>
    <w:rsid w:val="003F4D81"/>
    <w:rsid w:val="00402F6F"/>
    <w:rsid w:val="004148AE"/>
    <w:rsid w:val="004155DD"/>
    <w:rsid w:val="0041697A"/>
    <w:rsid w:val="00417F31"/>
    <w:rsid w:val="00423085"/>
    <w:rsid w:val="00424072"/>
    <w:rsid w:val="004464AE"/>
    <w:rsid w:val="00447743"/>
    <w:rsid w:val="0045505B"/>
    <w:rsid w:val="00467643"/>
    <w:rsid w:val="00473021"/>
    <w:rsid w:val="00490360"/>
    <w:rsid w:val="004B27BE"/>
    <w:rsid w:val="004B2A5F"/>
    <w:rsid w:val="004F4DE5"/>
    <w:rsid w:val="0051040E"/>
    <w:rsid w:val="0051091B"/>
    <w:rsid w:val="00531E49"/>
    <w:rsid w:val="00546809"/>
    <w:rsid w:val="00552B1D"/>
    <w:rsid w:val="00565573"/>
    <w:rsid w:val="00574957"/>
    <w:rsid w:val="005751B4"/>
    <w:rsid w:val="00580DCB"/>
    <w:rsid w:val="005823E7"/>
    <w:rsid w:val="00595BAC"/>
    <w:rsid w:val="00597C9B"/>
    <w:rsid w:val="005A2BBE"/>
    <w:rsid w:val="005A5B8F"/>
    <w:rsid w:val="005B2136"/>
    <w:rsid w:val="005B36EA"/>
    <w:rsid w:val="005E6213"/>
    <w:rsid w:val="005F4BC6"/>
    <w:rsid w:val="0062216C"/>
    <w:rsid w:val="006258C4"/>
    <w:rsid w:val="006358FC"/>
    <w:rsid w:val="0064463B"/>
    <w:rsid w:val="006737AF"/>
    <w:rsid w:val="00684674"/>
    <w:rsid w:val="00685C36"/>
    <w:rsid w:val="006948B6"/>
    <w:rsid w:val="006A4C5D"/>
    <w:rsid w:val="006B3E72"/>
    <w:rsid w:val="006B719D"/>
    <w:rsid w:val="006C03EB"/>
    <w:rsid w:val="006C2A28"/>
    <w:rsid w:val="006E2AB2"/>
    <w:rsid w:val="006E424C"/>
    <w:rsid w:val="0071594F"/>
    <w:rsid w:val="00715AF4"/>
    <w:rsid w:val="00746EEA"/>
    <w:rsid w:val="00747BFB"/>
    <w:rsid w:val="007513E7"/>
    <w:rsid w:val="0075744B"/>
    <w:rsid w:val="00781068"/>
    <w:rsid w:val="00781CC9"/>
    <w:rsid w:val="00781DFD"/>
    <w:rsid w:val="0078363C"/>
    <w:rsid w:val="007A635D"/>
    <w:rsid w:val="007C355C"/>
    <w:rsid w:val="007E1D4F"/>
    <w:rsid w:val="007F6D48"/>
    <w:rsid w:val="00800820"/>
    <w:rsid w:val="00805A9E"/>
    <w:rsid w:val="00806FCA"/>
    <w:rsid w:val="00814F7C"/>
    <w:rsid w:val="008338FA"/>
    <w:rsid w:val="008512C8"/>
    <w:rsid w:val="00855203"/>
    <w:rsid w:val="0086016E"/>
    <w:rsid w:val="008C6219"/>
    <w:rsid w:val="008D5B27"/>
    <w:rsid w:val="008E77EA"/>
    <w:rsid w:val="008F2A32"/>
    <w:rsid w:val="00902C30"/>
    <w:rsid w:val="009106FC"/>
    <w:rsid w:val="00916092"/>
    <w:rsid w:val="009236F6"/>
    <w:rsid w:val="0092562C"/>
    <w:rsid w:val="0093095D"/>
    <w:rsid w:val="00937F72"/>
    <w:rsid w:val="00941CEA"/>
    <w:rsid w:val="00954502"/>
    <w:rsid w:val="00956281"/>
    <w:rsid w:val="009728DA"/>
    <w:rsid w:val="009758C3"/>
    <w:rsid w:val="00981543"/>
    <w:rsid w:val="0098791E"/>
    <w:rsid w:val="00990F6D"/>
    <w:rsid w:val="009A193D"/>
    <w:rsid w:val="009B052A"/>
    <w:rsid w:val="009D7613"/>
    <w:rsid w:val="009E10FC"/>
    <w:rsid w:val="009E1548"/>
    <w:rsid w:val="00A03C0F"/>
    <w:rsid w:val="00A10C2E"/>
    <w:rsid w:val="00A17B40"/>
    <w:rsid w:val="00A33B81"/>
    <w:rsid w:val="00A52F25"/>
    <w:rsid w:val="00A554BE"/>
    <w:rsid w:val="00A56B92"/>
    <w:rsid w:val="00A56E5C"/>
    <w:rsid w:val="00A60391"/>
    <w:rsid w:val="00A723BD"/>
    <w:rsid w:val="00A8781F"/>
    <w:rsid w:val="00A956B3"/>
    <w:rsid w:val="00AA791C"/>
    <w:rsid w:val="00AB1695"/>
    <w:rsid w:val="00AB1C1A"/>
    <w:rsid w:val="00AB6403"/>
    <w:rsid w:val="00AB6557"/>
    <w:rsid w:val="00AC514A"/>
    <w:rsid w:val="00AC71E2"/>
    <w:rsid w:val="00AD58D0"/>
    <w:rsid w:val="00AE00C4"/>
    <w:rsid w:val="00AF19EF"/>
    <w:rsid w:val="00AF348D"/>
    <w:rsid w:val="00AF4FD2"/>
    <w:rsid w:val="00AF7F56"/>
    <w:rsid w:val="00B04619"/>
    <w:rsid w:val="00B04BD8"/>
    <w:rsid w:val="00B0667C"/>
    <w:rsid w:val="00B1299D"/>
    <w:rsid w:val="00B1769B"/>
    <w:rsid w:val="00B21E38"/>
    <w:rsid w:val="00B2393E"/>
    <w:rsid w:val="00B55D0C"/>
    <w:rsid w:val="00B70CDD"/>
    <w:rsid w:val="00B72CD5"/>
    <w:rsid w:val="00B82986"/>
    <w:rsid w:val="00BC40E6"/>
    <w:rsid w:val="00BD5537"/>
    <w:rsid w:val="00BD66A7"/>
    <w:rsid w:val="00BE5D9C"/>
    <w:rsid w:val="00C07B16"/>
    <w:rsid w:val="00C23A4C"/>
    <w:rsid w:val="00C354E6"/>
    <w:rsid w:val="00C52736"/>
    <w:rsid w:val="00C75037"/>
    <w:rsid w:val="00C80685"/>
    <w:rsid w:val="00C83556"/>
    <w:rsid w:val="00C84A76"/>
    <w:rsid w:val="00C97F07"/>
    <w:rsid w:val="00CA6192"/>
    <w:rsid w:val="00CA7E7F"/>
    <w:rsid w:val="00CB4184"/>
    <w:rsid w:val="00CC620C"/>
    <w:rsid w:val="00CF1034"/>
    <w:rsid w:val="00CF14E7"/>
    <w:rsid w:val="00CF5ABF"/>
    <w:rsid w:val="00D13E2C"/>
    <w:rsid w:val="00D16723"/>
    <w:rsid w:val="00D17A80"/>
    <w:rsid w:val="00D305AA"/>
    <w:rsid w:val="00D762BB"/>
    <w:rsid w:val="00D76D74"/>
    <w:rsid w:val="00D82E06"/>
    <w:rsid w:val="00D84A4C"/>
    <w:rsid w:val="00DA0551"/>
    <w:rsid w:val="00DB25CD"/>
    <w:rsid w:val="00DB4A11"/>
    <w:rsid w:val="00DD4BFF"/>
    <w:rsid w:val="00DD67BE"/>
    <w:rsid w:val="00DF0A56"/>
    <w:rsid w:val="00E00DE5"/>
    <w:rsid w:val="00E06524"/>
    <w:rsid w:val="00E50559"/>
    <w:rsid w:val="00E713C6"/>
    <w:rsid w:val="00E75E18"/>
    <w:rsid w:val="00E8563F"/>
    <w:rsid w:val="00E857A7"/>
    <w:rsid w:val="00EA7116"/>
    <w:rsid w:val="00EB1353"/>
    <w:rsid w:val="00EB4637"/>
    <w:rsid w:val="00EC2CE4"/>
    <w:rsid w:val="00EE7CCD"/>
    <w:rsid w:val="00EF2128"/>
    <w:rsid w:val="00F01BBE"/>
    <w:rsid w:val="00F11E2C"/>
    <w:rsid w:val="00F35424"/>
    <w:rsid w:val="00F44B35"/>
    <w:rsid w:val="00F47F31"/>
    <w:rsid w:val="00F7180E"/>
    <w:rsid w:val="00F864F3"/>
    <w:rsid w:val="00F95C45"/>
    <w:rsid w:val="00FA22B1"/>
    <w:rsid w:val="00FA2D65"/>
    <w:rsid w:val="00FA2E32"/>
    <w:rsid w:val="00FD3080"/>
    <w:rsid w:val="00FD6DCA"/>
    <w:rsid w:val="00FE31AA"/>
    <w:rsid w:val="00FF3DE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E07B"/>
  <w15:docId w15:val="{1C098385-3D10-426B-88D5-6314C8E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4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semiHidden/>
    <w:rsid w:val="003A5206"/>
    <w:pPr>
      <w:ind w:firstLine="129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3A5206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36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363C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36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363C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1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136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RPD</dc:creator>
  <cp:lastModifiedBy>Evelina </cp:lastModifiedBy>
  <cp:revision>5</cp:revision>
  <cp:lastPrinted>2019-03-26T07:46:00Z</cp:lastPrinted>
  <dcterms:created xsi:type="dcterms:W3CDTF">2024-01-18T07:03:00Z</dcterms:created>
  <dcterms:modified xsi:type="dcterms:W3CDTF">2024-01-30T07:32:00Z</dcterms:modified>
</cp:coreProperties>
</file>