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5A41" w14:textId="77777777" w:rsidR="00DF295F" w:rsidRDefault="00DF295F" w:rsidP="00EA6423">
      <w:pPr>
        <w:jc w:val="right"/>
        <w:rPr>
          <w:i/>
        </w:rPr>
      </w:pPr>
    </w:p>
    <w:p w14:paraId="2B4962C8" w14:textId="68219209" w:rsidR="00EA6423" w:rsidRPr="00EA6423" w:rsidRDefault="00EA6423" w:rsidP="00EA6423">
      <w:pPr>
        <w:jc w:val="right"/>
        <w:rPr>
          <w:i/>
        </w:rPr>
      </w:pPr>
      <w:r>
        <w:rPr>
          <w:i/>
        </w:rPr>
        <w:t>p</w:t>
      </w:r>
      <w:r w:rsidRPr="00EA6423">
        <w:rPr>
          <w:i/>
        </w:rPr>
        <w:t xml:space="preserve">rojektas </w:t>
      </w:r>
    </w:p>
    <w:p w14:paraId="4A26839B" w14:textId="77777777" w:rsidR="00EA6423" w:rsidRDefault="00EA6423" w:rsidP="008B5BE4">
      <w:pPr>
        <w:jc w:val="center"/>
        <w:rPr>
          <w:b/>
        </w:rPr>
      </w:pPr>
    </w:p>
    <w:p w14:paraId="37AEF03E" w14:textId="6AED1C51" w:rsidR="00EA6423" w:rsidRDefault="00EA6423" w:rsidP="008B5BE4">
      <w:pPr>
        <w:jc w:val="center"/>
        <w:rPr>
          <w:b/>
        </w:rPr>
      </w:pPr>
      <w:r>
        <w:rPr>
          <w:noProof/>
        </w:rPr>
        <w:drawing>
          <wp:inline distT="0" distB="0" distL="0" distR="0" wp14:anchorId="25643721" wp14:editId="10A3AF74">
            <wp:extent cx="885825" cy="8858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6FEF" w14:textId="77777777" w:rsidR="00EA6423" w:rsidRDefault="00EA6423" w:rsidP="008B5BE4">
      <w:pPr>
        <w:jc w:val="center"/>
        <w:rPr>
          <w:b/>
        </w:rPr>
      </w:pPr>
    </w:p>
    <w:p w14:paraId="07FC840B" w14:textId="1315F1C1" w:rsidR="00BB6C61" w:rsidRDefault="008B5BE4" w:rsidP="008B5BE4">
      <w:pPr>
        <w:jc w:val="center"/>
        <w:rPr>
          <w:b/>
        </w:rPr>
      </w:pPr>
      <w:r w:rsidRPr="008B5BE4">
        <w:rPr>
          <w:b/>
        </w:rPr>
        <w:t xml:space="preserve">TELŠIŲ REGIONO PLĖTROS TARYBOS </w:t>
      </w:r>
    </w:p>
    <w:p w14:paraId="7D625B55" w14:textId="78E3BEE9" w:rsidR="008B5BE4" w:rsidRPr="008B5BE4" w:rsidRDefault="008B5BE4" w:rsidP="008B5BE4">
      <w:pPr>
        <w:jc w:val="center"/>
        <w:rPr>
          <w:b/>
        </w:rPr>
      </w:pPr>
      <w:r>
        <w:rPr>
          <w:b/>
        </w:rPr>
        <w:t xml:space="preserve">KOLEGIJOS </w:t>
      </w:r>
      <w:r w:rsidRPr="008B5BE4">
        <w:rPr>
          <w:b/>
        </w:rPr>
        <w:t>POSĖDIS</w:t>
      </w:r>
    </w:p>
    <w:p w14:paraId="4156B4B4" w14:textId="77777777" w:rsidR="009A0FB4" w:rsidRDefault="009A0FB4" w:rsidP="008B5BE4">
      <w:pPr>
        <w:jc w:val="center"/>
        <w:rPr>
          <w:b/>
        </w:rPr>
      </w:pPr>
    </w:p>
    <w:p w14:paraId="365F3BBA" w14:textId="37C1CB29" w:rsidR="008B5BE4" w:rsidRPr="00944B7D" w:rsidRDefault="00DE72D9" w:rsidP="008B5BE4">
      <w:pPr>
        <w:jc w:val="center"/>
        <w:rPr>
          <w:b/>
        </w:rPr>
      </w:pPr>
      <w:r w:rsidRPr="00794818">
        <w:rPr>
          <w:b/>
        </w:rPr>
        <w:t>202</w:t>
      </w:r>
      <w:r w:rsidR="00744712">
        <w:rPr>
          <w:b/>
        </w:rPr>
        <w:t>6</w:t>
      </w:r>
      <w:r w:rsidRPr="00794818">
        <w:rPr>
          <w:b/>
        </w:rPr>
        <w:t xml:space="preserve"> m. </w:t>
      </w:r>
      <w:r w:rsidR="009E6368">
        <w:rPr>
          <w:b/>
        </w:rPr>
        <w:t xml:space="preserve">kovo </w:t>
      </w:r>
      <w:r w:rsidR="00744712">
        <w:rPr>
          <w:b/>
        </w:rPr>
        <w:t>16</w:t>
      </w:r>
      <w:r w:rsidR="009E6368">
        <w:rPr>
          <w:b/>
        </w:rPr>
        <w:t xml:space="preserve"> </w:t>
      </w:r>
      <w:r w:rsidR="00B666D6" w:rsidRPr="009041EA">
        <w:rPr>
          <w:b/>
        </w:rPr>
        <w:t>d.</w:t>
      </w:r>
      <w:r w:rsidR="009A0FB4" w:rsidRPr="009041EA">
        <w:rPr>
          <w:b/>
        </w:rPr>
        <w:t xml:space="preserve"> </w:t>
      </w:r>
      <w:r w:rsidR="002C2AEE">
        <w:rPr>
          <w:b/>
        </w:rPr>
        <w:t>8</w:t>
      </w:r>
      <w:r w:rsidR="00744712">
        <w:rPr>
          <w:b/>
        </w:rPr>
        <w:t>.30</w:t>
      </w:r>
      <w:r w:rsidR="009A0FB4" w:rsidRPr="009041EA">
        <w:rPr>
          <w:b/>
        </w:rPr>
        <w:t xml:space="preserve"> val.</w:t>
      </w:r>
    </w:p>
    <w:p w14:paraId="06E34AA4" w14:textId="3E217608" w:rsidR="002F7225" w:rsidRPr="00EA6423" w:rsidRDefault="00744712" w:rsidP="008B5BE4">
      <w:pPr>
        <w:jc w:val="center"/>
        <w:rPr>
          <w:b/>
        </w:rPr>
      </w:pPr>
      <w:r>
        <w:rPr>
          <w:b/>
        </w:rPr>
        <w:t>Nuotoliniu būdu</w:t>
      </w:r>
    </w:p>
    <w:p w14:paraId="58B333FE" w14:textId="77777777" w:rsidR="009A0FB4" w:rsidRPr="008B5BE4" w:rsidRDefault="009A0FB4" w:rsidP="008B5BE4">
      <w:pPr>
        <w:jc w:val="center"/>
        <w:rPr>
          <w:b/>
        </w:rPr>
      </w:pPr>
    </w:p>
    <w:p w14:paraId="6DDE7CE0" w14:textId="77777777" w:rsidR="008B5BE4" w:rsidRDefault="008B5BE4" w:rsidP="008B5BE4">
      <w:pPr>
        <w:jc w:val="center"/>
        <w:rPr>
          <w:b/>
        </w:rPr>
      </w:pPr>
      <w:r w:rsidRPr="008B5BE4">
        <w:rPr>
          <w:b/>
        </w:rPr>
        <w:t xml:space="preserve">D A R B O T V A R K Ė  </w:t>
      </w:r>
    </w:p>
    <w:p w14:paraId="0B6982E8" w14:textId="77777777" w:rsidR="008B5BE4" w:rsidRPr="008B5BE4" w:rsidRDefault="008B5BE4" w:rsidP="008B5BE4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270"/>
        <w:gridCol w:w="1274"/>
        <w:gridCol w:w="3827"/>
        <w:gridCol w:w="2687"/>
      </w:tblGrid>
      <w:tr w:rsidR="008B5BE4" w:rsidRPr="00DC5A6B" w14:paraId="56BFDB66" w14:textId="77777777" w:rsidTr="0072233A">
        <w:tc>
          <w:tcPr>
            <w:tcW w:w="570" w:type="dxa"/>
          </w:tcPr>
          <w:p w14:paraId="609B28DF" w14:textId="77777777" w:rsidR="008B5BE4" w:rsidRPr="00DC5A6B" w:rsidRDefault="008B5BE4" w:rsidP="008B5BE4">
            <w:pPr>
              <w:jc w:val="center"/>
              <w:rPr>
                <w:rFonts w:cs="Times New Roman"/>
                <w:b/>
                <w:sz w:val="22"/>
              </w:rPr>
            </w:pPr>
            <w:r w:rsidRPr="00DC5A6B">
              <w:rPr>
                <w:rFonts w:cs="Times New Roman"/>
                <w:b/>
                <w:sz w:val="22"/>
              </w:rPr>
              <w:t>Eil. Nr.</w:t>
            </w:r>
          </w:p>
        </w:tc>
        <w:tc>
          <w:tcPr>
            <w:tcW w:w="1270" w:type="dxa"/>
          </w:tcPr>
          <w:p w14:paraId="3B7BD132" w14:textId="77777777" w:rsidR="009A0FB4" w:rsidRPr="00DC5A6B" w:rsidRDefault="008B5BE4" w:rsidP="008B5BE4">
            <w:pPr>
              <w:jc w:val="center"/>
              <w:rPr>
                <w:rFonts w:cs="Times New Roman"/>
                <w:b/>
                <w:sz w:val="22"/>
              </w:rPr>
            </w:pPr>
            <w:r w:rsidRPr="00DC5A6B">
              <w:rPr>
                <w:rFonts w:cs="Times New Roman"/>
                <w:b/>
                <w:sz w:val="22"/>
              </w:rPr>
              <w:t xml:space="preserve">Klausimo svarstymo </w:t>
            </w:r>
          </w:p>
          <w:p w14:paraId="1815515E" w14:textId="77777777" w:rsidR="008B5BE4" w:rsidRPr="00DC5A6B" w:rsidRDefault="008B5BE4" w:rsidP="008B5BE4">
            <w:pPr>
              <w:jc w:val="center"/>
              <w:rPr>
                <w:rFonts w:cs="Times New Roman"/>
                <w:b/>
                <w:sz w:val="22"/>
              </w:rPr>
            </w:pPr>
            <w:r w:rsidRPr="00DC5A6B">
              <w:rPr>
                <w:rFonts w:cs="Times New Roman"/>
                <w:b/>
                <w:sz w:val="22"/>
              </w:rPr>
              <w:t>pradžia</w:t>
            </w:r>
          </w:p>
        </w:tc>
        <w:tc>
          <w:tcPr>
            <w:tcW w:w="1274" w:type="dxa"/>
          </w:tcPr>
          <w:p w14:paraId="04DF53B3" w14:textId="77777777" w:rsidR="008B5BE4" w:rsidRPr="00DC5A6B" w:rsidRDefault="008B5BE4" w:rsidP="008B5BE4">
            <w:pPr>
              <w:jc w:val="center"/>
              <w:rPr>
                <w:rFonts w:cs="Times New Roman"/>
                <w:b/>
                <w:sz w:val="22"/>
              </w:rPr>
            </w:pPr>
            <w:r w:rsidRPr="00DC5A6B">
              <w:rPr>
                <w:rFonts w:cs="Times New Roman"/>
                <w:b/>
                <w:sz w:val="22"/>
              </w:rPr>
              <w:t>Klausimo svarstymo pabaiga</w:t>
            </w:r>
          </w:p>
        </w:tc>
        <w:tc>
          <w:tcPr>
            <w:tcW w:w="3827" w:type="dxa"/>
          </w:tcPr>
          <w:p w14:paraId="069AB79F" w14:textId="77777777" w:rsidR="008B5BE4" w:rsidRPr="00DC5A6B" w:rsidRDefault="008B5BE4" w:rsidP="008B5BE4">
            <w:pPr>
              <w:jc w:val="center"/>
              <w:rPr>
                <w:rFonts w:cs="Times New Roman"/>
                <w:b/>
                <w:sz w:val="22"/>
              </w:rPr>
            </w:pPr>
            <w:r w:rsidRPr="00DC5A6B">
              <w:rPr>
                <w:rFonts w:cs="Times New Roman"/>
                <w:b/>
                <w:sz w:val="22"/>
              </w:rPr>
              <w:t>Klausimo pavadinimas</w:t>
            </w:r>
          </w:p>
        </w:tc>
        <w:tc>
          <w:tcPr>
            <w:tcW w:w="2687" w:type="dxa"/>
          </w:tcPr>
          <w:p w14:paraId="78830E13" w14:textId="77777777" w:rsidR="008B5BE4" w:rsidRPr="00DC5A6B" w:rsidRDefault="008B5BE4" w:rsidP="008B5BE4">
            <w:pPr>
              <w:jc w:val="center"/>
              <w:rPr>
                <w:rFonts w:cs="Times New Roman"/>
                <w:b/>
                <w:sz w:val="22"/>
              </w:rPr>
            </w:pPr>
            <w:r w:rsidRPr="00DC5A6B">
              <w:rPr>
                <w:rFonts w:cs="Times New Roman"/>
                <w:b/>
                <w:sz w:val="22"/>
              </w:rPr>
              <w:t>Pranešėjas</w:t>
            </w:r>
          </w:p>
        </w:tc>
      </w:tr>
      <w:tr w:rsidR="003F1A8B" w:rsidRPr="00DC5A6B" w14:paraId="618CE942" w14:textId="77777777" w:rsidTr="0072233A">
        <w:tc>
          <w:tcPr>
            <w:tcW w:w="570" w:type="dxa"/>
          </w:tcPr>
          <w:p w14:paraId="1950B27F" w14:textId="77777777" w:rsidR="003F1A8B" w:rsidRPr="00DC5A6B" w:rsidRDefault="003F1A8B" w:rsidP="003F1A8B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70" w:type="dxa"/>
          </w:tcPr>
          <w:p w14:paraId="47DC6ED4" w14:textId="2C3B4AC1" w:rsidR="003F1A8B" w:rsidRPr="00DC5A6B" w:rsidRDefault="00DC5A6B" w:rsidP="003F1A8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8.</w:t>
            </w:r>
            <w:r w:rsidR="00486058">
              <w:rPr>
                <w:rFonts w:cs="Times New Roman"/>
                <w:sz w:val="22"/>
              </w:rPr>
              <w:t>3</w:t>
            </w:r>
            <w:r w:rsidRPr="00DC5A6B">
              <w:rPr>
                <w:rFonts w:cs="Times New Roman"/>
                <w:sz w:val="22"/>
              </w:rPr>
              <w:t>0</w:t>
            </w:r>
          </w:p>
        </w:tc>
        <w:tc>
          <w:tcPr>
            <w:tcW w:w="1274" w:type="dxa"/>
          </w:tcPr>
          <w:p w14:paraId="6E9499CC" w14:textId="60120B33" w:rsidR="003F1A8B" w:rsidRPr="00DC5A6B" w:rsidRDefault="00DC5A6B" w:rsidP="003F1A8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8.35</w:t>
            </w:r>
          </w:p>
        </w:tc>
        <w:tc>
          <w:tcPr>
            <w:tcW w:w="3827" w:type="dxa"/>
          </w:tcPr>
          <w:p w14:paraId="55DD1EB2" w14:textId="77777777" w:rsidR="003F1A8B" w:rsidRPr="00DC5A6B" w:rsidRDefault="003F1A8B" w:rsidP="00232807">
            <w:pPr>
              <w:jc w:val="both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Kolegijos posėdžio darbotvarkės tvirtinimas</w:t>
            </w:r>
          </w:p>
        </w:tc>
        <w:tc>
          <w:tcPr>
            <w:tcW w:w="2687" w:type="dxa"/>
          </w:tcPr>
          <w:p w14:paraId="1EEF689C" w14:textId="77777777" w:rsidR="003F1A8B" w:rsidRPr="00DC5A6B" w:rsidRDefault="003F1A8B" w:rsidP="00232807">
            <w:pPr>
              <w:jc w:val="both"/>
              <w:rPr>
                <w:rFonts w:cs="Times New Roman"/>
                <w:b/>
                <w:sz w:val="22"/>
              </w:rPr>
            </w:pPr>
          </w:p>
        </w:tc>
      </w:tr>
      <w:tr w:rsidR="00DC5A6B" w:rsidRPr="00DC5A6B" w14:paraId="3DB6DFC4" w14:textId="77777777" w:rsidTr="0072233A">
        <w:tc>
          <w:tcPr>
            <w:tcW w:w="570" w:type="dxa"/>
          </w:tcPr>
          <w:p w14:paraId="30EAF264" w14:textId="08D1244A" w:rsidR="00DC5A6B" w:rsidRPr="00DC5A6B" w:rsidRDefault="00DC5A6B" w:rsidP="00DC5A6B">
            <w:pPr>
              <w:jc w:val="center"/>
              <w:rPr>
                <w:rFonts w:cs="Times New Roman"/>
                <w:bCs/>
                <w:sz w:val="22"/>
              </w:rPr>
            </w:pPr>
            <w:r w:rsidRPr="00DC5A6B">
              <w:rPr>
                <w:rFonts w:cs="Times New Roman"/>
                <w:bCs/>
                <w:sz w:val="22"/>
              </w:rPr>
              <w:t>1.</w:t>
            </w:r>
          </w:p>
        </w:tc>
        <w:tc>
          <w:tcPr>
            <w:tcW w:w="1270" w:type="dxa"/>
          </w:tcPr>
          <w:p w14:paraId="4061C350" w14:textId="717351DA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8.35</w:t>
            </w:r>
          </w:p>
        </w:tc>
        <w:tc>
          <w:tcPr>
            <w:tcW w:w="1274" w:type="dxa"/>
          </w:tcPr>
          <w:p w14:paraId="018EBDDE" w14:textId="668C9CE3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8.40</w:t>
            </w:r>
          </w:p>
        </w:tc>
        <w:tc>
          <w:tcPr>
            <w:tcW w:w="3827" w:type="dxa"/>
          </w:tcPr>
          <w:p w14:paraId="5C168D0B" w14:textId="3C08C54B" w:rsidR="00DC5A6B" w:rsidRPr="00DC5A6B" w:rsidRDefault="00DC5A6B" w:rsidP="00DC5A6B">
            <w:pPr>
              <w:jc w:val="both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 xml:space="preserve">Dėl Telšių regiono plėtros tarybos 2023 m. kovo 10 d. sprendimo Nr. </w:t>
            </w:r>
            <w:r w:rsidRPr="00DC5A6B">
              <w:rPr>
                <w:rFonts w:cs="Times New Roman"/>
                <w:sz w:val="22"/>
              </w:rPr>
              <w:br/>
              <w:t>K/S-5 „Dėl 2022–2030 m. Telšių regiono plėtros plano patvirtinimo“ pakeitimo</w:t>
            </w:r>
          </w:p>
        </w:tc>
        <w:tc>
          <w:tcPr>
            <w:tcW w:w="2687" w:type="dxa"/>
          </w:tcPr>
          <w:p w14:paraId="3785A457" w14:textId="77777777" w:rsidR="00DC5A6B" w:rsidRPr="003A3AAD" w:rsidRDefault="00DC5A6B" w:rsidP="00DC5A6B">
            <w:pPr>
              <w:jc w:val="both"/>
              <w:rPr>
                <w:rFonts w:cs="Times New Roman"/>
                <w:sz w:val="20"/>
                <w:szCs w:val="20"/>
              </w:rPr>
            </w:pPr>
            <w:r w:rsidRPr="003A3AAD">
              <w:rPr>
                <w:rFonts w:cs="Times New Roman"/>
                <w:sz w:val="20"/>
                <w:szCs w:val="20"/>
              </w:rPr>
              <w:t>Gintarė Martinkienė, Telšių regiono plėtros tarybos ekspertė</w:t>
            </w:r>
          </w:p>
          <w:p w14:paraId="682DBCF5" w14:textId="77777777" w:rsidR="00DC5A6B" w:rsidRPr="003A3AAD" w:rsidRDefault="00DC5A6B" w:rsidP="00DC5A6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C5A6B" w:rsidRPr="00DC5A6B" w14:paraId="7177FA44" w14:textId="77777777" w:rsidTr="0072233A">
        <w:tc>
          <w:tcPr>
            <w:tcW w:w="570" w:type="dxa"/>
          </w:tcPr>
          <w:p w14:paraId="4DE65901" w14:textId="288A57DB" w:rsidR="00DC5A6B" w:rsidRPr="00DC5A6B" w:rsidRDefault="00DC5A6B" w:rsidP="00DC5A6B">
            <w:pPr>
              <w:jc w:val="center"/>
              <w:rPr>
                <w:rFonts w:cs="Times New Roman"/>
                <w:bCs/>
                <w:sz w:val="22"/>
              </w:rPr>
            </w:pPr>
            <w:r w:rsidRPr="00DC5A6B">
              <w:rPr>
                <w:rFonts w:cs="Times New Roman"/>
                <w:bCs/>
                <w:sz w:val="22"/>
              </w:rPr>
              <w:t>2.</w:t>
            </w:r>
          </w:p>
        </w:tc>
        <w:tc>
          <w:tcPr>
            <w:tcW w:w="1270" w:type="dxa"/>
          </w:tcPr>
          <w:p w14:paraId="18F148D8" w14:textId="2AD03F8A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8.40</w:t>
            </w:r>
          </w:p>
        </w:tc>
        <w:tc>
          <w:tcPr>
            <w:tcW w:w="1274" w:type="dxa"/>
          </w:tcPr>
          <w:p w14:paraId="7B8432E6" w14:textId="4BAE384E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8.50</w:t>
            </w:r>
          </w:p>
        </w:tc>
        <w:tc>
          <w:tcPr>
            <w:tcW w:w="3827" w:type="dxa"/>
          </w:tcPr>
          <w:p w14:paraId="19A196BF" w14:textId="1CFE6C22" w:rsidR="00DC5A6B" w:rsidRPr="00DC5A6B" w:rsidRDefault="00DC5A6B" w:rsidP="00DC5A6B">
            <w:pPr>
              <w:jc w:val="both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Dėl 2022–2030 m. Telšių regiono plėtros plano įgyvendinimo stebėsenos duomenų aptarimo</w:t>
            </w:r>
          </w:p>
        </w:tc>
        <w:tc>
          <w:tcPr>
            <w:tcW w:w="2687" w:type="dxa"/>
          </w:tcPr>
          <w:p w14:paraId="6720D428" w14:textId="3A2448FC" w:rsidR="00DC5A6B" w:rsidRPr="003A3AAD" w:rsidRDefault="00DC5A6B" w:rsidP="00DC5A6B">
            <w:pPr>
              <w:jc w:val="both"/>
              <w:rPr>
                <w:rFonts w:cs="Times New Roman"/>
                <w:sz w:val="20"/>
                <w:szCs w:val="20"/>
              </w:rPr>
            </w:pPr>
            <w:r w:rsidRPr="003A3AAD">
              <w:rPr>
                <w:rFonts w:cs="Times New Roman"/>
                <w:sz w:val="20"/>
                <w:szCs w:val="20"/>
              </w:rPr>
              <w:t>Evelina Lenkauskienė</w:t>
            </w:r>
            <w:r w:rsidR="00155181" w:rsidRPr="003A3AAD">
              <w:rPr>
                <w:rFonts w:cs="Times New Roman"/>
                <w:sz w:val="20"/>
                <w:szCs w:val="20"/>
              </w:rPr>
              <w:t>, Telšių regiono plėtros tarybos vyriausioji specialistė</w:t>
            </w:r>
          </w:p>
        </w:tc>
      </w:tr>
      <w:tr w:rsidR="00DC5A6B" w:rsidRPr="00DC5A6B" w14:paraId="57C7BB40" w14:textId="77777777" w:rsidTr="0072233A">
        <w:tc>
          <w:tcPr>
            <w:tcW w:w="570" w:type="dxa"/>
          </w:tcPr>
          <w:p w14:paraId="7B2EEEC5" w14:textId="21534FB6" w:rsidR="00DC5A6B" w:rsidRPr="00DC5A6B" w:rsidRDefault="00DC5A6B" w:rsidP="00DC5A6B">
            <w:pPr>
              <w:jc w:val="center"/>
              <w:rPr>
                <w:rFonts w:cs="Times New Roman"/>
                <w:bCs/>
                <w:sz w:val="22"/>
              </w:rPr>
            </w:pPr>
            <w:r w:rsidRPr="00DC5A6B">
              <w:rPr>
                <w:rFonts w:cs="Times New Roman"/>
                <w:bCs/>
                <w:sz w:val="22"/>
              </w:rPr>
              <w:t>3.</w:t>
            </w:r>
          </w:p>
        </w:tc>
        <w:tc>
          <w:tcPr>
            <w:tcW w:w="1270" w:type="dxa"/>
          </w:tcPr>
          <w:p w14:paraId="528B01C3" w14:textId="6925FAD4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8.50</w:t>
            </w:r>
          </w:p>
        </w:tc>
        <w:tc>
          <w:tcPr>
            <w:tcW w:w="1274" w:type="dxa"/>
          </w:tcPr>
          <w:p w14:paraId="39CF7BF8" w14:textId="3DB5141F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9.05</w:t>
            </w:r>
          </w:p>
        </w:tc>
        <w:tc>
          <w:tcPr>
            <w:tcW w:w="3827" w:type="dxa"/>
          </w:tcPr>
          <w:p w14:paraId="67D3A2AC" w14:textId="7BC1F617" w:rsidR="00DC5A6B" w:rsidRPr="00DC5A6B" w:rsidRDefault="00DC5A6B" w:rsidP="00DC5A6B">
            <w:pPr>
              <w:jc w:val="both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Dėl regioninės svarbos projekto „Vielos tempimo ir armatūros gamybos cechai“ įgyvendinimo eigos, būklės ir vertinimo rezultatų</w:t>
            </w:r>
          </w:p>
        </w:tc>
        <w:tc>
          <w:tcPr>
            <w:tcW w:w="2687" w:type="dxa"/>
          </w:tcPr>
          <w:p w14:paraId="3D14888F" w14:textId="169B79CC" w:rsidR="00DC5A6B" w:rsidRPr="003A3AAD" w:rsidRDefault="00DC5A6B" w:rsidP="003A3AA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A3AAD">
              <w:rPr>
                <w:rFonts w:cs="Times New Roman"/>
                <w:sz w:val="20"/>
                <w:szCs w:val="20"/>
              </w:rPr>
              <w:t>UAB</w:t>
            </w:r>
            <w:r w:rsidR="00155181" w:rsidRPr="003A3AAD">
              <w:rPr>
                <w:rFonts w:cs="Times New Roman"/>
                <w:sz w:val="20"/>
                <w:szCs w:val="20"/>
              </w:rPr>
              <w:t xml:space="preserve"> </w:t>
            </w:r>
            <w:r w:rsidRPr="003A3AAD">
              <w:rPr>
                <w:rFonts w:cs="Times New Roman"/>
                <w:sz w:val="20"/>
                <w:szCs w:val="20"/>
              </w:rPr>
              <w:t>„Litspringas“</w:t>
            </w:r>
            <w:r w:rsidR="00C15B50" w:rsidRPr="003A3AAD">
              <w:rPr>
                <w:rFonts w:cs="Times New Roman"/>
                <w:sz w:val="20"/>
                <w:szCs w:val="20"/>
              </w:rPr>
              <w:t xml:space="preserve"> pardavimų vadovė Lina Beniušė</w:t>
            </w:r>
            <w:r w:rsidRPr="003A3AAD">
              <w:rPr>
                <w:rFonts w:cs="Times New Roman"/>
                <w:sz w:val="20"/>
                <w:szCs w:val="20"/>
              </w:rPr>
              <w:t>,</w:t>
            </w:r>
            <w:r w:rsidR="003A3AAD" w:rsidRPr="003A3AAD">
              <w:rPr>
                <w:rFonts w:cs="Times New Roman"/>
                <w:sz w:val="20"/>
                <w:szCs w:val="20"/>
              </w:rPr>
              <w:t xml:space="preserve"> Telšių regiono plėtros tarybos vyriausioji specialistė </w:t>
            </w:r>
            <w:r w:rsidRPr="003A3AAD">
              <w:rPr>
                <w:rFonts w:cs="Times New Roman"/>
                <w:sz w:val="20"/>
                <w:szCs w:val="20"/>
              </w:rPr>
              <w:t>Evelina Lenkauskienė</w:t>
            </w:r>
          </w:p>
        </w:tc>
      </w:tr>
      <w:tr w:rsidR="00DC5A6B" w:rsidRPr="00DC5A6B" w14:paraId="46F24527" w14:textId="77777777" w:rsidTr="0072233A">
        <w:tc>
          <w:tcPr>
            <w:tcW w:w="570" w:type="dxa"/>
          </w:tcPr>
          <w:p w14:paraId="2DC9C3CE" w14:textId="08E460A6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4.</w:t>
            </w:r>
          </w:p>
        </w:tc>
        <w:tc>
          <w:tcPr>
            <w:tcW w:w="1270" w:type="dxa"/>
          </w:tcPr>
          <w:p w14:paraId="30697BD2" w14:textId="15BE2A92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9.05</w:t>
            </w:r>
          </w:p>
        </w:tc>
        <w:tc>
          <w:tcPr>
            <w:tcW w:w="1274" w:type="dxa"/>
          </w:tcPr>
          <w:p w14:paraId="59BFF3CA" w14:textId="698B6E7F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9.20</w:t>
            </w:r>
          </w:p>
        </w:tc>
        <w:tc>
          <w:tcPr>
            <w:tcW w:w="3827" w:type="dxa"/>
          </w:tcPr>
          <w:p w14:paraId="33F877AE" w14:textId="3B7EFDA0" w:rsidR="00DC5A6B" w:rsidRPr="00DC5A6B" w:rsidRDefault="00DC5A6B" w:rsidP="00DC5A6B">
            <w:pPr>
              <w:jc w:val="both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Dėl regioninės svarbos projekto „Rūšiuojamojo atliekų surinkimo skatinimas Telšių regione“ įgyvendinimo eigos, būklės ir vertinimo rezultatų</w:t>
            </w:r>
          </w:p>
        </w:tc>
        <w:tc>
          <w:tcPr>
            <w:tcW w:w="2687" w:type="dxa"/>
          </w:tcPr>
          <w:p w14:paraId="5E142C3F" w14:textId="110B67ED" w:rsidR="00DC5A6B" w:rsidRPr="003A3AAD" w:rsidRDefault="00DC5A6B" w:rsidP="00DC5A6B">
            <w:pPr>
              <w:jc w:val="both"/>
              <w:rPr>
                <w:rFonts w:cs="Times New Roman"/>
                <w:sz w:val="20"/>
                <w:szCs w:val="20"/>
              </w:rPr>
            </w:pPr>
            <w:r w:rsidRPr="003A3AAD">
              <w:rPr>
                <w:rFonts w:cs="Times New Roman"/>
                <w:sz w:val="20"/>
                <w:szCs w:val="20"/>
              </w:rPr>
              <w:t xml:space="preserve">UAB „Telšių regiono atliekų tvarkymo centras“ </w:t>
            </w:r>
            <w:r w:rsidR="00C15B50" w:rsidRPr="003A3AAD">
              <w:rPr>
                <w:rFonts w:cs="Times New Roman"/>
                <w:sz w:val="20"/>
                <w:szCs w:val="20"/>
              </w:rPr>
              <w:t>Plėtros ir aprūpinimo skyriaus vedėja Eglė Miliūtė</w:t>
            </w:r>
            <w:r w:rsidRPr="003A3AAD">
              <w:rPr>
                <w:rFonts w:cs="Times New Roman"/>
                <w:sz w:val="20"/>
                <w:szCs w:val="20"/>
              </w:rPr>
              <w:t xml:space="preserve">, </w:t>
            </w:r>
            <w:r w:rsidR="003A3AAD" w:rsidRPr="003A3AAD">
              <w:rPr>
                <w:rFonts w:cs="Times New Roman"/>
                <w:sz w:val="20"/>
                <w:szCs w:val="20"/>
              </w:rPr>
              <w:t xml:space="preserve">Telšių regiono plėtros tarybos vyriausioji specialistė </w:t>
            </w:r>
            <w:r w:rsidRPr="003A3AAD">
              <w:rPr>
                <w:rFonts w:cs="Times New Roman"/>
                <w:sz w:val="20"/>
                <w:szCs w:val="20"/>
              </w:rPr>
              <w:t>Evelina Lenkauskienė</w:t>
            </w:r>
          </w:p>
        </w:tc>
      </w:tr>
      <w:tr w:rsidR="00DC5A6B" w:rsidRPr="00DC5A6B" w14:paraId="1126C505" w14:textId="77777777" w:rsidTr="0072233A">
        <w:tc>
          <w:tcPr>
            <w:tcW w:w="570" w:type="dxa"/>
          </w:tcPr>
          <w:p w14:paraId="2D8D4216" w14:textId="3F76EC7D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5.</w:t>
            </w:r>
          </w:p>
        </w:tc>
        <w:tc>
          <w:tcPr>
            <w:tcW w:w="1270" w:type="dxa"/>
          </w:tcPr>
          <w:p w14:paraId="1F2D12B9" w14:textId="169F2CA9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9.20</w:t>
            </w:r>
          </w:p>
        </w:tc>
        <w:tc>
          <w:tcPr>
            <w:tcW w:w="1274" w:type="dxa"/>
          </w:tcPr>
          <w:p w14:paraId="1F33F6AF" w14:textId="39E19975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9.35</w:t>
            </w:r>
          </w:p>
        </w:tc>
        <w:tc>
          <w:tcPr>
            <w:tcW w:w="3827" w:type="dxa"/>
          </w:tcPr>
          <w:p w14:paraId="278B693F" w14:textId="7C4D24CA" w:rsidR="00DC5A6B" w:rsidRPr="00DC5A6B" w:rsidRDefault="00DC5A6B" w:rsidP="00DC5A6B">
            <w:pPr>
              <w:jc w:val="both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Dėl informacijos apie Telšių regiono atliekų prevencijos ir tvarkymo 2021–2027 m. plano priemonių, užtikrinančių Valstybiniame atliekų prevencijos ir tvarkymo plane nustatytų užduočių vykdymą 2025 metais</w:t>
            </w:r>
          </w:p>
        </w:tc>
        <w:tc>
          <w:tcPr>
            <w:tcW w:w="2687" w:type="dxa"/>
          </w:tcPr>
          <w:p w14:paraId="2A516F47" w14:textId="01CC767F" w:rsidR="00DC5A6B" w:rsidRPr="003A3AAD" w:rsidRDefault="00DC5A6B" w:rsidP="00DC5A6B">
            <w:pPr>
              <w:jc w:val="both"/>
              <w:rPr>
                <w:rFonts w:cs="Times New Roman"/>
                <w:sz w:val="20"/>
                <w:szCs w:val="20"/>
              </w:rPr>
            </w:pPr>
            <w:r w:rsidRPr="003A3AAD">
              <w:rPr>
                <w:rFonts w:cs="Times New Roman"/>
                <w:sz w:val="20"/>
                <w:szCs w:val="20"/>
              </w:rPr>
              <w:t>UAB „Telšių regiono atliekų tvarkymo centras“</w:t>
            </w:r>
            <w:r w:rsidR="00155181" w:rsidRPr="003A3AAD">
              <w:rPr>
                <w:rFonts w:cs="Times New Roman"/>
                <w:sz w:val="20"/>
                <w:szCs w:val="20"/>
              </w:rPr>
              <w:t xml:space="preserve"> </w:t>
            </w:r>
            <w:r w:rsidR="00C15B50" w:rsidRPr="003A3AAD">
              <w:rPr>
                <w:rFonts w:cs="Times New Roman"/>
                <w:sz w:val="20"/>
                <w:szCs w:val="20"/>
              </w:rPr>
              <w:t>direktorius  Arvydas Dyburys, Plėtros ir aprūpinimo skyriaus vedėja Eglė Miliūtė, ekologė Sandra Gaučienė</w:t>
            </w:r>
          </w:p>
        </w:tc>
      </w:tr>
      <w:tr w:rsidR="00DC5A6B" w:rsidRPr="00DC5A6B" w14:paraId="18C33533" w14:textId="77777777" w:rsidTr="0072233A">
        <w:tc>
          <w:tcPr>
            <w:tcW w:w="570" w:type="dxa"/>
          </w:tcPr>
          <w:p w14:paraId="690B9DC3" w14:textId="57ADF3ED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6.</w:t>
            </w:r>
          </w:p>
        </w:tc>
        <w:tc>
          <w:tcPr>
            <w:tcW w:w="1270" w:type="dxa"/>
          </w:tcPr>
          <w:p w14:paraId="7DB03740" w14:textId="1D1C4FC9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9.35</w:t>
            </w:r>
          </w:p>
        </w:tc>
        <w:tc>
          <w:tcPr>
            <w:tcW w:w="1274" w:type="dxa"/>
          </w:tcPr>
          <w:p w14:paraId="6C44844A" w14:textId="06C07250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9.45</w:t>
            </w:r>
          </w:p>
        </w:tc>
        <w:tc>
          <w:tcPr>
            <w:tcW w:w="3827" w:type="dxa"/>
          </w:tcPr>
          <w:p w14:paraId="1B93F668" w14:textId="483E4099" w:rsidR="00DC5A6B" w:rsidRPr="00DC5A6B" w:rsidRDefault="00DC5A6B" w:rsidP="00DC5A6B">
            <w:pPr>
              <w:jc w:val="both"/>
              <w:rPr>
                <w:rFonts w:cs="Times New Roman"/>
                <w:color w:val="FF0000"/>
                <w:sz w:val="22"/>
              </w:rPr>
            </w:pPr>
            <w:r w:rsidRPr="00DC5A6B">
              <w:rPr>
                <w:rFonts w:cs="Times New Roman"/>
                <w:sz w:val="22"/>
              </w:rPr>
              <w:t>Dėl Telšių regiono plėtros tarybos 2025 m. metinių ataskaitų rinkinio įvertinimo ir atsiliepimų apie jį teikimo Telšių regiono plėtros tarybos visuotiniam dalyvių susirinkimui</w:t>
            </w:r>
          </w:p>
        </w:tc>
        <w:tc>
          <w:tcPr>
            <w:tcW w:w="2687" w:type="dxa"/>
          </w:tcPr>
          <w:p w14:paraId="1660C070" w14:textId="0632D624" w:rsidR="00DC5A6B" w:rsidRPr="003A3AAD" w:rsidRDefault="00DC5A6B" w:rsidP="00DC5A6B">
            <w:pPr>
              <w:jc w:val="both"/>
              <w:rPr>
                <w:rFonts w:cs="Times New Roman"/>
                <w:b/>
                <w:strike/>
                <w:color w:val="FF0000"/>
                <w:sz w:val="20"/>
                <w:szCs w:val="20"/>
              </w:rPr>
            </w:pPr>
            <w:r w:rsidRPr="003A3AAD">
              <w:rPr>
                <w:rFonts w:cs="Times New Roman"/>
                <w:sz w:val="20"/>
                <w:szCs w:val="20"/>
              </w:rPr>
              <w:t>Julijana Gnadl, Telšių regiono plėtros tarybos administracijos direktorė</w:t>
            </w:r>
          </w:p>
        </w:tc>
      </w:tr>
      <w:tr w:rsidR="00DC5A6B" w:rsidRPr="00DC5A6B" w14:paraId="25A4C657" w14:textId="77777777" w:rsidTr="0072233A">
        <w:tc>
          <w:tcPr>
            <w:tcW w:w="570" w:type="dxa"/>
          </w:tcPr>
          <w:p w14:paraId="7D9D8278" w14:textId="3A0722CF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7.</w:t>
            </w:r>
          </w:p>
        </w:tc>
        <w:tc>
          <w:tcPr>
            <w:tcW w:w="1270" w:type="dxa"/>
          </w:tcPr>
          <w:p w14:paraId="1EA32790" w14:textId="0DBEE353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9.45</w:t>
            </w:r>
          </w:p>
        </w:tc>
        <w:tc>
          <w:tcPr>
            <w:tcW w:w="1274" w:type="dxa"/>
          </w:tcPr>
          <w:p w14:paraId="74317D6D" w14:textId="43B0A701" w:rsidR="00DC5A6B" w:rsidRPr="00DC5A6B" w:rsidRDefault="00DC5A6B" w:rsidP="00DC5A6B">
            <w:pPr>
              <w:jc w:val="center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10.00</w:t>
            </w:r>
          </w:p>
        </w:tc>
        <w:tc>
          <w:tcPr>
            <w:tcW w:w="3827" w:type="dxa"/>
          </w:tcPr>
          <w:p w14:paraId="29A5AEB1" w14:textId="375BAE2A" w:rsidR="00DC5A6B" w:rsidRPr="00DC5A6B" w:rsidRDefault="00DC5A6B" w:rsidP="00DC5A6B">
            <w:pPr>
              <w:jc w:val="both"/>
              <w:rPr>
                <w:rFonts w:cs="Times New Roman"/>
                <w:sz w:val="22"/>
              </w:rPr>
            </w:pPr>
            <w:r w:rsidRPr="00DC5A6B">
              <w:rPr>
                <w:rFonts w:cs="Times New Roman"/>
                <w:sz w:val="22"/>
              </w:rPr>
              <w:t>Dėl Telšių regiono plėtros tarybos 2026 m. metinio veiklos plano patvirtinimo</w:t>
            </w:r>
          </w:p>
        </w:tc>
        <w:tc>
          <w:tcPr>
            <w:tcW w:w="2687" w:type="dxa"/>
          </w:tcPr>
          <w:p w14:paraId="542B8BF3" w14:textId="1A289E9B" w:rsidR="00DC5A6B" w:rsidRPr="003A3AAD" w:rsidRDefault="00DC5A6B" w:rsidP="00DC5A6B">
            <w:pPr>
              <w:jc w:val="both"/>
              <w:rPr>
                <w:rFonts w:cs="Times New Roman"/>
                <w:sz w:val="20"/>
                <w:szCs w:val="20"/>
              </w:rPr>
            </w:pPr>
            <w:r w:rsidRPr="003A3AAD">
              <w:rPr>
                <w:rFonts w:cs="Times New Roman"/>
                <w:sz w:val="20"/>
                <w:szCs w:val="20"/>
              </w:rPr>
              <w:t>Julijana Gnadl</w:t>
            </w:r>
          </w:p>
        </w:tc>
      </w:tr>
    </w:tbl>
    <w:p w14:paraId="48C60076" w14:textId="451B2A2B" w:rsidR="008B5BE4" w:rsidRPr="008B5BE4" w:rsidRDefault="008B5BE4" w:rsidP="008B5BE4">
      <w:pPr>
        <w:jc w:val="center"/>
        <w:rPr>
          <w:b/>
        </w:rPr>
      </w:pPr>
      <w:r w:rsidRPr="008B5BE4">
        <w:rPr>
          <w:b/>
        </w:rPr>
        <w:t>__________________________________</w:t>
      </w:r>
    </w:p>
    <w:p w14:paraId="6F0C9A29" w14:textId="00BA81EE" w:rsidR="009A0FB4" w:rsidRDefault="009A0FB4" w:rsidP="009A0FB4">
      <w:pPr>
        <w:rPr>
          <w:b/>
        </w:rPr>
      </w:pPr>
    </w:p>
    <w:p w14:paraId="0E173459" w14:textId="77777777" w:rsidR="00155181" w:rsidRDefault="00155181" w:rsidP="009A0FB4">
      <w:pPr>
        <w:rPr>
          <w:b/>
        </w:rPr>
      </w:pPr>
    </w:p>
    <w:p w14:paraId="205822B6" w14:textId="43263D42" w:rsidR="000C31F0" w:rsidRDefault="009A0FB4" w:rsidP="009A0FB4">
      <w:r w:rsidRPr="00145D6E">
        <w:t>Kolegijos pirminink</w:t>
      </w:r>
      <w:r w:rsidR="00744712">
        <w:t>as</w:t>
      </w:r>
      <w:r w:rsidRPr="00145D6E">
        <w:tab/>
      </w:r>
      <w:r w:rsidRPr="00145D6E">
        <w:tab/>
      </w:r>
      <w:r w:rsidRPr="00145D6E">
        <w:tab/>
      </w:r>
    </w:p>
    <w:sectPr w:rsidR="000C31F0" w:rsidSect="00C143C4">
      <w:pgSz w:w="11906" w:h="16838"/>
      <w:pgMar w:top="142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C"/>
    <w:rsid w:val="000132E5"/>
    <w:rsid w:val="0004017C"/>
    <w:rsid w:val="0004418F"/>
    <w:rsid w:val="0005468D"/>
    <w:rsid w:val="00060BAD"/>
    <w:rsid w:val="00083E90"/>
    <w:rsid w:val="00083E94"/>
    <w:rsid w:val="000867CD"/>
    <w:rsid w:val="000917B1"/>
    <w:rsid w:val="000A2CCA"/>
    <w:rsid w:val="000B44B7"/>
    <w:rsid w:val="000B4C8E"/>
    <w:rsid w:val="000B77AC"/>
    <w:rsid w:val="000C31F0"/>
    <w:rsid w:val="000C76CE"/>
    <w:rsid w:val="000E41D8"/>
    <w:rsid w:val="000F05DF"/>
    <w:rsid w:val="000F7B79"/>
    <w:rsid w:val="001069D7"/>
    <w:rsid w:val="00117A8A"/>
    <w:rsid w:val="0012239E"/>
    <w:rsid w:val="00124AEC"/>
    <w:rsid w:val="00126B2E"/>
    <w:rsid w:val="00145D6E"/>
    <w:rsid w:val="00155181"/>
    <w:rsid w:val="0016318B"/>
    <w:rsid w:val="00165CF6"/>
    <w:rsid w:val="00191E8F"/>
    <w:rsid w:val="001930D1"/>
    <w:rsid w:val="0019781C"/>
    <w:rsid w:val="001C6286"/>
    <w:rsid w:val="001E36E1"/>
    <w:rsid w:val="00232807"/>
    <w:rsid w:val="002409CC"/>
    <w:rsid w:val="002A1078"/>
    <w:rsid w:val="002C2115"/>
    <w:rsid w:val="002C2AEE"/>
    <w:rsid w:val="002C343E"/>
    <w:rsid w:val="002F1988"/>
    <w:rsid w:val="002F7225"/>
    <w:rsid w:val="002F7A67"/>
    <w:rsid w:val="00303E36"/>
    <w:rsid w:val="00310389"/>
    <w:rsid w:val="003218B0"/>
    <w:rsid w:val="00344CE7"/>
    <w:rsid w:val="0035320F"/>
    <w:rsid w:val="00353525"/>
    <w:rsid w:val="003551C9"/>
    <w:rsid w:val="0036143A"/>
    <w:rsid w:val="003766D0"/>
    <w:rsid w:val="003800D7"/>
    <w:rsid w:val="00385D15"/>
    <w:rsid w:val="00387124"/>
    <w:rsid w:val="003A3AAD"/>
    <w:rsid w:val="003B0654"/>
    <w:rsid w:val="003D707C"/>
    <w:rsid w:val="003F0D07"/>
    <w:rsid w:val="003F15BA"/>
    <w:rsid w:val="003F1A8B"/>
    <w:rsid w:val="003F31D1"/>
    <w:rsid w:val="0042659E"/>
    <w:rsid w:val="00432CD6"/>
    <w:rsid w:val="004430BA"/>
    <w:rsid w:val="00463F15"/>
    <w:rsid w:val="00485502"/>
    <w:rsid w:val="00486058"/>
    <w:rsid w:val="004908C7"/>
    <w:rsid w:val="00496043"/>
    <w:rsid w:val="00497D0C"/>
    <w:rsid w:val="004A0629"/>
    <w:rsid w:val="004A7F64"/>
    <w:rsid w:val="004F0A42"/>
    <w:rsid w:val="00503E5D"/>
    <w:rsid w:val="005075D7"/>
    <w:rsid w:val="00511769"/>
    <w:rsid w:val="00577EEB"/>
    <w:rsid w:val="005814D4"/>
    <w:rsid w:val="00584356"/>
    <w:rsid w:val="0058622A"/>
    <w:rsid w:val="00587A15"/>
    <w:rsid w:val="005C26D4"/>
    <w:rsid w:val="005D53FA"/>
    <w:rsid w:val="005E25A9"/>
    <w:rsid w:val="00634FAA"/>
    <w:rsid w:val="00644EBB"/>
    <w:rsid w:val="00653727"/>
    <w:rsid w:val="00696708"/>
    <w:rsid w:val="006B47EB"/>
    <w:rsid w:val="006E24A6"/>
    <w:rsid w:val="006F2290"/>
    <w:rsid w:val="006F4795"/>
    <w:rsid w:val="007011E1"/>
    <w:rsid w:val="007019D0"/>
    <w:rsid w:val="00707396"/>
    <w:rsid w:val="007107D0"/>
    <w:rsid w:val="0072233A"/>
    <w:rsid w:val="0072256D"/>
    <w:rsid w:val="00744712"/>
    <w:rsid w:val="007470DF"/>
    <w:rsid w:val="007612A9"/>
    <w:rsid w:val="0077091C"/>
    <w:rsid w:val="00775245"/>
    <w:rsid w:val="00794818"/>
    <w:rsid w:val="007E07E1"/>
    <w:rsid w:val="007F13C8"/>
    <w:rsid w:val="00801836"/>
    <w:rsid w:val="00816B6C"/>
    <w:rsid w:val="00840015"/>
    <w:rsid w:val="0084092E"/>
    <w:rsid w:val="0084094E"/>
    <w:rsid w:val="00846654"/>
    <w:rsid w:val="008743B2"/>
    <w:rsid w:val="0088777E"/>
    <w:rsid w:val="00891D2E"/>
    <w:rsid w:val="00892177"/>
    <w:rsid w:val="00897415"/>
    <w:rsid w:val="008B5BE4"/>
    <w:rsid w:val="008B7243"/>
    <w:rsid w:val="008E4748"/>
    <w:rsid w:val="009041EA"/>
    <w:rsid w:val="00912C19"/>
    <w:rsid w:val="00913813"/>
    <w:rsid w:val="009158C5"/>
    <w:rsid w:val="00944B7D"/>
    <w:rsid w:val="00947A32"/>
    <w:rsid w:val="009670EB"/>
    <w:rsid w:val="0097311F"/>
    <w:rsid w:val="0099254D"/>
    <w:rsid w:val="009A0FB4"/>
    <w:rsid w:val="009B1B7E"/>
    <w:rsid w:val="009B216C"/>
    <w:rsid w:val="009B4F7D"/>
    <w:rsid w:val="009C2211"/>
    <w:rsid w:val="009D0725"/>
    <w:rsid w:val="009E6368"/>
    <w:rsid w:val="009F0291"/>
    <w:rsid w:val="009F1299"/>
    <w:rsid w:val="00A00745"/>
    <w:rsid w:val="00AA43C6"/>
    <w:rsid w:val="00AE207E"/>
    <w:rsid w:val="00B034BB"/>
    <w:rsid w:val="00B14783"/>
    <w:rsid w:val="00B25BFE"/>
    <w:rsid w:val="00B34F34"/>
    <w:rsid w:val="00B37FAD"/>
    <w:rsid w:val="00B459BA"/>
    <w:rsid w:val="00B666D6"/>
    <w:rsid w:val="00B72335"/>
    <w:rsid w:val="00BA1C14"/>
    <w:rsid w:val="00BA208F"/>
    <w:rsid w:val="00BB6C61"/>
    <w:rsid w:val="00BC7AC9"/>
    <w:rsid w:val="00BE0FE9"/>
    <w:rsid w:val="00BF4978"/>
    <w:rsid w:val="00BF6097"/>
    <w:rsid w:val="00C143C4"/>
    <w:rsid w:val="00C1480B"/>
    <w:rsid w:val="00C15B50"/>
    <w:rsid w:val="00C31B1C"/>
    <w:rsid w:val="00C501C5"/>
    <w:rsid w:val="00C835B3"/>
    <w:rsid w:val="00C835CD"/>
    <w:rsid w:val="00CA4CD3"/>
    <w:rsid w:val="00CA4DC4"/>
    <w:rsid w:val="00CD31C6"/>
    <w:rsid w:val="00CD4FE9"/>
    <w:rsid w:val="00CF51C6"/>
    <w:rsid w:val="00D14382"/>
    <w:rsid w:val="00D30F8F"/>
    <w:rsid w:val="00D378F7"/>
    <w:rsid w:val="00D47651"/>
    <w:rsid w:val="00D51842"/>
    <w:rsid w:val="00D65287"/>
    <w:rsid w:val="00D860E1"/>
    <w:rsid w:val="00D90A4A"/>
    <w:rsid w:val="00DC5A6B"/>
    <w:rsid w:val="00DC74E3"/>
    <w:rsid w:val="00DE72D9"/>
    <w:rsid w:val="00DF295F"/>
    <w:rsid w:val="00DF5660"/>
    <w:rsid w:val="00E148E7"/>
    <w:rsid w:val="00E2457D"/>
    <w:rsid w:val="00E256C8"/>
    <w:rsid w:val="00E27581"/>
    <w:rsid w:val="00E41AD2"/>
    <w:rsid w:val="00E428EE"/>
    <w:rsid w:val="00E47AEF"/>
    <w:rsid w:val="00E616A7"/>
    <w:rsid w:val="00E66D89"/>
    <w:rsid w:val="00E714E6"/>
    <w:rsid w:val="00EA6423"/>
    <w:rsid w:val="00ED167C"/>
    <w:rsid w:val="00EE3085"/>
    <w:rsid w:val="00F07B94"/>
    <w:rsid w:val="00F16D68"/>
    <w:rsid w:val="00F25729"/>
    <w:rsid w:val="00F66FB8"/>
    <w:rsid w:val="00F677BF"/>
    <w:rsid w:val="00F70E93"/>
    <w:rsid w:val="00F924EA"/>
    <w:rsid w:val="00FB3FFE"/>
    <w:rsid w:val="00FB5BDA"/>
    <w:rsid w:val="00FC2FFC"/>
    <w:rsid w:val="00FD4D87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2C56"/>
  <w15:docId w15:val="{4E27313A-208B-4D7D-A4D6-367F67D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B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15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1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Julija</dc:creator>
  <cp:lastModifiedBy>Evelina Lenkauskienė</cp:lastModifiedBy>
  <cp:revision>3</cp:revision>
  <cp:lastPrinted>2025-03-10T13:37:00Z</cp:lastPrinted>
  <dcterms:created xsi:type="dcterms:W3CDTF">2026-03-09T14:35:00Z</dcterms:created>
  <dcterms:modified xsi:type="dcterms:W3CDTF">2026-03-10T06:41:00Z</dcterms:modified>
</cp:coreProperties>
</file>